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B4A" w:rsidRPr="006C0F31" w:rsidRDefault="006C0F31" w:rsidP="006C0F31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6C0F3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AUTÓGRAFO DE </w:t>
      </w:r>
      <w:r w:rsidRPr="006C0F3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LEI Nº 11</w:t>
      </w:r>
      <w:r w:rsidRPr="006C0F3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/2022 </w:t>
      </w:r>
    </w:p>
    <w:p w:rsidR="002C1B4A" w:rsidRPr="006C0F31" w:rsidRDefault="002C1B4A" w:rsidP="006C0F31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C1B4A" w:rsidRPr="006C0F31" w:rsidRDefault="002C1B4A" w:rsidP="006C0F31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C1B4A" w:rsidRPr="006C0F31" w:rsidRDefault="006C0F31" w:rsidP="006C0F31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C0F3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Data: 7 de março </w:t>
      </w:r>
      <w:r w:rsidRPr="006C0F3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2022</w:t>
      </w:r>
    </w:p>
    <w:p w:rsidR="002C1B4A" w:rsidRPr="006C0F31" w:rsidRDefault="002C1B4A" w:rsidP="006C0F3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1B4A" w:rsidRPr="006C0F31" w:rsidRDefault="002C1B4A" w:rsidP="006C0F3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1B4A" w:rsidRPr="006C0F31" w:rsidRDefault="006C0F31" w:rsidP="006C0F3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6C0F3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Dispõe sobre denominação do Cemeis Terra Brasil</w:t>
      </w:r>
      <w:r w:rsidRPr="006C0F3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Pr="006C0F3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localizado no Bairro Terra Brasil, no Município de Sorriso - MT.</w:t>
      </w:r>
    </w:p>
    <w:p w:rsidR="002C1B4A" w:rsidRDefault="002C1B4A" w:rsidP="006C0F3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6C0F31" w:rsidRPr="006C0F31" w:rsidRDefault="006C0F31" w:rsidP="006C0F3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2C1B4A" w:rsidRPr="006C0F31" w:rsidRDefault="002C1B4A" w:rsidP="006C0F3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2C1B4A" w:rsidRPr="006C0F31" w:rsidRDefault="006C0F31" w:rsidP="006C0F31">
      <w:pPr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0F31">
        <w:rPr>
          <w:rFonts w:ascii="Times New Roman" w:hAnsi="Times New Roman" w:cs="Times New Roman"/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o seguinte Projeto de Lei:</w:t>
      </w:r>
    </w:p>
    <w:p w:rsidR="002C1B4A" w:rsidRPr="006C0F31" w:rsidRDefault="002C1B4A" w:rsidP="006C0F3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C1B4A" w:rsidRPr="006C0F31" w:rsidRDefault="002C1B4A" w:rsidP="006C0F3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1B4A" w:rsidRPr="006C0F31" w:rsidRDefault="002C1B4A" w:rsidP="006C0F3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2C1B4A" w:rsidRPr="006C0F31" w:rsidRDefault="006C0F31" w:rsidP="006C0F3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6C0F3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1° Fica denominad</w:t>
      </w:r>
      <w:r w:rsidR="00866E35" w:rsidRPr="006C0F31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6C0F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“Cemeis Balão Mágico Professora Eliane Schutz” o </w:t>
      </w:r>
      <w:r w:rsidRPr="006C0F3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Cemeis Terra Brasil</w:t>
      </w:r>
      <w:r w:rsidRPr="006C0F3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>,</w:t>
      </w:r>
      <w:r w:rsidRPr="006C0F3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localizado no Bairro Terra Brasil, no Município de Sorriso - MT.</w:t>
      </w:r>
    </w:p>
    <w:p w:rsidR="002C1B4A" w:rsidRPr="006C0F31" w:rsidRDefault="002C1B4A" w:rsidP="006C0F3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1B4A" w:rsidRPr="006C0F31" w:rsidRDefault="006C0F31" w:rsidP="006C0F3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0F3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Esta Lei entra em vigor na data de sua publicação.</w:t>
      </w:r>
    </w:p>
    <w:p w:rsidR="002C1B4A" w:rsidRPr="006C0F31" w:rsidRDefault="002C1B4A" w:rsidP="006C0F3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1B4A" w:rsidRPr="006C0F31" w:rsidRDefault="002C1B4A" w:rsidP="006C0F3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0F31" w:rsidRPr="006C0F31" w:rsidRDefault="006C0F31" w:rsidP="006C0F31">
      <w:pPr>
        <w:spacing w:after="0" w:line="240" w:lineRule="auto"/>
        <w:ind w:firstLine="1418"/>
        <w:rPr>
          <w:rFonts w:ascii="Times New Roman" w:hAnsi="Times New Roman" w:cs="Times New Roman"/>
          <w:iCs/>
          <w:sz w:val="24"/>
          <w:szCs w:val="24"/>
        </w:rPr>
      </w:pPr>
      <w:r w:rsidRPr="006C0F31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Pr="006C0F31">
        <w:rPr>
          <w:rFonts w:ascii="Times New Roman" w:hAnsi="Times New Roman" w:cs="Times New Roman"/>
          <w:iCs/>
          <w:sz w:val="24"/>
          <w:szCs w:val="24"/>
        </w:rPr>
        <w:t xml:space="preserve"> de março de 2022.</w:t>
      </w:r>
    </w:p>
    <w:p w:rsidR="006C0F31" w:rsidRPr="006C0F31" w:rsidRDefault="006C0F31" w:rsidP="006C0F31">
      <w:pPr>
        <w:spacing w:after="0" w:line="240" w:lineRule="auto"/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6C0F31" w:rsidRDefault="006C0F31" w:rsidP="006C0F31">
      <w:pPr>
        <w:spacing w:after="0" w:line="240" w:lineRule="auto"/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6C0F31" w:rsidRPr="006C0F31" w:rsidRDefault="006C0F31" w:rsidP="006C0F31">
      <w:pPr>
        <w:spacing w:after="0" w:line="240" w:lineRule="auto"/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6C0F31" w:rsidRPr="006C0F31" w:rsidRDefault="006C0F31" w:rsidP="006C0F31">
      <w:pPr>
        <w:spacing w:after="0" w:line="240" w:lineRule="auto"/>
        <w:ind w:firstLine="1418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6C0F31" w:rsidRPr="006C0F31" w:rsidRDefault="006C0F31" w:rsidP="006C0F31">
      <w:pPr>
        <w:spacing w:after="0" w:line="240" w:lineRule="auto"/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6C0F31" w:rsidRPr="006C0F31" w:rsidRDefault="006C0F31" w:rsidP="006C0F31">
      <w:pPr>
        <w:spacing w:after="0" w:line="240" w:lineRule="auto"/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6C0F31" w:rsidRPr="006C0F31" w:rsidRDefault="006C0F31" w:rsidP="006C0F31">
      <w:pPr>
        <w:spacing w:after="0" w:line="240" w:lineRule="auto"/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6C0F31" w:rsidRPr="006C0F31" w:rsidRDefault="006C0F31" w:rsidP="006C0F3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F31">
        <w:rPr>
          <w:rFonts w:ascii="Times New Roman" w:hAnsi="Times New Roman" w:cs="Times New Roman"/>
          <w:b/>
          <w:bCs/>
          <w:iCs/>
          <w:sz w:val="24"/>
          <w:szCs w:val="24"/>
        </w:rPr>
        <w:t>LEANDRO CARLOS DAMIANI</w:t>
      </w:r>
    </w:p>
    <w:p w:rsidR="0082683D" w:rsidRPr="006C0F31" w:rsidRDefault="006C0F31" w:rsidP="006C0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F31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sectPr w:rsidR="0082683D" w:rsidRPr="006C0F31" w:rsidSect="006C0F31">
      <w:pgSz w:w="11906" w:h="16838"/>
      <w:pgMar w:top="2552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5A"/>
    <w:rsid w:val="000668EB"/>
    <w:rsid w:val="00116B8D"/>
    <w:rsid w:val="00117422"/>
    <w:rsid w:val="00154134"/>
    <w:rsid w:val="00233FAF"/>
    <w:rsid w:val="002C1B4A"/>
    <w:rsid w:val="004F1499"/>
    <w:rsid w:val="005053CE"/>
    <w:rsid w:val="005B6ACF"/>
    <w:rsid w:val="006C0F31"/>
    <w:rsid w:val="007571E7"/>
    <w:rsid w:val="007C5E99"/>
    <w:rsid w:val="007E125A"/>
    <w:rsid w:val="0082683D"/>
    <w:rsid w:val="00866E35"/>
    <w:rsid w:val="008772BF"/>
    <w:rsid w:val="00920B20"/>
    <w:rsid w:val="00985D8E"/>
    <w:rsid w:val="009F7797"/>
    <w:rsid w:val="00A643A4"/>
    <w:rsid w:val="00A84189"/>
    <w:rsid w:val="00AB6465"/>
    <w:rsid w:val="00AF3212"/>
    <w:rsid w:val="00AF7D1F"/>
    <w:rsid w:val="00CB09F7"/>
    <w:rsid w:val="00CD25F2"/>
    <w:rsid w:val="00D961FA"/>
    <w:rsid w:val="00E334FA"/>
    <w:rsid w:val="00F27ADC"/>
    <w:rsid w:val="00F57239"/>
    <w:rsid w:val="00F6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1B77"/>
  <w15:docId w15:val="{65FE8F8D-CA36-472A-B74D-62F338D3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6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8</cp:revision>
  <cp:lastPrinted>2022-02-17T11:09:00Z</cp:lastPrinted>
  <dcterms:created xsi:type="dcterms:W3CDTF">2022-02-01T13:25:00Z</dcterms:created>
  <dcterms:modified xsi:type="dcterms:W3CDTF">2022-03-07T14:22:00Z</dcterms:modified>
</cp:coreProperties>
</file>