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07" w:rsidRDefault="007E7207" w:rsidP="007E720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159/2022</w:t>
      </w:r>
    </w:p>
    <w:p w:rsidR="007E7207" w:rsidRDefault="007E7207" w:rsidP="007E7207">
      <w:pPr>
        <w:spacing w:after="0" w:line="240" w:lineRule="auto"/>
        <w:ind w:left="3402"/>
        <w:rPr>
          <w:b/>
          <w:sz w:val="22"/>
        </w:rPr>
      </w:pPr>
    </w:p>
    <w:p w:rsidR="007E7207" w:rsidRDefault="007E7207" w:rsidP="007E720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ROTATÓRIA NO CRUZAMENTO DA PERIMETRAL NOROESTE COM A AVENIDA MARIO RAITER NO MUNICÍPIO DE SORRISO-MT.</w:t>
      </w:r>
    </w:p>
    <w:p w:rsidR="007E7207" w:rsidRDefault="007E7207" w:rsidP="007E720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7E7207" w:rsidRDefault="007E7207" w:rsidP="007E7207">
      <w:pPr>
        <w:spacing w:after="0" w:line="240" w:lineRule="auto"/>
        <w:ind w:left="3402"/>
        <w:jc w:val="both"/>
        <w:rPr>
          <w:b/>
          <w:sz w:val="22"/>
        </w:rPr>
      </w:pPr>
    </w:p>
    <w:p w:rsidR="007E7207" w:rsidRDefault="007E7207" w:rsidP="007E720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 -PATRIOTA,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implantação de uma rotatória no cruzamento da Perimetral Noroeste com a Avenida Mario Raiter, no Município de Sorriso – MT.</w:t>
      </w:r>
    </w:p>
    <w:p w:rsidR="007E7207" w:rsidRDefault="007E7207" w:rsidP="007E7207">
      <w:pPr>
        <w:spacing w:after="0" w:line="240" w:lineRule="auto"/>
        <w:ind w:firstLine="3402"/>
        <w:jc w:val="both"/>
        <w:rPr>
          <w:b/>
          <w:sz w:val="22"/>
        </w:rPr>
      </w:pPr>
    </w:p>
    <w:p w:rsidR="007E7207" w:rsidRDefault="007E7207" w:rsidP="007E7207">
      <w:pPr>
        <w:spacing w:after="0" w:line="240" w:lineRule="auto"/>
        <w:ind w:firstLine="3402"/>
        <w:jc w:val="both"/>
        <w:rPr>
          <w:b/>
          <w:sz w:val="22"/>
        </w:rPr>
      </w:pPr>
    </w:p>
    <w:p w:rsidR="007E7207" w:rsidRDefault="007E7207" w:rsidP="007E720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E7207" w:rsidRDefault="007E7207" w:rsidP="007E7207">
      <w:pPr>
        <w:spacing w:after="0" w:line="240" w:lineRule="auto"/>
        <w:jc w:val="center"/>
        <w:rPr>
          <w:b/>
          <w:sz w:val="22"/>
        </w:rPr>
      </w:pPr>
    </w:p>
    <w:p w:rsidR="007E7207" w:rsidRDefault="007E7207" w:rsidP="007E7207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segurança da população com relação ao trânsito de nossa cidade;</w:t>
      </w:r>
    </w:p>
    <w:p w:rsidR="007E7207" w:rsidRDefault="007E7207" w:rsidP="007E720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E7207" w:rsidRDefault="007E7207" w:rsidP="007E7207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o auto fluxo de veículos nessa região, a implantação da rotatória é uma ferramenta de controle de trânsito, </w:t>
      </w:r>
      <w:r>
        <w:rPr>
          <w:sz w:val="22"/>
        </w:rPr>
        <w:t>o objetivo é limitar a velocidade e organizar o tráfego, reduzindo conflitos, acidentes e melhorando a fluidez entre veículos que por ela transitam;</w:t>
      </w:r>
    </w:p>
    <w:p w:rsidR="007E7207" w:rsidRDefault="007E7207" w:rsidP="007E7207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7E7207" w:rsidRDefault="007E7207" w:rsidP="007E720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Desta feita, a inserção de rotatória em vias urbanas tem previsão legal, no art. 29, inciso III, do Código de Trânsito Brasileiro, meio eficiente de segurança.</w:t>
      </w:r>
    </w:p>
    <w:p w:rsidR="007E7207" w:rsidRDefault="007E7207" w:rsidP="007E7207">
      <w:pPr>
        <w:spacing w:after="0" w:line="240" w:lineRule="auto"/>
        <w:ind w:firstLine="1418"/>
        <w:jc w:val="both"/>
        <w:rPr>
          <w:sz w:val="22"/>
        </w:rPr>
      </w:pPr>
    </w:p>
    <w:p w:rsidR="007E7207" w:rsidRDefault="007E7207" w:rsidP="007E7207">
      <w:pPr>
        <w:spacing w:after="0" w:line="240" w:lineRule="auto"/>
        <w:ind w:firstLine="1418"/>
        <w:jc w:val="both"/>
      </w:pPr>
      <w:r>
        <w:t xml:space="preserve">Por fim, a implantação de rotatórias tem se mostrado uma solução eficaz para disciplinar a rotatividade dos veículos, além de apresentar baixo custo na implantação e na manutenção. </w:t>
      </w:r>
    </w:p>
    <w:p w:rsidR="007E7207" w:rsidRDefault="007E7207" w:rsidP="007E7207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7E7207" w:rsidRDefault="007E7207" w:rsidP="007E7207">
      <w:pPr>
        <w:spacing w:after="0" w:line="240" w:lineRule="auto"/>
        <w:ind w:firstLine="1418"/>
        <w:jc w:val="both"/>
        <w:rPr>
          <w:color w:val="000000" w:themeColor="text1"/>
        </w:rPr>
      </w:pPr>
      <w:r>
        <w:t>Câmara Municipal de Sorriso, Estado de</w:t>
      </w:r>
      <w:r>
        <w:rPr>
          <w:color w:val="000000" w:themeColor="text1"/>
        </w:rPr>
        <w:t xml:space="preserve"> Mato Grosso, em 08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E7207" w:rsidTr="007E7207">
        <w:tc>
          <w:tcPr>
            <w:tcW w:w="3085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E7207" w:rsidTr="007E7207">
        <w:tc>
          <w:tcPr>
            <w:tcW w:w="3085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E7207" w:rsidRDefault="007E7207" w:rsidP="007E7207">
      <w:pPr>
        <w:spacing w:after="0" w:line="240" w:lineRule="auto"/>
        <w:rPr>
          <w:sz w:val="22"/>
        </w:rPr>
      </w:pPr>
    </w:p>
    <w:p w:rsidR="007E7207" w:rsidRDefault="007E7207" w:rsidP="007E7207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7E7207" w:rsidRDefault="007E7207" w:rsidP="007E7207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7E7207" w:rsidRDefault="007E7207" w:rsidP="007E7207">
      <w:pPr>
        <w:spacing w:after="0" w:line="240" w:lineRule="auto"/>
        <w:rPr>
          <w:b/>
          <w:bCs/>
          <w:sz w:val="22"/>
        </w:rPr>
      </w:pPr>
    </w:p>
    <w:p w:rsidR="007E7207" w:rsidRDefault="007E7207" w:rsidP="007E7207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7E7207" w:rsidTr="007E7207">
        <w:trPr>
          <w:trHeight w:val="1185"/>
        </w:trPr>
        <w:tc>
          <w:tcPr>
            <w:tcW w:w="3212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ACÁCIO AMBROSINI</w:t>
            </w:r>
          </w:p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E7207" w:rsidTr="007E7207">
        <w:trPr>
          <w:trHeight w:val="1272"/>
        </w:trPr>
        <w:tc>
          <w:tcPr>
            <w:tcW w:w="3212" w:type="dxa"/>
          </w:tcPr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E7207" w:rsidTr="007E7207">
        <w:tc>
          <w:tcPr>
            <w:tcW w:w="3212" w:type="dxa"/>
            <w:hideMark/>
          </w:tcPr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7E7207" w:rsidRDefault="007E72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7E7207" w:rsidRDefault="007E7207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E7207" w:rsidRDefault="007E720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7E7207" w:rsidRDefault="007E7207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7E7207" w:rsidRDefault="007E7207" w:rsidP="007E7207">
      <w:pPr>
        <w:spacing w:after="0" w:line="240" w:lineRule="auto"/>
        <w:rPr>
          <w:sz w:val="22"/>
        </w:rPr>
      </w:pPr>
    </w:p>
    <w:p w:rsidR="0051743A" w:rsidRPr="007E7207" w:rsidRDefault="0051743A" w:rsidP="007E7207">
      <w:bookmarkStart w:id="0" w:name="_GoBack"/>
      <w:bookmarkEnd w:id="0"/>
    </w:p>
    <w:sectPr w:rsidR="0051743A" w:rsidRPr="007E7207" w:rsidSect="00944E96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5BB3"/>
    <w:rsid w:val="000E6793"/>
    <w:rsid w:val="00154910"/>
    <w:rsid w:val="00161CF4"/>
    <w:rsid w:val="001E6302"/>
    <w:rsid w:val="002109F2"/>
    <w:rsid w:val="00270FF9"/>
    <w:rsid w:val="002909A6"/>
    <w:rsid w:val="002C6784"/>
    <w:rsid w:val="002D2725"/>
    <w:rsid w:val="002F2A81"/>
    <w:rsid w:val="002F2B28"/>
    <w:rsid w:val="003020E4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762E"/>
    <w:rsid w:val="004D3300"/>
    <w:rsid w:val="004D7233"/>
    <w:rsid w:val="005022A7"/>
    <w:rsid w:val="00510EAE"/>
    <w:rsid w:val="0051743A"/>
    <w:rsid w:val="005818CA"/>
    <w:rsid w:val="005A2554"/>
    <w:rsid w:val="005A616E"/>
    <w:rsid w:val="005C009E"/>
    <w:rsid w:val="005F551B"/>
    <w:rsid w:val="00610240"/>
    <w:rsid w:val="00636470"/>
    <w:rsid w:val="00664CC6"/>
    <w:rsid w:val="006E4B87"/>
    <w:rsid w:val="006E6AE2"/>
    <w:rsid w:val="00723EA3"/>
    <w:rsid w:val="00727E2E"/>
    <w:rsid w:val="00743F4E"/>
    <w:rsid w:val="00757E4A"/>
    <w:rsid w:val="00761FF1"/>
    <w:rsid w:val="00766C64"/>
    <w:rsid w:val="00796C0D"/>
    <w:rsid w:val="007C465D"/>
    <w:rsid w:val="007E7207"/>
    <w:rsid w:val="00846698"/>
    <w:rsid w:val="0087529F"/>
    <w:rsid w:val="008B4AC1"/>
    <w:rsid w:val="008D44D6"/>
    <w:rsid w:val="008F3141"/>
    <w:rsid w:val="00917921"/>
    <w:rsid w:val="00927D4C"/>
    <w:rsid w:val="00944E96"/>
    <w:rsid w:val="009838ED"/>
    <w:rsid w:val="00A0643D"/>
    <w:rsid w:val="00A35965"/>
    <w:rsid w:val="00A76C4C"/>
    <w:rsid w:val="00A819C9"/>
    <w:rsid w:val="00A84C4A"/>
    <w:rsid w:val="00AC70E3"/>
    <w:rsid w:val="00B00A54"/>
    <w:rsid w:val="00B50F66"/>
    <w:rsid w:val="00B70780"/>
    <w:rsid w:val="00BA09B9"/>
    <w:rsid w:val="00BB0820"/>
    <w:rsid w:val="00BB5268"/>
    <w:rsid w:val="00BD3E05"/>
    <w:rsid w:val="00C0438B"/>
    <w:rsid w:val="00C23708"/>
    <w:rsid w:val="00C46DB9"/>
    <w:rsid w:val="00C53BEC"/>
    <w:rsid w:val="00C56D41"/>
    <w:rsid w:val="00C67A70"/>
    <w:rsid w:val="00C7478A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2022-02-21T11:39:00Z</cp:lastPrinted>
  <dcterms:created xsi:type="dcterms:W3CDTF">2022-03-08T12:50:00Z</dcterms:created>
  <dcterms:modified xsi:type="dcterms:W3CDTF">2022-03-17T12:22:00Z</dcterms:modified>
</cp:coreProperties>
</file>