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39" w:rsidRDefault="009F3C39" w:rsidP="009F3C3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161/2022</w:t>
      </w:r>
    </w:p>
    <w:p w:rsidR="009F3C39" w:rsidRDefault="009F3C39" w:rsidP="009F3C39">
      <w:pPr>
        <w:spacing w:after="0" w:line="240" w:lineRule="auto"/>
        <w:ind w:left="3402"/>
        <w:rPr>
          <w:b/>
          <w:sz w:val="22"/>
        </w:rPr>
      </w:pPr>
    </w:p>
    <w:p w:rsidR="009F3C39" w:rsidRDefault="009F3C39" w:rsidP="009F3C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INSTALADO TOLDO (COBERTURA) LIGANDO A QUADRA DE ESPORTE À ESCOLA MUNICIPAL CARAVÁGIO, NO DISTRITO DE CARAVÁGIO.</w:t>
      </w:r>
    </w:p>
    <w:p w:rsidR="009F3C39" w:rsidRDefault="009F3C39" w:rsidP="009F3C39">
      <w:pPr>
        <w:spacing w:after="0" w:line="240" w:lineRule="auto"/>
        <w:ind w:left="3402"/>
        <w:jc w:val="both"/>
        <w:rPr>
          <w:b/>
          <w:sz w:val="22"/>
        </w:rPr>
      </w:pPr>
    </w:p>
    <w:p w:rsidR="009F3C39" w:rsidRDefault="009F3C39" w:rsidP="009F3C3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 e à Secretaria Municipal de Educação e Cultura e de Obras e Serviços Públicos</w:t>
      </w:r>
      <w:r>
        <w:rPr>
          <w:b/>
          <w:sz w:val="22"/>
        </w:rPr>
        <w:t xml:space="preserve"> versando sobre a necessidade de que seja instalado (cobertura) toldo, ligando a quadra de esporte à Escola Municipal </w:t>
      </w:r>
      <w:proofErr w:type="spellStart"/>
      <w:r>
        <w:rPr>
          <w:b/>
          <w:sz w:val="22"/>
        </w:rPr>
        <w:t>Caravágio</w:t>
      </w:r>
      <w:proofErr w:type="spellEnd"/>
      <w:r>
        <w:rPr>
          <w:b/>
          <w:sz w:val="22"/>
        </w:rPr>
        <w:t xml:space="preserve">, no Distrito de </w:t>
      </w:r>
      <w:proofErr w:type="spellStart"/>
      <w:r>
        <w:rPr>
          <w:b/>
          <w:sz w:val="22"/>
        </w:rPr>
        <w:t>Caravágio</w:t>
      </w:r>
      <w:proofErr w:type="spellEnd"/>
      <w:r>
        <w:rPr>
          <w:b/>
          <w:sz w:val="22"/>
        </w:rPr>
        <w:t>.</w:t>
      </w:r>
    </w:p>
    <w:p w:rsidR="009F3C39" w:rsidRDefault="009F3C39" w:rsidP="009F3C39">
      <w:pPr>
        <w:spacing w:after="0" w:line="240" w:lineRule="auto"/>
        <w:ind w:firstLine="3402"/>
        <w:jc w:val="both"/>
        <w:rPr>
          <w:b/>
          <w:sz w:val="22"/>
        </w:rPr>
      </w:pPr>
    </w:p>
    <w:p w:rsidR="009F3C39" w:rsidRDefault="009F3C39" w:rsidP="009F3C39">
      <w:pPr>
        <w:spacing w:after="0" w:line="240" w:lineRule="auto"/>
        <w:ind w:firstLine="3402"/>
        <w:jc w:val="both"/>
        <w:rPr>
          <w:b/>
          <w:sz w:val="22"/>
        </w:rPr>
      </w:pPr>
    </w:p>
    <w:p w:rsidR="009F3C39" w:rsidRDefault="009F3C39" w:rsidP="009F3C3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F3C39" w:rsidRDefault="009F3C39" w:rsidP="009F3C39">
      <w:pPr>
        <w:spacing w:after="0" w:line="240" w:lineRule="auto"/>
        <w:ind w:firstLine="1418"/>
        <w:jc w:val="both"/>
        <w:rPr>
          <w:sz w:val="22"/>
        </w:rPr>
      </w:pPr>
    </w:p>
    <w:p w:rsidR="009F3C39" w:rsidRDefault="009F3C39" w:rsidP="009F3C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intervalo entre a quadra e a Escola Municipal </w:t>
      </w:r>
      <w:proofErr w:type="spellStart"/>
      <w:r>
        <w:rPr>
          <w:sz w:val="22"/>
        </w:rPr>
        <w:t>Caravágio</w:t>
      </w:r>
      <w:proofErr w:type="spellEnd"/>
      <w:r>
        <w:rPr>
          <w:sz w:val="22"/>
        </w:rPr>
        <w:t xml:space="preserve"> não propicia abrigo e conforto aos alunos nos dias chuvosos e dias ensolarados, os quais ficam expostos ás ações do tempo;</w:t>
      </w:r>
    </w:p>
    <w:p w:rsidR="009F3C39" w:rsidRDefault="009F3C39" w:rsidP="009F3C39">
      <w:pPr>
        <w:spacing w:after="0" w:line="240" w:lineRule="auto"/>
        <w:ind w:firstLine="1418"/>
        <w:jc w:val="both"/>
        <w:rPr>
          <w:sz w:val="22"/>
        </w:rPr>
      </w:pPr>
    </w:p>
    <w:p w:rsidR="009F3C39" w:rsidRDefault="009F3C39" w:rsidP="009F3C3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Desta forma, são ideais para corredores de acesso, entradas, cobertura para quadra poliesportiva, e consequente, beneficiando o local.</w:t>
      </w:r>
    </w:p>
    <w:p w:rsidR="009F3C39" w:rsidRDefault="009F3C39" w:rsidP="009F3C39">
      <w:pPr>
        <w:spacing w:after="0" w:line="240" w:lineRule="auto"/>
        <w:jc w:val="both"/>
        <w:rPr>
          <w:sz w:val="22"/>
        </w:rPr>
      </w:pPr>
    </w:p>
    <w:p w:rsidR="009F3C39" w:rsidRDefault="009F3C39" w:rsidP="009F3C3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Considerando que boas condições de estrutura influenciam na educação. A instalação de um toldo </w:t>
      </w:r>
      <w:r>
        <w:rPr>
          <w:color w:val="000000"/>
          <w:sz w:val="22"/>
          <w:szCs w:val="22"/>
        </w:rPr>
        <w:t>no local indicado se faz necessário, para que proporcione melhores condições aos estudantes daquela escola;</w:t>
      </w:r>
    </w:p>
    <w:p w:rsidR="009F3C39" w:rsidRDefault="009F3C39" w:rsidP="009F3C39">
      <w:pPr>
        <w:spacing w:after="0" w:line="240" w:lineRule="auto"/>
        <w:jc w:val="both"/>
        <w:rPr>
          <w:sz w:val="22"/>
        </w:rPr>
      </w:pPr>
    </w:p>
    <w:p w:rsidR="009F3C39" w:rsidRDefault="009F3C39" w:rsidP="009F3C39">
      <w:pPr>
        <w:pStyle w:val="NCNormalCentralizad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fim, esta é uma reivindicação dos professores e alunos, razão pela qual, faz-se necessária a presente indicação.</w:t>
      </w:r>
    </w:p>
    <w:p w:rsidR="009F3C39" w:rsidRDefault="009F3C39" w:rsidP="009F3C3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9F3C39" w:rsidRDefault="009F3C39" w:rsidP="009F3C3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9F3C39" w:rsidRDefault="009F3C39" w:rsidP="009F3C3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08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9F3C39" w:rsidTr="009F3C39">
        <w:tc>
          <w:tcPr>
            <w:tcW w:w="3085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9F3C39" w:rsidTr="009F3C39">
        <w:tc>
          <w:tcPr>
            <w:tcW w:w="3085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9F3C39" w:rsidRDefault="009F3C39" w:rsidP="009F3C39">
      <w:pPr>
        <w:spacing w:after="0" w:line="240" w:lineRule="auto"/>
        <w:ind w:firstLine="1418"/>
        <w:jc w:val="both"/>
        <w:rPr>
          <w:sz w:val="22"/>
        </w:rPr>
      </w:pPr>
    </w:p>
    <w:p w:rsidR="009F3C39" w:rsidRDefault="009F3C39" w:rsidP="009F3C39">
      <w:pPr>
        <w:spacing w:after="0" w:line="240" w:lineRule="auto"/>
        <w:rPr>
          <w:sz w:val="22"/>
        </w:rPr>
      </w:pPr>
    </w:p>
    <w:p w:rsidR="009F3C39" w:rsidRDefault="009F3C39" w:rsidP="009F3C39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9F3C39" w:rsidRDefault="009F3C39" w:rsidP="009F3C39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9F3C39" w:rsidRDefault="009F3C39" w:rsidP="009F3C39">
      <w:pPr>
        <w:spacing w:after="0" w:line="240" w:lineRule="auto"/>
        <w:rPr>
          <w:b/>
          <w:bCs/>
          <w:sz w:val="22"/>
        </w:rPr>
      </w:pPr>
    </w:p>
    <w:p w:rsidR="009F3C39" w:rsidRDefault="009F3C39" w:rsidP="009F3C39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9F3C39" w:rsidTr="009F3C39">
        <w:trPr>
          <w:trHeight w:val="1185"/>
        </w:trPr>
        <w:tc>
          <w:tcPr>
            <w:tcW w:w="3212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9F3C39" w:rsidTr="009F3C39">
        <w:trPr>
          <w:trHeight w:val="1272"/>
        </w:trPr>
        <w:tc>
          <w:tcPr>
            <w:tcW w:w="3212" w:type="dxa"/>
          </w:tcPr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IAGO MELLA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9F3C39" w:rsidTr="009F3C39">
        <w:tc>
          <w:tcPr>
            <w:tcW w:w="3212" w:type="dxa"/>
            <w:hideMark/>
          </w:tcPr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9F3C39" w:rsidRDefault="009F3C3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9F3C39" w:rsidRDefault="009F3C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F3C39" w:rsidRDefault="009F3C3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9F3C39" w:rsidRDefault="009F3C39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- PSB</w:t>
            </w:r>
            <w:bookmarkStart w:id="0" w:name="_GoBack"/>
            <w:bookmarkEnd w:id="0"/>
          </w:p>
        </w:tc>
      </w:tr>
    </w:tbl>
    <w:p w:rsidR="0051743A" w:rsidRPr="009F3C39" w:rsidRDefault="0051743A" w:rsidP="009F3C39"/>
    <w:sectPr w:rsidR="0051743A" w:rsidRPr="009F3C39" w:rsidSect="009F3C39">
      <w:pgSz w:w="11906" w:h="16838"/>
      <w:pgMar w:top="2552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E6302"/>
    <w:rsid w:val="002109F2"/>
    <w:rsid w:val="00270FF9"/>
    <w:rsid w:val="002909A6"/>
    <w:rsid w:val="002C6784"/>
    <w:rsid w:val="002D04F4"/>
    <w:rsid w:val="002D2725"/>
    <w:rsid w:val="002E7AAB"/>
    <w:rsid w:val="002F2A81"/>
    <w:rsid w:val="002F2B28"/>
    <w:rsid w:val="003020E4"/>
    <w:rsid w:val="0038294E"/>
    <w:rsid w:val="00383A88"/>
    <w:rsid w:val="00393F31"/>
    <w:rsid w:val="0040242A"/>
    <w:rsid w:val="00405821"/>
    <w:rsid w:val="00406C68"/>
    <w:rsid w:val="004278A9"/>
    <w:rsid w:val="0044468C"/>
    <w:rsid w:val="00453087"/>
    <w:rsid w:val="004942B5"/>
    <w:rsid w:val="004D3300"/>
    <w:rsid w:val="004D7233"/>
    <w:rsid w:val="004E719B"/>
    <w:rsid w:val="005022A7"/>
    <w:rsid w:val="00510EAE"/>
    <w:rsid w:val="0051743A"/>
    <w:rsid w:val="005818CA"/>
    <w:rsid w:val="005A2554"/>
    <w:rsid w:val="005A616E"/>
    <w:rsid w:val="005F551B"/>
    <w:rsid w:val="00610240"/>
    <w:rsid w:val="00636470"/>
    <w:rsid w:val="00664CC6"/>
    <w:rsid w:val="006E4B87"/>
    <w:rsid w:val="006E6AE2"/>
    <w:rsid w:val="00723EA3"/>
    <w:rsid w:val="00727E2E"/>
    <w:rsid w:val="00743F4E"/>
    <w:rsid w:val="00757E4A"/>
    <w:rsid w:val="00761FF1"/>
    <w:rsid w:val="00766C64"/>
    <w:rsid w:val="00796C0D"/>
    <w:rsid w:val="007C465D"/>
    <w:rsid w:val="00846698"/>
    <w:rsid w:val="0087529F"/>
    <w:rsid w:val="008B4AC1"/>
    <w:rsid w:val="008D44D6"/>
    <w:rsid w:val="008F3141"/>
    <w:rsid w:val="00917921"/>
    <w:rsid w:val="00927D4C"/>
    <w:rsid w:val="009838ED"/>
    <w:rsid w:val="00993FCE"/>
    <w:rsid w:val="009F3C39"/>
    <w:rsid w:val="00A0643D"/>
    <w:rsid w:val="00A35965"/>
    <w:rsid w:val="00A444A3"/>
    <w:rsid w:val="00A76C4C"/>
    <w:rsid w:val="00A819C9"/>
    <w:rsid w:val="00A84C4A"/>
    <w:rsid w:val="00AC70E3"/>
    <w:rsid w:val="00B00A54"/>
    <w:rsid w:val="00B50F66"/>
    <w:rsid w:val="00B70780"/>
    <w:rsid w:val="00BA09B9"/>
    <w:rsid w:val="00BB0820"/>
    <w:rsid w:val="00BB5268"/>
    <w:rsid w:val="00BD3E05"/>
    <w:rsid w:val="00C0438B"/>
    <w:rsid w:val="00C23708"/>
    <w:rsid w:val="00C53BEC"/>
    <w:rsid w:val="00C56D41"/>
    <w:rsid w:val="00C67A70"/>
    <w:rsid w:val="00C7478A"/>
    <w:rsid w:val="00D03C8B"/>
    <w:rsid w:val="00D13480"/>
    <w:rsid w:val="00D1715D"/>
    <w:rsid w:val="00D4101F"/>
    <w:rsid w:val="00D45B25"/>
    <w:rsid w:val="00D50778"/>
    <w:rsid w:val="00D63F56"/>
    <w:rsid w:val="00D6682A"/>
    <w:rsid w:val="00E04E56"/>
    <w:rsid w:val="00E524F0"/>
    <w:rsid w:val="00EA012E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  <w:rsid w:val="00FE0ECC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DA9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2022-02-21T11:39:00Z</cp:lastPrinted>
  <dcterms:created xsi:type="dcterms:W3CDTF">2022-03-08T12:44:00Z</dcterms:created>
  <dcterms:modified xsi:type="dcterms:W3CDTF">2022-03-17T12:23:00Z</dcterms:modified>
</cp:coreProperties>
</file>