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50" w:rsidRDefault="00417350" w:rsidP="0041735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180/2022</w:t>
      </w:r>
    </w:p>
    <w:p w:rsidR="00417350" w:rsidRDefault="00417350" w:rsidP="00417350">
      <w:pPr>
        <w:spacing w:after="0" w:line="240" w:lineRule="auto"/>
        <w:ind w:left="3402"/>
        <w:rPr>
          <w:b/>
          <w:sz w:val="22"/>
        </w:rPr>
      </w:pPr>
    </w:p>
    <w:p w:rsidR="00417350" w:rsidRDefault="00417350" w:rsidP="0041735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INSTALAÇÃO DE BEBEDOURO E BANHEIRO PÚBLICO NA PRAÇA DO BAIRRO SÃO FRANCISCO, NO MUNICÍPIO DE SORRISO/MT.</w:t>
      </w:r>
    </w:p>
    <w:p w:rsidR="00417350" w:rsidRDefault="00417350" w:rsidP="00417350">
      <w:pPr>
        <w:spacing w:after="0" w:line="240" w:lineRule="auto"/>
        <w:ind w:left="3402"/>
        <w:jc w:val="both"/>
        <w:rPr>
          <w:b/>
          <w:sz w:val="22"/>
        </w:rPr>
      </w:pPr>
    </w:p>
    <w:p w:rsidR="00417350" w:rsidRDefault="00417350" w:rsidP="0041735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</w:t>
      </w:r>
      <w:r>
        <w:rPr>
          <w:sz w:val="22"/>
        </w:rPr>
        <w:t xml:space="preserve"> </w:t>
      </w:r>
      <w:r>
        <w:rPr>
          <w:b/>
          <w:sz w:val="22"/>
        </w:rPr>
        <w:t xml:space="preserve">DIOGO KRIGUER – PSDB, CELSO KOZAK – PSDB, RODRIGO MACHADO – PSDB, ZÉ DA PANTANAL - MDB, IAGO MELLA – PODEMOS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Esporte e Lazer e à Secretaria Municipal de Obras e Serviços Públicos, </w:t>
      </w:r>
      <w:r>
        <w:rPr>
          <w:b/>
          <w:sz w:val="22"/>
        </w:rPr>
        <w:t>versando sobre a necessidade de que sejam instalados bebedouro e banheiro público na Praça do Bairro São Francisco, no município de Sorriso/MT.</w:t>
      </w:r>
    </w:p>
    <w:p w:rsidR="00417350" w:rsidRDefault="00417350" w:rsidP="00417350">
      <w:pPr>
        <w:spacing w:after="0" w:line="240" w:lineRule="auto"/>
        <w:ind w:firstLine="3402"/>
        <w:jc w:val="both"/>
        <w:rPr>
          <w:b/>
          <w:sz w:val="22"/>
        </w:rPr>
      </w:pPr>
    </w:p>
    <w:p w:rsidR="00417350" w:rsidRDefault="00417350" w:rsidP="0041735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17350" w:rsidRDefault="00417350" w:rsidP="00417350">
      <w:pPr>
        <w:spacing w:after="0" w:line="240" w:lineRule="auto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água está presente em 70% do organismo, ajuda no transporte de nutrientes e oxigênio para as células. Além disso, também tem poder diurético (auxilia o funcionamento do rim), regula a temperatura corporal e pode desintoxicar o corpo;</w:t>
      </w: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importância de beber água para o corpo vai muito além de matar a sede, pois a água é essencial para que todas as funções do nosso organismo consigam ser realizadas adequadamente;</w:t>
      </w: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frequentadores da Praça do </w:t>
      </w:r>
      <w:proofErr w:type="gramStart"/>
      <w:r>
        <w:rPr>
          <w:sz w:val="22"/>
        </w:rPr>
        <w:t>bairro</w:t>
      </w:r>
      <w:proofErr w:type="gramEnd"/>
      <w:r>
        <w:rPr>
          <w:sz w:val="22"/>
        </w:rPr>
        <w:t xml:space="preserve"> em questão, estão reclamando que quando sentem sede, não têm bebedouro público com água gelada disponível;</w:t>
      </w: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417350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no local também não há a disposição dos frequentadores banheiro público, devendo ser imprescindível atender aos padrões mínimos de higiene e </w:t>
      </w:r>
      <w:proofErr w:type="gramStart"/>
      <w:r>
        <w:rPr>
          <w:sz w:val="22"/>
        </w:rPr>
        <w:t>bem estar</w:t>
      </w:r>
      <w:proofErr w:type="gramEnd"/>
      <w:r>
        <w:rPr>
          <w:sz w:val="22"/>
        </w:rPr>
        <w:t xml:space="preserve"> social para proteger a saúde das pessoas; </w:t>
      </w:r>
    </w:p>
    <w:p w:rsidR="00417350" w:rsidRDefault="00417350" w:rsidP="00417350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praça é muito frequentada pelos moradores e não dispõe de bebedouro e banheiro para atender as necessidades dos mesmos;</w:t>
      </w: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razão porque, faz-se necessária a presente indicação.</w:t>
      </w:r>
    </w:p>
    <w:p w:rsidR="00417350" w:rsidRDefault="00417350" w:rsidP="00417350">
      <w:pPr>
        <w:spacing w:after="0" w:line="240" w:lineRule="auto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15 de março de 2022.</w:t>
      </w: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417350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417350" w:rsidTr="00417350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41735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350" w:rsidRDefault="0041735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17350" w:rsidRDefault="0041735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17350" w:rsidTr="00417350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41735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4173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17350" w:rsidRDefault="0041735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17350" w:rsidRDefault="0041735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17350" w:rsidRDefault="0041735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17350" w:rsidRDefault="00417350" w:rsidP="0041735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417350" w:rsidTr="00417350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41735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4173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17350" w:rsidRDefault="0041735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41735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417350" w:rsidRDefault="0041735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70697A" w:rsidRPr="00417350" w:rsidRDefault="0070697A" w:rsidP="00417350">
      <w:bookmarkStart w:id="0" w:name="_GoBack"/>
      <w:bookmarkEnd w:id="0"/>
    </w:p>
    <w:sectPr w:rsidR="0070697A" w:rsidRPr="00417350" w:rsidSect="00417350">
      <w:pgSz w:w="11906" w:h="16838"/>
      <w:pgMar w:top="2268" w:right="99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07D5B"/>
    <w:rsid w:val="00124BED"/>
    <w:rsid w:val="00163CB5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C4209"/>
    <w:rsid w:val="00332824"/>
    <w:rsid w:val="00350413"/>
    <w:rsid w:val="003749F4"/>
    <w:rsid w:val="003D4D28"/>
    <w:rsid w:val="004025C8"/>
    <w:rsid w:val="00405821"/>
    <w:rsid w:val="00417350"/>
    <w:rsid w:val="00424CCC"/>
    <w:rsid w:val="00432E88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76E5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75127"/>
    <w:rsid w:val="00A90F37"/>
    <w:rsid w:val="00AF52D0"/>
    <w:rsid w:val="00B07269"/>
    <w:rsid w:val="00B15223"/>
    <w:rsid w:val="00B227A2"/>
    <w:rsid w:val="00B44234"/>
    <w:rsid w:val="00B4677A"/>
    <w:rsid w:val="00C109D1"/>
    <w:rsid w:val="00C23A89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549A"/>
    <w:rsid w:val="00D86D3D"/>
    <w:rsid w:val="00DA6384"/>
    <w:rsid w:val="00DB5F6A"/>
    <w:rsid w:val="00DD73FC"/>
    <w:rsid w:val="00DE2A68"/>
    <w:rsid w:val="00DF782C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F3CD"/>
  <w15:docId w15:val="{85D6A75A-AF50-4318-A6D5-2E5BEBF2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13</cp:revision>
  <cp:lastPrinted>2021-10-13T15:15:00Z</cp:lastPrinted>
  <dcterms:created xsi:type="dcterms:W3CDTF">2022-03-15T14:16:00Z</dcterms:created>
  <dcterms:modified xsi:type="dcterms:W3CDTF">2022-03-21T11:41:00Z</dcterms:modified>
</cp:coreProperties>
</file>