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89" w:rsidRDefault="00264389" w:rsidP="00264389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192/2022</w:t>
      </w:r>
    </w:p>
    <w:p w:rsidR="00264389" w:rsidRDefault="00264389" w:rsidP="00264389">
      <w:pPr>
        <w:spacing w:after="0" w:line="240" w:lineRule="auto"/>
        <w:rPr>
          <w:b/>
          <w:sz w:val="22"/>
        </w:rPr>
      </w:pPr>
    </w:p>
    <w:p w:rsidR="00264389" w:rsidRDefault="00264389" w:rsidP="0026438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PROGRAMA DE DISTRIBUIÇÃO DE MEDICAMENTOS NO DISTRITO DE CARAVÁGIO, NO MUNICÍPIO DE SORRISO-MT.</w:t>
      </w:r>
    </w:p>
    <w:p w:rsidR="00264389" w:rsidRDefault="00264389" w:rsidP="00264389">
      <w:pPr>
        <w:spacing w:after="0" w:line="240" w:lineRule="auto"/>
        <w:ind w:left="3402"/>
        <w:jc w:val="both"/>
        <w:rPr>
          <w:b/>
          <w:sz w:val="22"/>
        </w:rPr>
      </w:pPr>
    </w:p>
    <w:p w:rsidR="00264389" w:rsidRDefault="00264389" w:rsidP="00264389">
      <w:pPr>
        <w:tabs>
          <w:tab w:val="left" w:pos="3402"/>
          <w:tab w:val="left" w:pos="3544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rFonts w:eastAsiaTheme="minorEastAsia"/>
          <w:b/>
          <w:color w:val="000000"/>
          <w:sz w:val="22"/>
        </w:rPr>
        <w:t>IAGO MELLA – PODEMOS, DIOGO KRIGUER – PSDB, RODRIGO MACHADO – PSDB, CELSO KOZAK – PSDB,</w:t>
      </w:r>
      <w:r>
        <w:rPr>
          <w:b/>
          <w:sz w:val="22"/>
        </w:rPr>
        <w:t xml:space="preserve"> ZÉ DA PANTANAL - MDB</w:t>
      </w:r>
      <w:r>
        <w:rPr>
          <w:rFonts w:eastAsia="Times New Roman"/>
          <w:b/>
          <w:color w:val="000000"/>
          <w:sz w:val="22"/>
        </w:rPr>
        <w:t xml:space="preserve"> </w:t>
      </w:r>
      <w:r>
        <w:rPr>
          <w:sz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a Secretaria Municipal de Saúde e </w:t>
      </w:r>
      <w:proofErr w:type="spellStart"/>
      <w:r>
        <w:rPr>
          <w:sz w:val="22"/>
        </w:rPr>
        <w:t>Sanemento</w:t>
      </w:r>
      <w:proofErr w:type="spellEnd"/>
      <w:r>
        <w:rPr>
          <w:sz w:val="22"/>
        </w:rPr>
        <w:t xml:space="preserve">, </w:t>
      </w:r>
      <w:r>
        <w:rPr>
          <w:b/>
          <w:sz w:val="22"/>
        </w:rPr>
        <w:t xml:space="preserve">versando sobre a necessidade de implantação de Programa de distribuição de medicamentos no Distrito de </w:t>
      </w:r>
      <w:proofErr w:type="spellStart"/>
      <w:r>
        <w:rPr>
          <w:b/>
          <w:sz w:val="22"/>
        </w:rPr>
        <w:t>Caravágio</w:t>
      </w:r>
      <w:proofErr w:type="spellEnd"/>
      <w:r>
        <w:rPr>
          <w:b/>
          <w:sz w:val="22"/>
        </w:rPr>
        <w:t>, no município de Sorriso-MT.</w:t>
      </w:r>
    </w:p>
    <w:p w:rsidR="00264389" w:rsidRDefault="00264389" w:rsidP="00264389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22"/>
        </w:rPr>
        <w:t xml:space="preserve"> </w:t>
      </w:r>
    </w:p>
    <w:p w:rsidR="00264389" w:rsidRDefault="00264389" w:rsidP="00264389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64389" w:rsidRDefault="00264389" w:rsidP="00264389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</w:p>
    <w:p w:rsidR="00264389" w:rsidRDefault="00264389" w:rsidP="0026438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color w:val="000000"/>
          <w:sz w:val="22"/>
        </w:rPr>
        <w:t>Considerando</w:t>
      </w:r>
      <w:r>
        <w:rPr>
          <w:sz w:val="22"/>
        </w:rPr>
        <w:t xml:space="preserve">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264389" w:rsidRDefault="00264389" w:rsidP="0026438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264389" w:rsidRDefault="00264389" w:rsidP="0026438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implantação desse programa é de extrema importância para aproximar os serviços de saúde da população do Distrito de </w:t>
      </w:r>
      <w:proofErr w:type="spellStart"/>
      <w:r>
        <w:rPr>
          <w:sz w:val="22"/>
        </w:rPr>
        <w:t>Caravágio</w:t>
      </w:r>
      <w:proofErr w:type="spellEnd"/>
      <w:r>
        <w:rPr>
          <w:sz w:val="22"/>
        </w:rPr>
        <w:t>.</w:t>
      </w:r>
    </w:p>
    <w:p w:rsidR="00264389" w:rsidRDefault="00264389" w:rsidP="0026438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264389" w:rsidRDefault="00264389" w:rsidP="0026438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principal objetivo é garantir o acesso mais efetivo da população aos medicamentos e organizar os atendimentos, uma vez que essa localidade não possui farmácia municipal, sendo que os pacientes precisam esperar até dois dias para que o medicamento prescrito pelo médico chegue até o distrito, muitas vezes retirado pelo servidor que reside em Sorriso e que atua no Posto de saúde de </w:t>
      </w:r>
      <w:proofErr w:type="spellStart"/>
      <w:r>
        <w:rPr>
          <w:sz w:val="22"/>
        </w:rPr>
        <w:t>Caravágio</w:t>
      </w:r>
      <w:proofErr w:type="spellEnd"/>
      <w:r>
        <w:rPr>
          <w:sz w:val="22"/>
        </w:rPr>
        <w:t>.</w:t>
      </w:r>
    </w:p>
    <w:p w:rsidR="00264389" w:rsidRDefault="00264389" w:rsidP="0026438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264389" w:rsidRDefault="00264389" w:rsidP="0026438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importância desse programa é uma questão de cidadania, garantindo que o cidadão tenha acesso aos serviços de saúde próximos de suas residências além de receberem o medicamento de forma rápida e precisa.</w:t>
      </w:r>
    </w:p>
    <w:p w:rsidR="00264389" w:rsidRDefault="00264389" w:rsidP="00264389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2"/>
        </w:rPr>
      </w:pPr>
    </w:p>
    <w:p w:rsidR="00264389" w:rsidRDefault="00264389" w:rsidP="00264389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16 de março de 2022.</w:t>
      </w:r>
    </w:p>
    <w:p w:rsidR="00264389" w:rsidRDefault="00264389" w:rsidP="00264389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264389" w:rsidRDefault="00264389" w:rsidP="00264389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264389" w:rsidRDefault="00264389" w:rsidP="00264389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sz w:val="22"/>
        </w:rPr>
      </w:pPr>
    </w:p>
    <w:p w:rsidR="00264389" w:rsidRDefault="00264389" w:rsidP="0026438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IAGO MELLA</w:t>
      </w:r>
    </w:p>
    <w:p w:rsidR="00264389" w:rsidRDefault="00264389" w:rsidP="0026438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Podemos</w:t>
      </w:r>
    </w:p>
    <w:p w:rsidR="00264389" w:rsidRDefault="00264389" w:rsidP="00264389">
      <w:pPr>
        <w:spacing w:after="0" w:line="240" w:lineRule="auto"/>
        <w:jc w:val="center"/>
        <w:rPr>
          <w:b/>
          <w:sz w:val="22"/>
        </w:rPr>
      </w:pPr>
    </w:p>
    <w:p w:rsidR="00264389" w:rsidRDefault="00264389" w:rsidP="00264389">
      <w:pPr>
        <w:spacing w:after="0" w:line="240" w:lineRule="auto"/>
        <w:jc w:val="center"/>
        <w:rPr>
          <w:b/>
          <w:sz w:val="22"/>
        </w:rPr>
      </w:pPr>
    </w:p>
    <w:p w:rsidR="00264389" w:rsidRDefault="00264389" w:rsidP="00264389">
      <w:pPr>
        <w:spacing w:after="0" w:line="240" w:lineRule="auto"/>
        <w:rPr>
          <w:b/>
          <w:sz w:val="22"/>
        </w:rPr>
      </w:pPr>
    </w:p>
    <w:p w:rsidR="00264389" w:rsidRDefault="00264389" w:rsidP="00264389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DIOGO KRIGUER                     RODRIGO MACHADO                     CELSO KOZAK                 </w:t>
      </w:r>
    </w:p>
    <w:p w:rsidR="00264389" w:rsidRDefault="00264389" w:rsidP="00264389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Vereador PSDB                             Vereador PSDB                                 Vereador PSDB</w:t>
      </w:r>
    </w:p>
    <w:p w:rsidR="00264389" w:rsidRDefault="00264389" w:rsidP="00264389">
      <w:pPr>
        <w:spacing w:after="0" w:line="240" w:lineRule="auto"/>
        <w:jc w:val="center"/>
        <w:rPr>
          <w:b/>
          <w:sz w:val="22"/>
        </w:rPr>
      </w:pPr>
    </w:p>
    <w:p w:rsidR="00264389" w:rsidRDefault="00264389" w:rsidP="00264389">
      <w:pPr>
        <w:spacing w:after="0" w:line="240" w:lineRule="auto"/>
        <w:rPr>
          <w:b/>
          <w:sz w:val="22"/>
        </w:rPr>
      </w:pPr>
    </w:p>
    <w:p w:rsidR="00264389" w:rsidRDefault="00264389" w:rsidP="00264389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ZÉ DA   PANTANAL                                    DAMIANI                          ACACIO AMBROSINI</w:t>
      </w:r>
    </w:p>
    <w:p w:rsidR="00264389" w:rsidRDefault="00264389" w:rsidP="00264389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Vereador MDB                                      Vereador PSDB                            Vereador Patriota</w:t>
      </w:r>
    </w:p>
    <w:p w:rsidR="00264389" w:rsidRDefault="00264389" w:rsidP="00264389">
      <w:pPr>
        <w:spacing w:after="0" w:line="240" w:lineRule="auto"/>
        <w:rPr>
          <w:b/>
          <w:sz w:val="22"/>
        </w:rPr>
      </w:pPr>
    </w:p>
    <w:p w:rsidR="00264389" w:rsidRDefault="00264389" w:rsidP="00264389">
      <w:pPr>
        <w:spacing w:after="0" w:line="240" w:lineRule="auto"/>
        <w:rPr>
          <w:b/>
          <w:sz w:val="22"/>
        </w:rPr>
      </w:pPr>
    </w:p>
    <w:p w:rsidR="00264389" w:rsidRDefault="00264389" w:rsidP="00264389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MARLON ZANELLA                 WANDERLEY PAULO                           JANE DELALIBERA</w:t>
      </w:r>
    </w:p>
    <w:p w:rsidR="00264389" w:rsidRDefault="00264389" w:rsidP="00264389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Vereador MDB                          Vereador Progressistas                                    Vereadora PL</w:t>
      </w:r>
    </w:p>
    <w:p w:rsidR="00264389" w:rsidRDefault="00264389" w:rsidP="0026438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264389" w:rsidRDefault="00264389" w:rsidP="00264389">
      <w:pPr>
        <w:spacing w:after="0" w:line="240" w:lineRule="auto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color w:val="000000"/>
          <w:sz w:val="22"/>
        </w:rPr>
        <w:t xml:space="preserve">                                                       </w:t>
      </w:r>
    </w:p>
    <w:p w:rsidR="00957B0F" w:rsidRPr="00264389" w:rsidRDefault="00957B0F" w:rsidP="00264389">
      <w:bookmarkStart w:id="0" w:name="_GoBack"/>
      <w:bookmarkEnd w:id="0"/>
    </w:p>
    <w:sectPr w:rsidR="00957B0F" w:rsidRPr="00264389" w:rsidSect="000A4328">
      <w:pgSz w:w="11906" w:h="16838"/>
      <w:pgMar w:top="709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181A"/>
    <w:multiLevelType w:val="hybridMultilevel"/>
    <w:tmpl w:val="119CEE2A"/>
    <w:lvl w:ilvl="0" w:tplc="6E4A8F6A">
      <w:start w:val="1"/>
      <w:numFmt w:val="lowerLetter"/>
      <w:lvlText w:val="%1)"/>
      <w:lvlJc w:val="left"/>
      <w:pPr>
        <w:tabs>
          <w:tab w:val="num" w:pos="1410"/>
        </w:tabs>
        <w:ind w:left="1410" w:hanging="870"/>
      </w:pPr>
    </w:lvl>
    <w:lvl w:ilvl="1" w:tplc="6E0A0A9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BF2926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D12499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4BA031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76E68E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A3A563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C027F66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6609720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0EC3621"/>
    <w:multiLevelType w:val="hybridMultilevel"/>
    <w:tmpl w:val="256E3DC2"/>
    <w:lvl w:ilvl="0" w:tplc="09545C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6106A22E" w:tentative="1">
      <w:start w:val="1"/>
      <w:numFmt w:val="lowerLetter"/>
      <w:lvlText w:val="%2."/>
      <w:lvlJc w:val="left"/>
      <w:pPr>
        <w:ind w:left="2498" w:hanging="360"/>
      </w:pPr>
    </w:lvl>
    <w:lvl w:ilvl="2" w:tplc="61C4FA8A" w:tentative="1">
      <w:start w:val="1"/>
      <w:numFmt w:val="lowerRoman"/>
      <w:lvlText w:val="%3."/>
      <w:lvlJc w:val="right"/>
      <w:pPr>
        <w:ind w:left="3218" w:hanging="180"/>
      </w:pPr>
    </w:lvl>
    <w:lvl w:ilvl="3" w:tplc="3AB831C2" w:tentative="1">
      <w:start w:val="1"/>
      <w:numFmt w:val="decimal"/>
      <w:lvlText w:val="%4."/>
      <w:lvlJc w:val="left"/>
      <w:pPr>
        <w:ind w:left="3938" w:hanging="360"/>
      </w:pPr>
    </w:lvl>
    <w:lvl w:ilvl="4" w:tplc="4DB47C22" w:tentative="1">
      <w:start w:val="1"/>
      <w:numFmt w:val="lowerLetter"/>
      <w:lvlText w:val="%5."/>
      <w:lvlJc w:val="left"/>
      <w:pPr>
        <w:ind w:left="4658" w:hanging="360"/>
      </w:pPr>
    </w:lvl>
    <w:lvl w:ilvl="5" w:tplc="98465C04" w:tentative="1">
      <w:start w:val="1"/>
      <w:numFmt w:val="lowerRoman"/>
      <w:lvlText w:val="%6."/>
      <w:lvlJc w:val="right"/>
      <w:pPr>
        <w:ind w:left="5378" w:hanging="180"/>
      </w:pPr>
    </w:lvl>
    <w:lvl w:ilvl="6" w:tplc="6DEA3472" w:tentative="1">
      <w:start w:val="1"/>
      <w:numFmt w:val="decimal"/>
      <w:lvlText w:val="%7."/>
      <w:lvlJc w:val="left"/>
      <w:pPr>
        <w:ind w:left="6098" w:hanging="360"/>
      </w:pPr>
    </w:lvl>
    <w:lvl w:ilvl="7" w:tplc="81F8815C" w:tentative="1">
      <w:start w:val="1"/>
      <w:numFmt w:val="lowerLetter"/>
      <w:lvlText w:val="%8."/>
      <w:lvlJc w:val="left"/>
      <w:pPr>
        <w:ind w:left="6818" w:hanging="360"/>
      </w:pPr>
    </w:lvl>
    <w:lvl w:ilvl="8" w:tplc="19E2700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B1839F0"/>
    <w:multiLevelType w:val="hybridMultilevel"/>
    <w:tmpl w:val="829C20AC"/>
    <w:lvl w:ilvl="0" w:tplc="6B16A52E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3E20BC0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A262E6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628E81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62AC4C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8CA7BE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32629F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B44EFD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F70A3C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76FC9"/>
    <w:rsid w:val="000A135B"/>
    <w:rsid w:val="000A4328"/>
    <w:rsid w:val="00136703"/>
    <w:rsid w:val="001431A1"/>
    <w:rsid w:val="001476E0"/>
    <w:rsid w:val="001E77C9"/>
    <w:rsid w:val="001F3ECC"/>
    <w:rsid w:val="00201822"/>
    <w:rsid w:val="00220B4A"/>
    <w:rsid w:val="00264389"/>
    <w:rsid w:val="002A2612"/>
    <w:rsid w:val="002B1B5D"/>
    <w:rsid w:val="002D2725"/>
    <w:rsid w:val="002E05A5"/>
    <w:rsid w:val="002E46FD"/>
    <w:rsid w:val="002F2B28"/>
    <w:rsid w:val="00330DBA"/>
    <w:rsid w:val="003341FF"/>
    <w:rsid w:val="0038032B"/>
    <w:rsid w:val="0038294E"/>
    <w:rsid w:val="00392076"/>
    <w:rsid w:val="003B7607"/>
    <w:rsid w:val="003F100D"/>
    <w:rsid w:val="003F5005"/>
    <w:rsid w:val="00405821"/>
    <w:rsid w:val="00441321"/>
    <w:rsid w:val="00494412"/>
    <w:rsid w:val="004D1967"/>
    <w:rsid w:val="004E2C45"/>
    <w:rsid w:val="004E4E93"/>
    <w:rsid w:val="00510D8B"/>
    <w:rsid w:val="0051743A"/>
    <w:rsid w:val="00526C88"/>
    <w:rsid w:val="005428B4"/>
    <w:rsid w:val="005633F6"/>
    <w:rsid w:val="005818CA"/>
    <w:rsid w:val="00595155"/>
    <w:rsid w:val="005A3317"/>
    <w:rsid w:val="005B48E9"/>
    <w:rsid w:val="005C39FC"/>
    <w:rsid w:val="005C5EF4"/>
    <w:rsid w:val="005F7A53"/>
    <w:rsid w:val="00600D2F"/>
    <w:rsid w:val="006366F5"/>
    <w:rsid w:val="006567BB"/>
    <w:rsid w:val="006766A4"/>
    <w:rsid w:val="00691524"/>
    <w:rsid w:val="006B58F6"/>
    <w:rsid w:val="007055A1"/>
    <w:rsid w:val="00711AB0"/>
    <w:rsid w:val="00723EA3"/>
    <w:rsid w:val="00757E4A"/>
    <w:rsid w:val="00796CFF"/>
    <w:rsid w:val="007A1CF2"/>
    <w:rsid w:val="00800706"/>
    <w:rsid w:val="0082471B"/>
    <w:rsid w:val="00873A91"/>
    <w:rsid w:val="0087529F"/>
    <w:rsid w:val="008D3053"/>
    <w:rsid w:val="008D44D6"/>
    <w:rsid w:val="008D6E5D"/>
    <w:rsid w:val="008F3141"/>
    <w:rsid w:val="009410D1"/>
    <w:rsid w:val="00957B0F"/>
    <w:rsid w:val="00A76C4C"/>
    <w:rsid w:val="00A819C9"/>
    <w:rsid w:val="00A84C4A"/>
    <w:rsid w:val="00AB06DB"/>
    <w:rsid w:val="00AB522C"/>
    <w:rsid w:val="00AB75FE"/>
    <w:rsid w:val="00AC33C8"/>
    <w:rsid w:val="00AC3BB8"/>
    <w:rsid w:val="00AD365E"/>
    <w:rsid w:val="00B3053B"/>
    <w:rsid w:val="00B42938"/>
    <w:rsid w:val="00B50F66"/>
    <w:rsid w:val="00B70780"/>
    <w:rsid w:val="00B97D1E"/>
    <w:rsid w:val="00BA09B9"/>
    <w:rsid w:val="00BB388F"/>
    <w:rsid w:val="00C35C86"/>
    <w:rsid w:val="00C7478A"/>
    <w:rsid w:val="00CA7232"/>
    <w:rsid w:val="00D1715D"/>
    <w:rsid w:val="00D224A3"/>
    <w:rsid w:val="00D50778"/>
    <w:rsid w:val="00D633DA"/>
    <w:rsid w:val="00D63F56"/>
    <w:rsid w:val="00DA695E"/>
    <w:rsid w:val="00DB2435"/>
    <w:rsid w:val="00DE6FBF"/>
    <w:rsid w:val="00E04E56"/>
    <w:rsid w:val="00E065FE"/>
    <w:rsid w:val="00E1518C"/>
    <w:rsid w:val="00E30C65"/>
    <w:rsid w:val="00E36584"/>
    <w:rsid w:val="00EA012E"/>
    <w:rsid w:val="00F60521"/>
    <w:rsid w:val="00F6394E"/>
    <w:rsid w:val="00F87273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E73E9-2884-4ABD-9D6C-90DBAD4F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39207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texto2">
    <w:name w:val="texto2"/>
    <w:basedOn w:val="Normal"/>
    <w:rsid w:val="008D6E5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8D6E5D"/>
    <w:rPr>
      <w:color w:val="0000FF"/>
      <w:u w:val="single"/>
    </w:rPr>
  </w:style>
  <w:style w:type="paragraph" w:customStyle="1" w:styleId="NCNormalCentralizado">
    <w:name w:val="NC Normal Centralizado"/>
    <w:rsid w:val="008D6E5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D6E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94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2018-08-16T15:24:00Z</cp:lastPrinted>
  <dcterms:created xsi:type="dcterms:W3CDTF">2022-03-04T15:06:00Z</dcterms:created>
  <dcterms:modified xsi:type="dcterms:W3CDTF">2022-03-21T11:52:00Z</dcterms:modified>
</cp:coreProperties>
</file>