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E8" w:rsidRDefault="002B3AE8" w:rsidP="002B3AE8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202/2022</w:t>
      </w:r>
    </w:p>
    <w:p w:rsidR="002B3AE8" w:rsidRDefault="002B3AE8" w:rsidP="002B3AE8">
      <w:pPr>
        <w:spacing w:after="0" w:line="240" w:lineRule="auto"/>
        <w:rPr>
          <w:b/>
          <w:szCs w:val="24"/>
        </w:rPr>
      </w:pPr>
    </w:p>
    <w:p w:rsidR="002B3AE8" w:rsidRDefault="002B3AE8" w:rsidP="002B3AE8">
      <w:pPr>
        <w:spacing w:after="0" w:line="240" w:lineRule="auto"/>
        <w:rPr>
          <w:b/>
          <w:szCs w:val="24"/>
        </w:rPr>
      </w:pPr>
    </w:p>
    <w:p w:rsidR="002B3AE8" w:rsidRDefault="002B3AE8" w:rsidP="002B3AE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ESTACIONAMENTO PARA CLIENTES E INSTALAÇÃO DE LIXEIRAS PARA OS FEIRANTES E USUÁRIOS DA FEIRA DO PRODUTOR RURAL, LOCALIZADA NA ZONA LESTE, MUNICÍPIO DE SORRISO – MT.</w:t>
      </w:r>
    </w:p>
    <w:p w:rsidR="002B3AE8" w:rsidRDefault="002B3AE8" w:rsidP="002B3AE8">
      <w:pPr>
        <w:spacing w:after="0" w:line="240" w:lineRule="auto"/>
        <w:jc w:val="both"/>
        <w:rPr>
          <w:b/>
          <w:szCs w:val="24"/>
        </w:rPr>
      </w:pPr>
    </w:p>
    <w:p w:rsidR="002B3AE8" w:rsidRDefault="002B3AE8" w:rsidP="002B3AE8">
      <w:pPr>
        <w:spacing w:after="0" w:line="240" w:lineRule="auto"/>
        <w:jc w:val="both"/>
        <w:rPr>
          <w:b/>
          <w:szCs w:val="24"/>
        </w:rPr>
      </w:pPr>
    </w:p>
    <w:p w:rsidR="002B3AE8" w:rsidRDefault="002B3AE8" w:rsidP="002B3AE8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RODRIGO MACHADO – PSDB, IAGO MELLA -PODEMOS, DAMIANI - PSDB, DIOGO KRIGUER - PSDB, CELSO KOZAK - PSDB, MARLON ZANELLA - MDB E ZÉ DA PANTANAL - MDB,</w:t>
      </w:r>
      <w:r>
        <w:rPr>
          <w:szCs w:val="24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à Secretaria Municipal de Obras e Serviços Públicos </w:t>
      </w:r>
      <w:r>
        <w:rPr>
          <w:b/>
          <w:szCs w:val="24"/>
        </w:rPr>
        <w:t>versando sobre a necessidade de implantação de estacionamento para clientes e instalação de lixeiras para os feirantes e usuários da Feira do Produtor Rural, localizada na Zona Leste, Município de Sorriso – MT.</w:t>
      </w:r>
    </w:p>
    <w:p w:rsidR="002B3AE8" w:rsidRDefault="002B3AE8" w:rsidP="002B3AE8">
      <w:pPr>
        <w:spacing w:after="0" w:line="240" w:lineRule="auto"/>
        <w:ind w:firstLine="3119"/>
        <w:jc w:val="both"/>
        <w:rPr>
          <w:b/>
          <w:szCs w:val="24"/>
        </w:rPr>
      </w:pPr>
    </w:p>
    <w:p w:rsidR="002B3AE8" w:rsidRDefault="002B3AE8" w:rsidP="002B3A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2B3AE8" w:rsidRDefault="002B3AE8" w:rsidP="002B3AE8">
      <w:pPr>
        <w:spacing w:after="0" w:line="240" w:lineRule="auto"/>
        <w:ind w:firstLine="1418"/>
        <w:jc w:val="both"/>
        <w:rPr>
          <w:szCs w:val="24"/>
        </w:rPr>
      </w:pP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Feira do Produtor Rural exerce um papel muito importante na atividade socioeconômica do Município, uma vez que as feiras em Sorriso são o principal canal de comercialização dos produtores, sendo de grande importância para a sua sustentabilidade na produção agropecuária e na manutenção de sua renda.</w:t>
      </w: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os consumidores da Feira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>têm preferências pelos produtos ali comercializados, uma vez que tais produtos apresentam uma variedade de itens alimentares com qualidade e procedência, a preços diretos do produtor.</w:t>
      </w: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os usuários da referida Feira, são trabalhadores e contribuintes, merecendo condições dignas com conforto, tranquilidade e higiene no momento de realizarem suas compras.</w:t>
      </w: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B3AE8" w:rsidRDefault="002B3AE8" w:rsidP="002B3AE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 implantação de estacionamento proporcionará melhor acesso, beneficiando assim os usuários da Feira.</w:t>
      </w: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com a instalação de lixeiras, estaremos propiciando um ambiente agradável, limpo, salubre e favorável à venda de produtos do gênero alimentício.</w:t>
      </w: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B3AE8" w:rsidRDefault="002B3AE8" w:rsidP="002B3AE8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tais reivindicações provêm dos produtores que comercializam seus produtos da Feira, sendo melhorias que trarão maior qualidade no atendimento aos seus clientes.</w:t>
      </w:r>
    </w:p>
    <w:p w:rsidR="002B3AE8" w:rsidRDefault="002B3AE8" w:rsidP="002B3AE8">
      <w:pPr>
        <w:spacing w:after="0" w:line="240" w:lineRule="auto"/>
        <w:jc w:val="both"/>
        <w:rPr>
          <w:szCs w:val="24"/>
        </w:rPr>
      </w:pPr>
    </w:p>
    <w:p w:rsidR="002B3AE8" w:rsidRDefault="002B3AE8" w:rsidP="002B3AE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além da sujeira o lixo causa a proliferação de animais e insetos que ocasiona inúmeras doenças;</w:t>
      </w:r>
    </w:p>
    <w:p w:rsidR="002B3AE8" w:rsidRDefault="002B3AE8" w:rsidP="002B3AE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Essa propositura vem atender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solicitação da comunidade e por se tratar de saúde pública esperamos ser atendidos.</w:t>
      </w:r>
    </w:p>
    <w:p w:rsidR="002B3AE8" w:rsidRDefault="002B3AE8" w:rsidP="002B3AE8">
      <w:pPr>
        <w:spacing w:after="0" w:line="240" w:lineRule="auto"/>
        <w:ind w:firstLine="1418"/>
        <w:jc w:val="both"/>
        <w:rPr>
          <w:szCs w:val="24"/>
        </w:rPr>
      </w:pPr>
    </w:p>
    <w:p w:rsidR="002B3AE8" w:rsidRDefault="002B3AE8" w:rsidP="002B3AE8">
      <w:pPr>
        <w:spacing w:after="0" w:line="240" w:lineRule="auto"/>
        <w:ind w:firstLine="1418"/>
        <w:jc w:val="both"/>
        <w:rPr>
          <w:szCs w:val="24"/>
        </w:rPr>
      </w:pPr>
    </w:p>
    <w:p w:rsidR="002B3AE8" w:rsidRDefault="002B3AE8" w:rsidP="002B3AE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22 de março de 2022.</w:t>
      </w:r>
    </w:p>
    <w:p w:rsidR="002B3AE8" w:rsidRDefault="002B3AE8" w:rsidP="002B3AE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2B3AE8" w:rsidRDefault="002B3AE8" w:rsidP="002B3AE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2B3AE8" w:rsidRDefault="002B3AE8" w:rsidP="002B3AE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2B3AE8" w:rsidRDefault="002B3AE8" w:rsidP="002B3AE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2B3AE8" w:rsidRDefault="002B3AE8" w:rsidP="002B3AE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B3AE8" w:rsidRDefault="002B3AE8" w:rsidP="002B3AE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2B3AE8" w:rsidRDefault="002B3AE8" w:rsidP="002B3AE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2B3AE8" w:rsidRDefault="002B3AE8" w:rsidP="002B3AE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B3AE8" w:rsidRDefault="002B3AE8" w:rsidP="002B3AE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B3AE8" w:rsidRDefault="002B3AE8" w:rsidP="002B3AE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2B3AE8" w:rsidTr="002B3AE8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3AE8" w:rsidRDefault="002B3AE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IAGO MELLA</w:t>
            </w:r>
          </w:p>
          <w:p w:rsidR="002B3AE8" w:rsidRDefault="002B3AE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3AE8" w:rsidRDefault="002B3AE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DAMIANI             DIOGO KRIGUER            CELSO KOZAK</w:t>
            </w:r>
          </w:p>
          <w:p w:rsidR="002B3AE8" w:rsidRDefault="002B3AE8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Vereador PSDB           Vereador PSDB                Vereador PSDB</w:t>
            </w:r>
          </w:p>
          <w:p w:rsidR="002B3AE8" w:rsidRDefault="002B3AE8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2B3AE8" w:rsidRDefault="002B3AE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2B3AE8" w:rsidTr="002B3AE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3AE8" w:rsidRDefault="002B3AE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2B3AE8" w:rsidTr="002B3AE8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B3AE8" w:rsidRDefault="002B3AE8">
            <w:pPr>
              <w:tabs>
                <w:tab w:val="left" w:pos="0"/>
              </w:tabs>
              <w:spacing w:after="0" w:line="240" w:lineRule="auto"/>
              <w:jc w:val="righ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2B3AE8" w:rsidRDefault="002B3AE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Vereador MDB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AE8" w:rsidRDefault="002B3AE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B3AE8" w:rsidRDefault="002B3AE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3AE8" w:rsidRDefault="002B3AE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ZÉ DA PANTANAL           </w:t>
            </w:r>
          </w:p>
          <w:p w:rsidR="002B3AE8" w:rsidRDefault="002B3AE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  <w:tr w:rsidR="002B3AE8" w:rsidTr="002B3AE8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AE8" w:rsidRDefault="002B3AE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AE8" w:rsidRDefault="002B3AE8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2B3AE8" w:rsidRDefault="002B3AE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2B3AE8" w:rsidRDefault="002B3AE8" w:rsidP="002B3AE8">
      <w:pPr>
        <w:spacing w:after="0" w:line="240" w:lineRule="auto"/>
        <w:jc w:val="both"/>
        <w:rPr>
          <w:b/>
          <w:szCs w:val="24"/>
        </w:rPr>
      </w:pPr>
    </w:p>
    <w:p w:rsidR="003D4D28" w:rsidRPr="002B3AE8" w:rsidRDefault="003D4D28" w:rsidP="002B3AE8">
      <w:bookmarkStart w:id="0" w:name="_GoBack"/>
      <w:bookmarkEnd w:id="0"/>
    </w:p>
    <w:sectPr w:rsidR="003D4D28" w:rsidRPr="002B3AE8" w:rsidSect="00B225EE">
      <w:footerReference w:type="default" r:id="rId6"/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41E" w:rsidRDefault="00DE441E">
      <w:pPr>
        <w:spacing w:after="0" w:line="240" w:lineRule="auto"/>
      </w:pPr>
      <w:r>
        <w:separator/>
      </w:r>
    </w:p>
  </w:endnote>
  <w:endnote w:type="continuationSeparator" w:id="0">
    <w:p w:rsidR="00DE441E" w:rsidRDefault="00DE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5298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13FB" w:rsidRDefault="002D694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3A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3A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613FB" w:rsidRDefault="002613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41E" w:rsidRDefault="00DE441E">
      <w:pPr>
        <w:spacing w:after="0" w:line="240" w:lineRule="auto"/>
      </w:pPr>
      <w:r>
        <w:separator/>
      </w:r>
    </w:p>
  </w:footnote>
  <w:footnote w:type="continuationSeparator" w:id="0">
    <w:p w:rsidR="00DE441E" w:rsidRDefault="00DE4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3FB"/>
    <w:rsid w:val="0026163D"/>
    <w:rsid w:val="00264294"/>
    <w:rsid w:val="002A354C"/>
    <w:rsid w:val="002B3AE8"/>
    <w:rsid w:val="002B3EF7"/>
    <w:rsid w:val="002B50DF"/>
    <w:rsid w:val="002B5B06"/>
    <w:rsid w:val="002C158A"/>
    <w:rsid w:val="002D6941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43A"/>
    <w:rsid w:val="00534A6A"/>
    <w:rsid w:val="0054433B"/>
    <w:rsid w:val="00555B29"/>
    <w:rsid w:val="00556FB6"/>
    <w:rsid w:val="00557573"/>
    <w:rsid w:val="005628E0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78BD"/>
    <w:rsid w:val="006F09D9"/>
    <w:rsid w:val="00711609"/>
    <w:rsid w:val="00747C4A"/>
    <w:rsid w:val="0075312C"/>
    <w:rsid w:val="0078760B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1C8E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52672"/>
    <w:rsid w:val="00D71FBD"/>
    <w:rsid w:val="00D72C4D"/>
    <w:rsid w:val="00DA4B00"/>
    <w:rsid w:val="00DA69C3"/>
    <w:rsid w:val="00DD02FE"/>
    <w:rsid w:val="00DE441E"/>
    <w:rsid w:val="00E04E56"/>
    <w:rsid w:val="00E108A5"/>
    <w:rsid w:val="00E2688E"/>
    <w:rsid w:val="00E378A1"/>
    <w:rsid w:val="00E64E02"/>
    <w:rsid w:val="00EC6B17"/>
    <w:rsid w:val="00EC7EE8"/>
    <w:rsid w:val="00ED3D47"/>
    <w:rsid w:val="00ED48B9"/>
    <w:rsid w:val="00EF690D"/>
    <w:rsid w:val="00F004C2"/>
    <w:rsid w:val="00F14D0F"/>
    <w:rsid w:val="00F170B8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2021-07-08T12:21:00Z</cp:lastPrinted>
  <dcterms:created xsi:type="dcterms:W3CDTF">2022-03-22T11:24:00Z</dcterms:created>
  <dcterms:modified xsi:type="dcterms:W3CDTF">2022-03-28T13:55:00Z</dcterms:modified>
</cp:coreProperties>
</file>