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F3" w:rsidRDefault="00F102F3" w:rsidP="00F102F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206/2022</w:t>
      </w:r>
    </w:p>
    <w:p w:rsidR="00F102F3" w:rsidRDefault="00F102F3" w:rsidP="00F102F3">
      <w:pPr>
        <w:spacing w:after="0" w:line="240" w:lineRule="auto"/>
        <w:rPr>
          <w:b/>
          <w:sz w:val="22"/>
        </w:rPr>
      </w:pPr>
    </w:p>
    <w:p w:rsidR="00F102F3" w:rsidRDefault="00F102F3" w:rsidP="00F102F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 GINÁSIO DE ESPORTES NA ESCOLA MUNICIPAL FRANCISCO DONIZETE, NO BAIRRO NOVA ALIANÇA I, NO MUNICÍPIO DE SORRISO/MT.</w:t>
      </w:r>
    </w:p>
    <w:p w:rsidR="00F102F3" w:rsidRDefault="00F102F3" w:rsidP="00F102F3">
      <w:pPr>
        <w:spacing w:after="0" w:line="240" w:lineRule="auto"/>
        <w:ind w:left="3402"/>
        <w:jc w:val="both"/>
        <w:rPr>
          <w:b/>
          <w:sz w:val="22"/>
        </w:rPr>
      </w:pPr>
    </w:p>
    <w:p w:rsidR="00F102F3" w:rsidRDefault="00F102F3" w:rsidP="00F102F3">
      <w:pPr>
        <w:spacing w:after="0" w:line="240" w:lineRule="auto"/>
        <w:ind w:firstLine="3402"/>
        <w:jc w:val="both"/>
        <w:rPr>
          <w:bCs/>
          <w:color w:val="000000"/>
          <w:sz w:val="22"/>
        </w:rPr>
      </w:pPr>
      <w:r>
        <w:rPr>
          <w:b/>
          <w:bCs/>
          <w:sz w:val="22"/>
        </w:rPr>
        <w:t>DAMIANI – PSDB, DIOGO KRIGUER – PSDB, CELSO KOZAK – PSDB, RODRIGO MACHADO – PSDB, ZÉ DA PANTANAL - MDB, IAGO MELLA – PODEMOS</w:t>
      </w:r>
      <w:r>
        <w:rPr>
          <w:bCs/>
          <w:sz w:val="22"/>
        </w:rPr>
        <w:t xml:space="preserve"> </w:t>
      </w:r>
      <w:r>
        <w:rPr>
          <w:bCs/>
          <w:color w:val="000000"/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Educação e Cultura e a Secretaria Municipal de Esporte e Lazer, </w:t>
      </w:r>
      <w:r>
        <w:rPr>
          <w:b/>
          <w:sz w:val="22"/>
        </w:rPr>
        <w:t>versando sobre a necessidade de construção de um ginásio de esportes, na Escola Municipal Francisco Donizete, no Bairro Nova Aliança I, município de Sorriso/MT.</w:t>
      </w:r>
    </w:p>
    <w:p w:rsidR="00F102F3" w:rsidRDefault="00F102F3" w:rsidP="00F102F3">
      <w:pPr>
        <w:spacing w:after="0" w:line="240" w:lineRule="auto"/>
        <w:jc w:val="both"/>
        <w:rPr>
          <w:b/>
          <w:sz w:val="22"/>
        </w:rPr>
      </w:pPr>
    </w:p>
    <w:p w:rsidR="00F102F3" w:rsidRDefault="00F102F3" w:rsidP="00F102F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atividade física desde a infância estimula a criação de hábitos de vida saudáveis, reduz o risco de obesidade e de doenças como patologias cardiovasculares, diabetes, hipertensão e alguns tipos de câncer, promove o incremento da massa osteomuscular, auxilia no amadurecimento das habilidades motoras e cognitivas, propicia interação social e benefícios psicológicos, gerando uma ampla melhora na qualidade de vida;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a Escola Municipal Francisco Donizete, não possui ginásio de esportes e a construção de um ginásio na referida escola estaria fomentando a prática esportiva para os estudantes;  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escola, com a prática de atividades físicas, os estudantes têm a chance de se socializarem com outros através da recreação, jogos e brincadeiras dirigidas tem a conjuntura de contribuir para que estes desenvolvam a autoconfiança interagindo com o grupo e também desenvolver habilidades motoras;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estudantes da referida escola, razão porque, faz-se necessária a presente indicação.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22 de março de 2022.</w:t>
      </w: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ind w:firstLine="1418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jc w:val="both"/>
        <w:rPr>
          <w:sz w:val="22"/>
        </w:rPr>
      </w:pPr>
    </w:p>
    <w:p w:rsidR="00F102F3" w:rsidRDefault="00F102F3" w:rsidP="00F102F3">
      <w:pPr>
        <w:spacing w:after="0" w:line="240" w:lineRule="auto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-197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  <w:gridCol w:w="221"/>
      </w:tblGrid>
      <w:tr w:rsidR="00F102F3" w:rsidTr="00F102F3">
        <w:trPr>
          <w:trHeight w:val="137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263"/>
              <w:gridCol w:w="1133"/>
              <w:gridCol w:w="2814"/>
              <w:gridCol w:w="2854"/>
              <w:gridCol w:w="488"/>
            </w:tblGrid>
            <w:tr w:rsidR="00F102F3">
              <w:trPr>
                <w:gridBefore w:val="1"/>
                <w:wBefore w:w="283" w:type="dxa"/>
                <w:trHeight w:val="196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DAMIANI 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2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DIOGO KRIGUER       CELSO KOZAK     RODRIGO MACHADO 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PSDB            Vereador PSDB             Vereador PSDB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F102F3">
              <w:trPr>
                <w:gridAfter w:val="1"/>
                <w:wAfter w:w="488" w:type="dxa"/>
                <w:trHeight w:val="66"/>
              </w:trPr>
              <w:tc>
                <w:tcPr>
                  <w:tcW w:w="3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-608"/>
                    </w:tabs>
                    <w:spacing w:after="0" w:line="240" w:lineRule="auto"/>
                    <w:ind w:left="-608" w:firstLine="108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     ZÉ DA PANTANAL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Vereador MDB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IAGO MELLA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Vereador PODEMOS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MARLON ZANELLA</w:t>
                  </w:r>
                </w:p>
                <w:p w:rsidR="00F102F3" w:rsidRDefault="00F102F3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Vereador MDB</w:t>
                  </w:r>
                </w:p>
              </w:tc>
            </w:tr>
          </w:tbl>
          <w:p w:rsidR="00F102F3" w:rsidRDefault="00F102F3">
            <w:pPr>
              <w:tabs>
                <w:tab w:val="left" w:pos="720"/>
                <w:tab w:val="left" w:pos="944"/>
              </w:tabs>
              <w:spacing w:after="0" w:line="240" w:lineRule="auto"/>
              <w:rPr>
                <w:b/>
                <w:sz w:val="22"/>
              </w:rPr>
            </w:pPr>
          </w:p>
          <w:tbl>
            <w:tblPr>
              <w:tblpPr w:leftFromText="141" w:rightFromText="141" w:bottomFromText="200" w:vertAnchor="text" w:horzAnchor="margin" w:tblpY="223"/>
              <w:tblW w:w="9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3039"/>
              <w:gridCol w:w="3942"/>
            </w:tblGrid>
            <w:tr w:rsidR="00F102F3">
              <w:trPr>
                <w:trHeight w:val="239"/>
              </w:trPr>
              <w:tc>
                <w:tcPr>
                  <w:tcW w:w="3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JANE DELALIBERA</w:t>
                  </w:r>
                </w:p>
                <w:p w:rsidR="00F102F3" w:rsidRDefault="00F102F3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WANDERLEY PAULO </w:t>
                  </w:r>
                </w:p>
                <w:p w:rsidR="00F102F3" w:rsidRDefault="00F102F3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Vereador PP</w:t>
                  </w: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02F3" w:rsidRDefault="00F102F3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ACACIO AMBROSINI</w:t>
                  </w:r>
                </w:p>
                <w:p w:rsidR="00F102F3" w:rsidRDefault="00F102F3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Vereador PATRIOTA</w:t>
                  </w:r>
                </w:p>
              </w:tc>
            </w:tr>
          </w:tbl>
          <w:p w:rsidR="00F102F3" w:rsidRDefault="00F1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:rsidR="00F102F3" w:rsidRDefault="00F1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DE019B" w:rsidRPr="00F102F3" w:rsidRDefault="00DE019B" w:rsidP="00F102F3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sectPr w:rsidR="00DE019B" w:rsidRPr="00F102F3" w:rsidSect="00F102F3">
      <w:pgSz w:w="11906" w:h="16838"/>
      <w:pgMar w:top="22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F5492"/>
    <w:rsid w:val="00124BED"/>
    <w:rsid w:val="00136C03"/>
    <w:rsid w:val="00227E50"/>
    <w:rsid w:val="00242350"/>
    <w:rsid w:val="00260C19"/>
    <w:rsid w:val="002A73B0"/>
    <w:rsid w:val="00332824"/>
    <w:rsid w:val="003D4D28"/>
    <w:rsid w:val="004025C8"/>
    <w:rsid w:val="00404B89"/>
    <w:rsid w:val="00405821"/>
    <w:rsid w:val="004A6B19"/>
    <w:rsid w:val="0051743A"/>
    <w:rsid w:val="00555B29"/>
    <w:rsid w:val="00566C29"/>
    <w:rsid w:val="005B6439"/>
    <w:rsid w:val="00631AC7"/>
    <w:rsid w:val="00671BFF"/>
    <w:rsid w:val="00672161"/>
    <w:rsid w:val="00672AF6"/>
    <w:rsid w:val="006A76E5"/>
    <w:rsid w:val="006C122D"/>
    <w:rsid w:val="006C295B"/>
    <w:rsid w:val="007106E4"/>
    <w:rsid w:val="007253A9"/>
    <w:rsid w:val="00726ED8"/>
    <w:rsid w:val="00747C4A"/>
    <w:rsid w:val="0075117F"/>
    <w:rsid w:val="00763B24"/>
    <w:rsid w:val="00846B93"/>
    <w:rsid w:val="0085010B"/>
    <w:rsid w:val="0087529F"/>
    <w:rsid w:val="008A2AB7"/>
    <w:rsid w:val="008D1A02"/>
    <w:rsid w:val="008E1CD6"/>
    <w:rsid w:val="00901382"/>
    <w:rsid w:val="009D77B2"/>
    <w:rsid w:val="009F0BE0"/>
    <w:rsid w:val="009F36E3"/>
    <w:rsid w:val="00A127A0"/>
    <w:rsid w:val="00A2135F"/>
    <w:rsid w:val="00A27EE1"/>
    <w:rsid w:val="00A32E52"/>
    <w:rsid w:val="00A44353"/>
    <w:rsid w:val="00A61887"/>
    <w:rsid w:val="00A6442D"/>
    <w:rsid w:val="00A90F37"/>
    <w:rsid w:val="00B870E0"/>
    <w:rsid w:val="00CA45F0"/>
    <w:rsid w:val="00CA5328"/>
    <w:rsid w:val="00CA6D4F"/>
    <w:rsid w:val="00CB3435"/>
    <w:rsid w:val="00CD4B6E"/>
    <w:rsid w:val="00D06457"/>
    <w:rsid w:val="00D40225"/>
    <w:rsid w:val="00D514ED"/>
    <w:rsid w:val="00DE019B"/>
    <w:rsid w:val="00E04E56"/>
    <w:rsid w:val="00E11ACD"/>
    <w:rsid w:val="00E23E8E"/>
    <w:rsid w:val="00E32FE6"/>
    <w:rsid w:val="00E33831"/>
    <w:rsid w:val="00E60A7A"/>
    <w:rsid w:val="00E75173"/>
    <w:rsid w:val="00EC35D9"/>
    <w:rsid w:val="00ED3D47"/>
    <w:rsid w:val="00ED48B9"/>
    <w:rsid w:val="00F05A1C"/>
    <w:rsid w:val="00F102F3"/>
    <w:rsid w:val="00F35717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AA98"/>
  <w15:docId w15:val="{F67E3F8A-7A00-4F56-83A3-24FA076D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2020-02-11T15:20:00Z</cp:lastPrinted>
  <dcterms:created xsi:type="dcterms:W3CDTF">2022-03-22T12:36:00Z</dcterms:created>
  <dcterms:modified xsi:type="dcterms:W3CDTF">2022-03-28T13:57:00Z</dcterms:modified>
</cp:coreProperties>
</file>