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BE4" w:rsidRDefault="00150BE4" w:rsidP="00150BE4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INDICAÇÃO N° 213/2022</w:t>
      </w:r>
    </w:p>
    <w:p w:rsidR="00150BE4" w:rsidRDefault="00150BE4" w:rsidP="00150BE4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BE4" w:rsidRDefault="00150BE4" w:rsidP="00150BE4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BE4" w:rsidRDefault="00150BE4" w:rsidP="00150BE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INDICAMOS A CONSTRUÇÃO DE UMA QUADRA ESPORTIVA NA PRAÇA MUNICIPAL DO DISTRITO DE BOA ESPERANÇA, NO MUNICÍPIO DE SORRISO.</w:t>
      </w:r>
    </w:p>
    <w:p w:rsidR="00150BE4" w:rsidRDefault="00150BE4" w:rsidP="00150BE4">
      <w:pPr>
        <w:ind w:left="311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BE4" w:rsidRDefault="00150BE4" w:rsidP="00150BE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BE4" w:rsidRDefault="00150BE4" w:rsidP="00150BE4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MARLON ZANELLA – MDB </w:t>
      </w:r>
      <w:r>
        <w:rPr>
          <w:rFonts w:ascii="Times New Roman" w:hAnsi="Times New Roman" w:cs="Times New Roman"/>
          <w:bCs/>
          <w:sz w:val="22"/>
          <w:szCs w:val="22"/>
        </w:rPr>
        <w:t>e vereadores abaixo assinados com assento</w:t>
      </w:r>
      <w:r>
        <w:rPr>
          <w:rFonts w:ascii="Times New Roman" w:hAnsi="Times New Roman" w:cs="Times New Roman"/>
          <w:sz w:val="22"/>
          <w:szCs w:val="22"/>
        </w:rPr>
        <w:t xml:space="preserve"> nesta Casa de conformidade com o artigo 115 do Regimento Interno, requerem à Mesa que este expediente seja encaminhado ao Exmo. Senhor Ari Lafin, Prefeito Municipal, à Secretaria Municipal de Administração, à Secretaria Municipal de Esporte e Lazer e à Secretaria Municipal de Obras e Serviços Públicos, </w:t>
      </w:r>
      <w:r>
        <w:rPr>
          <w:rFonts w:ascii="Times New Roman" w:hAnsi="Times New Roman" w:cs="Times New Roman"/>
          <w:b/>
          <w:sz w:val="22"/>
          <w:szCs w:val="22"/>
        </w:rPr>
        <w:t>versando sobre a necessidade da construção de uma quadra esportiva, na Praça Municipal do Distrito de Boa Esperança</w:t>
      </w:r>
      <w:r>
        <w:rPr>
          <w:rFonts w:ascii="Times New Roman" w:hAnsi="Times New Roman" w:cs="Times New Roman"/>
          <w:b/>
          <w:bCs/>
          <w:sz w:val="22"/>
          <w:szCs w:val="22"/>
        </w:rPr>
        <w:t>, no</w:t>
      </w:r>
      <w:r>
        <w:rPr>
          <w:rFonts w:ascii="Times New Roman" w:hAnsi="Times New Roman" w:cs="Times New Roman"/>
          <w:b/>
          <w:sz w:val="22"/>
          <w:szCs w:val="22"/>
        </w:rPr>
        <w:t xml:space="preserve"> Município de Sorriso/MT.</w:t>
      </w:r>
    </w:p>
    <w:p w:rsidR="00150BE4" w:rsidRDefault="00150BE4" w:rsidP="00150BE4">
      <w:pPr>
        <w:rPr>
          <w:rFonts w:ascii="Times New Roman" w:hAnsi="Times New Roman" w:cs="Times New Roman"/>
          <w:b/>
          <w:sz w:val="32"/>
          <w:szCs w:val="32"/>
        </w:rPr>
      </w:pPr>
    </w:p>
    <w:p w:rsidR="00150BE4" w:rsidRDefault="00150BE4" w:rsidP="00150BE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150BE4" w:rsidRDefault="00150BE4" w:rsidP="00150BE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50BE4" w:rsidRDefault="00150BE4" w:rsidP="00150BE4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As praças são espaços coletivos, que necessitam de diversos fatores para se tornarem cada vez mais agradáveis e permanentes. Assim destacamos a importância do investimento público na construção de uma quadra esportiva na praça pública do distrito de Boa Esperança.</w:t>
      </w:r>
    </w:p>
    <w:p w:rsidR="00150BE4" w:rsidRDefault="00150BE4" w:rsidP="00150BE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50BE4" w:rsidRDefault="00150BE4" w:rsidP="00150BE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essa indicação irá beneficiar a população proporcionando opções de recreação e atividade física para todos os munícipes, desde crianças a jovens e adultos, no espaço da Praça que já é muito utilizado pelos munícipes.</w:t>
      </w:r>
    </w:p>
    <w:p w:rsidR="00150BE4" w:rsidRDefault="00150BE4" w:rsidP="00150BE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50BE4" w:rsidRDefault="00150BE4" w:rsidP="00150BE4">
      <w:pPr>
        <w:pStyle w:val="Recuodecorpodetexto2"/>
        <w:ind w:firstLine="141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Considerando que a </w:t>
      </w:r>
      <w:r>
        <w:rPr>
          <w:rStyle w:val="Fort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prática de atividade física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é, sem dúvida, essencial para a saúde, e é necessário que o Poder Público invista no esporte para assim incentivar a prática do mesmo e contribuir com a </w:t>
      </w:r>
      <w:r>
        <w:rPr>
          <w:rStyle w:val="Fort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qualidade de vida a população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.</w:t>
      </w:r>
    </w:p>
    <w:p w:rsidR="00150BE4" w:rsidRDefault="00150BE4" w:rsidP="00150BE4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150BE4" w:rsidRDefault="00150BE4" w:rsidP="00150BE4">
      <w:pPr>
        <w:ind w:firstLine="1418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Diante do exposto acima mencionado, indicamos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a construção de uma quadra esportiva no Parque Ecológico do município de Sorriso, </w:t>
      </w:r>
      <w:r>
        <w:rPr>
          <w:rFonts w:ascii="Times New Roman" w:hAnsi="Times New Roman" w:cs="Times New Roman"/>
          <w:sz w:val="22"/>
          <w:szCs w:val="22"/>
        </w:rPr>
        <w:t>haja vista ser uma reivindicação dos munícipes usuários do Parque.</w:t>
      </w:r>
    </w:p>
    <w:p w:rsidR="00150BE4" w:rsidRDefault="00150BE4" w:rsidP="00150BE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50BE4" w:rsidRDefault="00150BE4" w:rsidP="00150BE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23 de março de 2022.</w:t>
      </w:r>
    </w:p>
    <w:p w:rsidR="00150BE4" w:rsidRDefault="00150BE4" w:rsidP="00150BE4">
      <w:pPr>
        <w:pStyle w:val="SemEspaamento"/>
        <w:jc w:val="center"/>
        <w:rPr>
          <w:rFonts w:ascii="Times New Roman" w:eastAsiaTheme="minorEastAsia" w:hAnsi="Times New Roman" w:cs="Times New Roman"/>
        </w:rPr>
      </w:pPr>
    </w:p>
    <w:p w:rsidR="00150BE4" w:rsidRDefault="00150BE4" w:rsidP="00150BE4">
      <w:pPr>
        <w:pStyle w:val="SemEspaamento"/>
        <w:jc w:val="center"/>
        <w:rPr>
          <w:rFonts w:ascii="Times New Roman" w:hAnsi="Times New Roman" w:cs="Times New Roman"/>
        </w:rPr>
      </w:pPr>
    </w:p>
    <w:p w:rsidR="00150BE4" w:rsidRDefault="00150BE4" w:rsidP="00150BE4">
      <w:pPr>
        <w:pStyle w:val="SemEspaamento"/>
        <w:jc w:val="center"/>
        <w:rPr>
          <w:rFonts w:ascii="Times New Roman" w:hAnsi="Times New Roman" w:cs="Times New Roman"/>
        </w:rPr>
      </w:pPr>
    </w:p>
    <w:p w:rsidR="00150BE4" w:rsidRDefault="00150BE4" w:rsidP="00150BE4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</w:t>
      </w:r>
    </w:p>
    <w:p w:rsidR="00150BE4" w:rsidRDefault="00150BE4" w:rsidP="00150BE4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MDB</w:t>
      </w:r>
    </w:p>
    <w:p w:rsidR="00150BE4" w:rsidRDefault="00150BE4" w:rsidP="00150BE4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150BE4" w:rsidRDefault="00150BE4" w:rsidP="00150BE4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150BE4" w:rsidTr="00150BE4">
        <w:trPr>
          <w:trHeight w:val="1062"/>
          <w:jc w:val="center"/>
        </w:trPr>
        <w:tc>
          <w:tcPr>
            <w:tcW w:w="3023" w:type="dxa"/>
            <w:hideMark/>
          </w:tcPr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DIOGO KRIGUER                                     </w:t>
            </w:r>
          </w:p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                                      </w:t>
            </w:r>
          </w:p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150BE4" w:rsidTr="00150BE4">
        <w:trPr>
          <w:trHeight w:val="1072"/>
          <w:jc w:val="center"/>
        </w:trPr>
        <w:tc>
          <w:tcPr>
            <w:tcW w:w="3023" w:type="dxa"/>
            <w:hideMark/>
          </w:tcPr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DAMIANI </w:t>
            </w:r>
          </w:p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024" w:type="dxa"/>
          </w:tcPr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RODRIGO MACHADO                                    </w:t>
            </w:r>
          </w:p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 </w:t>
            </w:r>
          </w:p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</w:t>
            </w:r>
          </w:p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IAGO MELLA</w:t>
            </w:r>
          </w:p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</w:tc>
      </w:tr>
      <w:tr w:rsidR="00150BE4" w:rsidTr="00150BE4">
        <w:trPr>
          <w:jc w:val="center"/>
        </w:trPr>
        <w:tc>
          <w:tcPr>
            <w:tcW w:w="3023" w:type="dxa"/>
          </w:tcPr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WANDERLEY PAULO                                     </w:t>
            </w:r>
          </w:p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Progressistas                                </w:t>
            </w:r>
          </w:p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150BE4" w:rsidRDefault="00150BE4">
            <w:pPr>
              <w:pStyle w:val="SemEspaamento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ACACIO AMBROSINI</w:t>
            </w:r>
          </w:p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PATRIOTA</w:t>
            </w:r>
          </w:p>
        </w:tc>
        <w:tc>
          <w:tcPr>
            <w:tcW w:w="3024" w:type="dxa"/>
          </w:tcPr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  <w:p w:rsidR="00150BE4" w:rsidRDefault="00150BE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150BE4" w:rsidRDefault="00150BE4" w:rsidP="00150BE4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382AFB" w:rsidRPr="00150BE4" w:rsidRDefault="00382AFB" w:rsidP="00150BE4">
      <w:bookmarkStart w:id="0" w:name="_GoBack"/>
      <w:bookmarkEnd w:id="0"/>
    </w:p>
    <w:sectPr w:rsidR="00382AFB" w:rsidRPr="00150BE4" w:rsidSect="002F0E3C">
      <w:pgSz w:w="11906" w:h="16838"/>
      <w:pgMar w:top="2410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655D6"/>
    <w:rsid w:val="000730B7"/>
    <w:rsid w:val="00082BA4"/>
    <w:rsid w:val="00150BE4"/>
    <w:rsid w:val="00175660"/>
    <w:rsid w:val="00176551"/>
    <w:rsid w:val="00232744"/>
    <w:rsid w:val="002604B9"/>
    <w:rsid w:val="0027123E"/>
    <w:rsid w:val="002C7102"/>
    <w:rsid w:val="002F0650"/>
    <w:rsid w:val="002F0E3C"/>
    <w:rsid w:val="00323914"/>
    <w:rsid w:val="003242CD"/>
    <w:rsid w:val="00382AFB"/>
    <w:rsid w:val="003E62DA"/>
    <w:rsid w:val="003F48C7"/>
    <w:rsid w:val="004146EC"/>
    <w:rsid w:val="00431D6C"/>
    <w:rsid w:val="00467B80"/>
    <w:rsid w:val="00497C05"/>
    <w:rsid w:val="004B28CB"/>
    <w:rsid w:val="004B2BBD"/>
    <w:rsid w:val="00516957"/>
    <w:rsid w:val="005566E9"/>
    <w:rsid w:val="005617EB"/>
    <w:rsid w:val="005627F4"/>
    <w:rsid w:val="00591C1E"/>
    <w:rsid w:val="006010B1"/>
    <w:rsid w:val="0060657E"/>
    <w:rsid w:val="00620D6C"/>
    <w:rsid w:val="00621DD1"/>
    <w:rsid w:val="00625909"/>
    <w:rsid w:val="006A039C"/>
    <w:rsid w:val="006A6C6C"/>
    <w:rsid w:val="006E5FDC"/>
    <w:rsid w:val="00733E95"/>
    <w:rsid w:val="00761C87"/>
    <w:rsid w:val="00784F22"/>
    <w:rsid w:val="00820BF7"/>
    <w:rsid w:val="00862578"/>
    <w:rsid w:val="008833FE"/>
    <w:rsid w:val="00895604"/>
    <w:rsid w:val="008D38D8"/>
    <w:rsid w:val="008E7BD3"/>
    <w:rsid w:val="009A60A6"/>
    <w:rsid w:val="009B7CCD"/>
    <w:rsid w:val="00A211EA"/>
    <w:rsid w:val="00A309CB"/>
    <w:rsid w:val="00AA72A6"/>
    <w:rsid w:val="00AB2E16"/>
    <w:rsid w:val="00B12C2A"/>
    <w:rsid w:val="00B70D4A"/>
    <w:rsid w:val="00BE45A4"/>
    <w:rsid w:val="00BE7FF9"/>
    <w:rsid w:val="00C307CA"/>
    <w:rsid w:val="00C613E7"/>
    <w:rsid w:val="00CD3E38"/>
    <w:rsid w:val="00D23A04"/>
    <w:rsid w:val="00D33C7F"/>
    <w:rsid w:val="00D46402"/>
    <w:rsid w:val="00D5129A"/>
    <w:rsid w:val="00DE3536"/>
    <w:rsid w:val="00E353F0"/>
    <w:rsid w:val="00E37496"/>
    <w:rsid w:val="00EA47C1"/>
    <w:rsid w:val="00ED73C1"/>
    <w:rsid w:val="00ED75B0"/>
    <w:rsid w:val="00F10890"/>
    <w:rsid w:val="00F11BB4"/>
    <w:rsid w:val="00F24579"/>
    <w:rsid w:val="00F457E5"/>
    <w:rsid w:val="00FA4B25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871BB-8345-4758-8671-31EABE33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617EB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3E62DA"/>
    <w:rPr>
      <w:b/>
      <w:bCs/>
    </w:rPr>
  </w:style>
  <w:style w:type="paragraph" w:styleId="SemEspaamento">
    <w:name w:val="No Spacing"/>
    <w:uiPriority w:val="1"/>
    <w:qFormat/>
    <w:rsid w:val="003E62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3E6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Fernando Gaspar</cp:lastModifiedBy>
  <cp:revision>5</cp:revision>
  <cp:lastPrinted>2021-08-13T14:37:00Z</cp:lastPrinted>
  <dcterms:created xsi:type="dcterms:W3CDTF">2022-03-23T13:03:00Z</dcterms:created>
  <dcterms:modified xsi:type="dcterms:W3CDTF">2022-03-28T14:00:00Z</dcterms:modified>
</cp:coreProperties>
</file>