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A5" w:rsidRDefault="00346BA5" w:rsidP="00346BA5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217/2022</w:t>
      </w:r>
    </w:p>
    <w:p w:rsidR="00346BA5" w:rsidRDefault="00346BA5" w:rsidP="00346BA5">
      <w:pPr>
        <w:spacing w:after="0" w:line="240" w:lineRule="auto"/>
        <w:ind w:left="3402"/>
        <w:jc w:val="both"/>
        <w:rPr>
          <w:b/>
          <w:sz w:val="22"/>
        </w:rPr>
      </w:pPr>
    </w:p>
    <w:p w:rsidR="00346BA5" w:rsidRDefault="00346BA5" w:rsidP="00346BA5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SEJA DISPONIBILIZADO MÉDICO PEDIATRA UMA VEZ POR SEMANA NA UNIDADE BÁSICA DE SAÚDE – UBS, NO DISTRITO DE BOA ESPERANÇA, MUNICÍPIO DE SORRISO/MT.</w:t>
      </w:r>
    </w:p>
    <w:p w:rsidR="00346BA5" w:rsidRDefault="00346BA5" w:rsidP="00346BA5">
      <w:pPr>
        <w:spacing w:after="0" w:line="240" w:lineRule="auto"/>
        <w:ind w:left="3402"/>
        <w:jc w:val="both"/>
        <w:rPr>
          <w:b/>
          <w:sz w:val="22"/>
        </w:rPr>
      </w:pPr>
    </w:p>
    <w:p w:rsidR="00346BA5" w:rsidRDefault="00346BA5" w:rsidP="00346BA5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bCs/>
          <w:color w:val="000000"/>
          <w:sz w:val="22"/>
        </w:rPr>
        <w:t xml:space="preserve">MARLON ZANELLA - MDB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Saúde e Saneamento, </w:t>
      </w:r>
      <w:r>
        <w:rPr>
          <w:b/>
          <w:sz w:val="22"/>
        </w:rPr>
        <w:t>versando sobre a necessidade de que seja disponibilizado médico Pediatra uma vez por semana na Unidade Básica de Saúde – UBS, no Distrito de Boa Esperança, município de Sorriso/MT.</w:t>
      </w:r>
    </w:p>
    <w:p w:rsidR="00346BA5" w:rsidRDefault="00346BA5" w:rsidP="00346BA5">
      <w:pPr>
        <w:spacing w:after="0" w:line="240" w:lineRule="auto"/>
        <w:jc w:val="both"/>
        <w:rPr>
          <w:b/>
          <w:sz w:val="22"/>
        </w:rPr>
      </w:pPr>
    </w:p>
    <w:p w:rsidR="00346BA5" w:rsidRDefault="00346BA5" w:rsidP="00346BA5">
      <w:pPr>
        <w:spacing w:after="0" w:line="240" w:lineRule="auto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JUSTIFICATIVAS</w:t>
      </w:r>
    </w:p>
    <w:p w:rsidR="00346BA5" w:rsidRDefault="00346BA5" w:rsidP="00346BA5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346BA5" w:rsidRDefault="00346BA5" w:rsidP="00346BA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o Pediatra é o médico responsável por cuidar da saúde das crianças regularmente em um todo principalmente no seu desenvolvimento.</w:t>
      </w:r>
    </w:p>
    <w:p w:rsidR="00346BA5" w:rsidRDefault="00346BA5" w:rsidP="00346BA5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346BA5" w:rsidRDefault="00346BA5" w:rsidP="00346BA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 atuação do</w:t>
      </w:r>
      <w:r>
        <w:rPr>
          <w:color w:val="000000" w:themeColor="text1"/>
          <w:shd w:val="clear" w:color="auto" w:fill="FFFFFF"/>
        </w:rPr>
        <w:t xml:space="preserve"> pediatra muito mais do que tratar uma doença, é acompanhar o desenvolvimento da criança. Por isso, as consultas são importantes para os primeiros dias de vida da criança, servem para os pais tirarem dúvidas e receberem orientações sobre alimentação, sono, vacinas, prevenção de doenças e acidentes, educação dos filhos etc.</w:t>
      </w:r>
      <w:r>
        <w:rPr>
          <w:color w:val="000000" w:themeColor="text1"/>
          <w:sz w:val="22"/>
        </w:rPr>
        <w:t>;</w:t>
      </w:r>
    </w:p>
    <w:p w:rsidR="00346BA5" w:rsidRDefault="00346BA5" w:rsidP="00346BA5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346BA5" w:rsidRDefault="00346BA5" w:rsidP="00346BA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 população do Distrito quando necessita de atendimento com esse profissional, são obrigados a se deslocarem até cidade de Sorriso;</w:t>
      </w:r>
    </w:p>
    <w:p w:rsidR="00346BA5" w:rsidRDefault="00346BA5" w:rsidP="00346BA5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346BA5" w:rsidRDefault="00346BA5" w:rsidP="00346BA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para consultar ou fazer tratamento com os referidos profissionais os moradores/pacientes percorrerem cerca de 260km (ida e volta) para receber atendimento, causando diversos transtornos na rotina de vida e trabalho das pessoas;</w:t>
      </w:r>
    </w:p>
    <w:p w:rsidR="00346BA5" w:rsidRDefault="00346BA5" w:rsidP="00346BA5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346BA5" w:rsidRDefault="00346BA5" w:rsidP="00346BA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com a disponibilização de um pediatra para atender no Distrito ao menos uma vez por semana, estará garantindo mais conforto e qualidade de vida a toda população da localidade, pois evitará o deslocamento até a sede do município;</w:t>
      </w:r>
    </w:p>
    <w:p w:rsidR="00346BA5" w:rsidRDefault="00346BA5" w:rsidP="00346BA5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346BA5" w:rsidRDefault="00346BA5" w:rsidP="00346BA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ser uma reivindicação dos moradores do Distrito em questão, razão porque, faz-se necessária a presente indicação.</w:t>
      </w:r>
    </w:p>
    <w:p w:rsidR="00346BA5" w:rsidRDefault="00346BA5" w:rsidP="00346BA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46BA5" w:rsidRDefault="00346BA5" w:rsidP="00346BA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23 de março de 2022.</w:t>
      </w:r>
    </w:p>
    <w:p w:rsidR="00346BA5" w:rsidRDefault="00346BA5" w:rsidP="00346BA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46BA5" w:rsidRDefault="00346BA5" w:rsidP="00346BA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46BA5" w:rsidRDefault="00346BA5" w:rsidP="00346BA5">
      <w:pPr>
        <w:spacing w:after="0" w:line="240" w:lineRule="auto"/>
        <w:jc w:val="both"/>
        <w:rPr>
          <w:color w:val="000000" w:themeColor="text1"/>
          <w:sz w:val="22"/>
        </w:rPr>
      </w:pPr>
    </w:p>
    <w:p w:rsidR="00346BA5" w:rsidRDefault="00346BA5" w:rsidP="00346BA5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</w:t>
      </w:r>
    </w:p>
    <w:p w:rsidR="00346BA5" w:rsidRDefault="00346BA5" w:rsidP="00346BA5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</w:t>
      </w:r>
    </w:p>
    <w:p w:rsidR="00346BA5" w:rsidRDefault="00346BA5" w:rsidP="00346B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346BA5" w:rsidRDefault="00346BA5" w:rsidP="00346BA5">
      <w:pPr>
        <w:pStyle w:val="SemEspaamen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346BA5" w:rsidTr="00346BA5">
        <w:trPr>
          <w:trHeight w:val="1062"/>
          <w:jc w:val="center"/>
        </w:trPr>
        <w:tc>
          <w:tcPr>
            <w:tcW w:w="3023" w:type="dxa"/>
            <w:hideMark/>
          </w:tcPr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DIOGO KRIGUER                                     </w:t>
            </w:r>
          </w:p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                                     </w:t>
            </w:r>
          </w:p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346BA5" w:rsidTr="00346BA5">
        <w:trPr>
          <w:trHeight w:val="1072"/>
          <w:jc w:val="center"/>
        </w:trPr>
        <w:tc>
          <w:tcPr>
            <w:tcW w:w="3023" w:type="dxa"/>
            <w:hideMark/>
          </w:tcPr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DAMIANI </w:t>
            </w:r>
          </w:p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RODRIGO MACHADO                                    </w:t>
            </w:r>
          </w:p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Vereador PSDB  </w:t>
            </w:r>
          </w:p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</w:t>
            </w:r>
          </w:p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IAGO MELLA</w:t>
            </w:r>
          </w:p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</w:tc>
      </w:tr>
      <w:tr w:rsidR="00346BA5" w:rsidTr="00346BA5">
        <w:trPr>
          <w:jc w:val="center"/>
        </w:trPr>
        <w:tc>
          <w:tcPr>
            <w:tcW w:w="3023" w:type="dxa"/>
          </w:tcPr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WANDERLEY PAULO                                     </w:t>
            </w:r>
          </w:p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Progressistas                                </w:t>
            </w:r>
          </w:p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ACACIO AMBROSINI</w:t>
            </w:r>
          </w:p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Vereador PATRIOTA</w:t>
            </w:r>
          </w:p>
        </w:tc>
        <w:tc>
          <w:tcPr>
            <w:tcW w:w="3024" w:type="dxa"/>
          </w:tcPr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Vereadora PL</w:t>
            </w:r>
          </w:p>
          <w:p w:rsidR="00346BA5" w:rsidRDefault="00346BA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741989" w:rsidRPr="00346BA5" w:rsidRDefault="00741989" w:rsidP="00346BA5">
      <w:bookmarkStart w:id="0" w:name="_GoBack"/>
      <w:bookmarkEnd w:id="0"/>
    </w:p>
    <w:sectPr w:rsidR="00741989" w:rsidRPr="00346BA5" w:rsidSect="00346BA5">
      <w:pgSz w:w="11906" w:h="16838"/>
      <w:pgMar w:top="2269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9764B"/>
    <w:rsid w:val="000E27D6"/>
    <w:rsid w:val="00116872"/>
    <w:rsid w:val="00132F96"/>
    <w:rsid w:val="00133F85"/>
    <w:rsid w:val="00176599"/>
    <w:rsid w:val="001951CC"/>
    <w:rsid w:val="001A1A3B"/>
    <w:rsid w:val="001B4FBF"/>
    <w:rsid w:val="001C57B9"/>
    <w:rsid w:val="00205A08"/>
    <w:rsid w:val="002A2985"/>
    <w:rsid w:val="002C313D"/>
    <w:rsid w:val="002D2725"/>
    <w:rsid w:val="002F2B28"/>
    <w:rsid w:val="0032666A"/>
    <w:rsid w:val="00346BA5"/>
    <w:rsid w:val="00353E6C"/>
    <w:rsid w:val="00371CB3"/>
    <w:rsid w:val="003729C2"/>
    <w:rsid w:val="0038294E"/>
    <w:rsid w:val="003A0048"/>
    <w:rsid w:val="003D03DB"/>
    <w:rsid w:val="003D1C81"/>
    <w:rsid w:val="003E6FBC"/>
    <w:rsid w:val="003E7850"/>
    <w:rsid w:val="00405821"/>
    <w:rsid w:val="00456E9A"/>
    <w:rsid w:val="0046362C"/>
    <w:rsid w:val="004A7F68"/>
    <w:rsid w:val="00514D15"/>
    <w:rsid w:val="0051743A"/>
    <w:rsid w:val="005212E1"/>
    <w:rsid w:val="0055560B"/>
    <w:rsid w:val="005818CA"/>
    <w:rsid w:val="00597A3F"/>
    <w:rsid w:val="005C26C3"/>
    <w:rsid w:val="005F14BD"/>
    <w:rsid w:val="00625F07"/>
    <w:rsid w:val="006570F4"/>
    <w:rsid w:val="006B6A10"/>
    <w:rsid w:val="00723EA3"/>
    <w:rsid w:val="00731FC7"/>
    <w:rsid w:val="0074015E"/>
    <w:rsid w:val="00741989"/>
    <w:rsid w:val="00770948"/>
    <w:rsid w:val="007735BE"/>
    <w:rsid w:val="007B5CAF"/>
    <w:rsid w:val="00812A46"/>
    <w:rsid w:val="00863626"/>
    <w:rsid w:val="008660A4"/>
    <w:rsid w:val="0087529F"/>
    <w:rsid w:val="0087599E"/>
    <w:rsid w:val="008A0CC2"/>
    <w:rsid w:val="008D44D6"/>
    <w:rsid w:val="008F3141"/>
    <w:rsid w:val="009B0036"/>
    <w:rsid w:val="00A1660B"/>
    <w:rsid w:val="00A226C0"/>
    <w:rsid w:val="00AA5402"/>
    <w:rsid w:val="00AC4D27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E1E0E"/>
    <w:rsid w:val="00C57E8F"/>
    <w:rsid w:val="00C7478A"/>
    <w:rsid w:val="00C8619D"/>
    <w:rsid w:val="00CE7950"/>
    <w:rsid w:val="00D05531"/>
    <w:rsid w:val="00D1715D"/>
    <w:rsid w:val="00D205FD"/>
    <w:rsid w:val="00D253EC"/>
    <w:rsid w:val="00D25B58"/>
    <w:rsid w:val="00D50778"/>
    <w:rsid w:val="00D61ADC"/>
    <w:rsid w:val="00D726A6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36E30"/>
    <w:rsid w:val="00F531B5"/>
    <w:rsid w:val="00F55FFC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334B"/>
  <w15:docId w15:val="{9BF65F38-15DB-4786-B91F-D8F0D683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7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2018-02-15T12:16:00Z</cp:lastPrinted>
  <dcterms:created xsi:type="dcterms:W3CDTF">2022-03-23T13:17:00Z</dcterms:created>
  <dcterms:modified xsi:type="dcterms:W3CDTF">2022-03-28T14:01:00Z</dcterms:modified>
</cp:coreProperties>
</file>