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D9" w:rsidRPr="007830B7" w:rsidRDefault="00486BD9" w:rsidP="00486BD9">
      <w:pPr>
        <w:spacing w:after="0" w:line="240" w:lineRule="auto"/>
        <w:ind w:left="3402"/>
        <w:jc w:val="both"/>
        <w:rPr>
          <w:b/>
          <w:sz w:val="22"/>
        </w:rPr>
      </w:pPr>
      <w:r w:rsidRPr="007830B7">
        <w:rPr>
          <w:b/>
          <w:sz w:val="22"/>
        </w:rPr>
        <w:t>INDICAÇÃO N° 225/2022</w:t>
      </w:r>
    </w:p>
    <w:p w:rsidR="00486BD9" w:rsidRPr="007830B7" w:rsidRDefault="00486BD9" w:rsidP="00486BD9">
      <w:pPr>
        <w:spacing w:after="0" w:line="240" w:lineRule="auto"/>
        <w:ind w:left="3402"/>
        <w:jc w:val="both"/>
        <w:rPr>
          <w:b/>
          <w:sz w:val="22"/>
        </w:rPr>
      </w:pPr>
    </w:p>
    <w:p w:rsidR="00486BD9" w:rsidRPr="007830B7" w:rsidRDefault="00486BD9" w:rsidP="00486BD9">
      <w:pPr>
        <w:spacing w:after="0" w:line="240" w:lineRule="auto"/>
        <w:ind w:left="3402"/>
        <w:jc w:val="both"/>
        <w:rPr>
          <w:b/>
          <w:sz w:val="22"/>
        </w:rPr>
      </w:pPr>
      <w:r w:rsidRPr="007830B7">
        <w:rPr>
          <w:b/>
          <w:sz w:val="22"/>
        </w:rPr>
        <w:t>INDICAMOS QUE SEJA DISPONIBILIZADO MÉDICO PEDIATRA SEMANALMENTE NA UNIDADE BÁSICA DE SAÚDE – UBS, NO DISTRITO DE BOA ESPERANÇA, MUNICÍPIO DE SORRISO/MT.</w:t>
      </w:r>
    </w:p>
    <w:p w:rsidR="00486BD9" w:rsidRPr="007830B7" w:rsidRDefault="00486BD9" w:rsidP="00486BD9">
      <w:pPr>
        <w:spacing w:after="0" w:line="240" w:lineRule="auto"/>
        <w:ind w:left="3402"/>
        <w:jc w:val="both"/>
        <w:rPr>
          <w:b/>
          <w:sz w:val="22"/>
        </w:rPr>
      </w:pPr>
    </w:p>
    <w:p w:rsidR="00486BD9" w:rsidRPr="007830B7" w:rsidRDefault="00486BD9" w:rsidP="00486BD9">
      <w:pPr>
        <w:spacing w:after="0" w:line="240" w:lineRule="auto"/>
        <w:ind w:firstLine="3402"/>
        <w:jc w:val="both"/>
        <w:rPr>
          <w:sz w:val="22"/>
        </w:rPr>
      </w:pPr>
      <w:r w:rsidRPr="007830B7">
        <w:rPr>
          <w:b/>
          <w:bCs/>
          <w:color w:val="000000"/>
          <w:sz w:val="22"/>
        </w:rPr>
        <w:t xml:space="preserve">MARLON ZANELLA - MDB </w:t>
      </w:r>
      <w:r w:rsidRPr="007830B7">
        <w:rPr>
          <w:bCs/>
          <w:color w:val="000000"/>
          <w:sz w:val="22"/>
        </w:rPr>
        <w:t>e</w:t>
      </w:r>
      <w:r w:rsidRPr="007830B7">
        <w:rPr>
          <w:sz w:val="22"/>
        </w:rPr>
        <w:t xml:space="preserve"> vereadores abaixo assinados, com assento nesta Casa, de conformidade com o artigo 115, do Regimento Interno, requerem à Mesa que este expediente seja encaminhado ao Exmo. Senhor Ari </w:t>
      </w:r>
      <w:proofErr w:type="spellStart"/>
      <w:r w:rsidRPr="007830B7">
        <w:rPr>
          <w:sz w:val="22"/>
        </w:rPr>
        <w:t>Lafin</w:t>
      </w:r>
      <w:proofErr w:type="spellEnd"/>
      <w:r w:rsidRPr="007830B7">
        <w:rPr>
          <w:sz w:val="22"/>
        </w:rPr>
        <w:t xml:space="preserve">, Prefeito Municipal e à Secretaria Municipal de Saúde e Saneamento, </w:t>
      </w:r>
      <w:r w:rsidRPr="007830B7">
        <w:rPr>
          <w:b/>
          <w:sz w:val="22"/>
        </w:rPr>
        <w:t>versando sobre a necessidade de que seja disponibilizado médico Pediatra uma vez por semana na Unidade Básica de Saúde – UBS, no Distrito de Boa Esperança, município de Sorriso/MT.</w:t>
      </w:r>
    </w:p>
    <w:p w:rsidR="00486BD9" w:rsidRPr="007830B7" w:rsidRDefault="00486BD9" w:rsidP="00486BD9">
      <w:pPr>
        <w:spacing w:after="0" w:line="240" w:lineRule="auto"/>
        <w:jc w:val="both"/>
        <w:rPr>
          <w:b/>
          <w:sz w:val="22"/>
        </w:rPr>
      </w:pPr>
    </w:p>
    <w:p w:rsidR="00486BD9" w:rsidRPr="007830B7" w:rsidRDefault="00486BD9" w:rsidP="00486BD9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7830B7">
        <w:rPr>
          <w:b/>
          <w:color w:val="000000" w:themeColor="text1"/>
          <w:sz w:val="22"/>
        </w:rPr>
        <w:t>JUSTIFICATIVAS</w:t>
      </w:r>
    </w:p>
    <w:p w:rsidR="00486BD9" w:rsidRPr="007830B7" w:rsidRDefault="00486BD9" w:rsidP="00486BD9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486BD9" w:rsidRPr="007830B7" w:rsidRDefault="00486BD9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830B7">
        <w:rPr>
          <w:color w:val="000000" w:themeColor="text1"/>
          <w:sz w:val="22"/>
        </w:rPr>
        <w:t>Considerando que o Pediatra é o médico responsável por cuidar da saúde das crianças regularmente em um todo principalmente no seu desenvolvimento.</w:t>
      </w:r>
    </w:p>
    <w:p w:rsidR="00486BD9" w:rsidRPr="007830B7" w:rsidRDefault="00486BD9" w:rsidP="00486BD9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486BD9" w:rsidRPr="007830B7" w:rsidRDefault="00486BD9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830B7">
        <w:rPr>
          <w:color w:val="000000" w:themeColor="text1"/>
          <w:sz w:val="22"/>
        </w:rPr>
        <w:t>Considerando que a atuação do</w:t>
      </w:r>
      <w:r w:rsidRPr="007830B7">
        <w:rPr>
          <w:color w:val="000000" w:themeColor="text1"/>
          <w:sz w:val="22"/>
          <w:shd w:val="clear" w:color="auto" w:fill="FFFFFF"/>
        </w:rPr>
        <w:t xml:space="preserve"> pediatra muito mais do que tratar uma doença, é acompanhar o desenvolvimento da criança. Por isso, as consultas são importantes para os primeiros dias de vida da criança, servem para os pais tirarem dúvidas e receberem orientações sobre alimentação, sono, vacinas, prevenção de doenças e acidentes, educação dos filhos etc.</w:t>
      </w:r>
      <w:r w:rsidRPr="007830B7">
        <w:rPr>
          <w:color w:val="000000" w:themeColor="text1"/>
          <w:sz w:val="22"/>
        </w:rPr>
        <w:t>;</w:t>
      </w:r>
    </w:p>
    <w:p w:rsidR="00486BD9" w:rsidRPr="007830B7" w:rsidRDefault="00486BD9" w:rsidP="00486BD9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486BD9" w:rsidRPr="007830B7" w:rsidRDefault="00486BD9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830B7">
        <w:rPr>
          <w:color w:val="000000" w:themeColor="text1"/>
          <w:sz w:val="22"/>
        </w:rPr>
        <w:t>Considerando que a população do Distrito quando necessita de atendimento com esse profissional, são obrigados a se deslocarem até cidade de Sorriso;</w:t>
      </w:r>
    </w:p>
    <w:p w:rsidR="00486BD9" w:rsidRPr="007830B7" w:rsidRDefault="00486BD9" w:rsidP="00486BD9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486BD9" w:rsidRPr="007830B7" w:rsidRDefault="00486BD9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830B7">
        <w:rPr>
          <w:color w:val="000000" w:themeColor="text1"/>
          <w:sz w:val="22"/>
        </w:rPr>
        <w:t>Considerando que para consultar ou fazer tratamento com os referidos profissionais os moradores/pacientes percorrerem cerca de 260km (ida e volta) para receber atendimento, causando diversos transtornos na rotina de vida e trabalho das pessoas;</w:t>
      </w:r>
    </w:p>
    <w:p w:rsidR="00486BD9" w:rsidRPr="007830B7" w:rsidRDefault="00486BD9" w:rsidP="00486BD9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486BD9" w:rsidRPr="007830B7" w:rsidRDefault="00486BD9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830B7">
        <w:rPr>
          <w:color w:val="000000" w:themeColor="text1"/>
          <w:sz w:val="22"/>
        </w:rPr>
        <w:t>Considerando que com a disponibilização de um pediatra para atender no Distrito ao menos uma vez por semana, estará garantindo mais conforto e qualidade de vida a toda população da localidade, pois evitará o deslocamento até a sede do município;</w:t>
      </w:r>
    </w:p>
    <w:p w:rsidR="00486BD9" w:rsidRPr="007830B7" w:rsidRDefault="00486BD9" w:rsidP="00486BD9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486BD9" w:rsidRPr="007830B7" w:rsidRDefault="00486BD9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830B7">
        <w:rPr>
          <w:color w:val="000000" w:themeColor="text1"/>
          <w:sz w:val="22"/>
        </w:rPr>
        <w:t>Considerando ser uma reivindicação dos moradores do Distrito em questão, razão porque, faz-se necessária a presente indicação.</w:t>
      </w:r>
    </w:p>
    <w:p w:rsidR="00486BD9" w:rsidRPr="007830B7" w:rsidRDefault="00486BD9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86BD9" w:rsidRPr="007830B7" w:rsidRDefault="00486BD9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830B7">
        <w:rPr>
          <w:color w:val="000000" w:themeColor="text1"/>
          <w:sz w:val="22"/>
        </w:rPr>
        <w:t>Câmara Municipal de Sorriso, Estado de Mato Grosso, em 23 de março de 2022.</w:t>
      </w:r>
    </w:p>
    <w:p w:rsidR="00486BD9" w:rsidRPr="007830B7" w:rsidRDefault="00486BD9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86BD9" w:rsidRPr="007830B7" w:rsidRDefault="00486BD9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86BD9" w:rsidRPr="007830B7" w:rsidRDefault="00486BD9" w:rsidP="00486BD9">
      <w:pPr>
        <w:spacing w:after="0" w:line="240" w:lineRule="auto"/>
        <w:jc w:val="both"/>
        <w:rPr>
          <w:color w:val="000000" w:themeColor="text1"/>
          <w:sz w:val="22"/>
        </w:rPr>
      </w:pPr>
    </w:p>
    <w:p w:rsidR="00486BD9" w:rsidRPr="007830B7" w:rsidRDefault="00486BD9" w:rsidP="00486BD9">
      <w:pPr>
        <w:pStyle w:val="SemEspaamento"/>
        <w:jc w:val="center"/>
        <w:rPr>
          <w:rFonts w:ascii="Times New Roman" w:hAnsi="Times New Roman" w:cs="Times New Roman"/>
          <w:b/>
        </w:rPr>
      </w:pPr>
      <w:r w:rsidRPr="007830B7">
        <w:rPr>
          <w:rFonts w:ascii="Times New Roman" w:hAnsi="Times New Roman" w:cs="Times New Roman"/>
          <w:b/>
        </w:rPr>
        <w:t>MARLON ZANELLA</w:t>
      </w:r>
    </w:p>
    <w:p w:rsidR="00486BD9" w:rsidRPr="007830B7" w:rsidRDefault="00486BD9" w:rsidP="00486BD9">
      <w:pPr>
        <w:pStyle w:val="SemEspaamento"/>
        <w:jc w:val="center"/>
        <w:rPr>
          <w:rFonts w:ascii="Times New Roman" w:hAnsi="Times New Roman" w:cs="Times New Roman"/>
          <w:b/>
        </w:rPr>
      </w:pPr>
      <w:r w:rsidRPr="007830B7">
        <w:rPr>
          <w:rFonts w:ascii="Times New Roman" w:hAnsi="Times New Roman" w:cs="Times New Roman"/>
          <w:b/>
        </w:rPr>
        <w:t>Vereador MDB</w:t>
      </w:r>
    </w:p>
    <w:p w:rsidR="00486BD9" w:rsidRPr="007830B7" w:rsidRDefault="00486BD9" w:rsidP="00486BD9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86BD9" w:rsidRPr="007830B7" w:rsidRDefault="00486BD9" w:rsidP="00486BD9">
      <w:pPr>
        <w:pStyle w:val="SemEspaamen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486BD9" w:rsidRPr="007830B7" w:rsidTr="003A0914">
        <w:trPr>
          <w:trHeight w:val="1062"/>
          <w:jc w:val="center"/>
        </w:trPr>
        <w:tc>
          <w:tcPr>
            <w:tcW w:w="3023" w:type="dxa"/>
            <w:hideMark/>
          </w:tcPr>
          <w:p w:rsidR="00486BD9" w:rsidRPr="007830B7" w:rsidRDefault="00486BD9" w:rsidP="003A0914">
            <w:pPr>
              <w:pStyle w:val="SemEspaamen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7830B7">
              <w:rPr>
                <w:rFonts w:ascii="Times New Roman" w:hAnsi="Times New Roman" w:cs="Times New Roman"/>
                <w:b/>
                <w:lang w:eastAsia="en-US"/>
              </w:rPr>
              <w:t>ZÉ DA PANTANAL</w:t>
            </w:r>
          </w:p>
          <w:p w:rsidR="00486BD9" w:rsidRPr="007830B7" w:rsidRDefault="00486BD9" w:rsidP="003A0914">
            <w:pPr>
              <w:pStyle w:val="SemEspaamen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</w:t>
            </w:r>
            <w:r w:rsidRPr="007830B7"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</w:tc>
        <w:tc>
          <w:tcPr>
            <w:tcW w:w="3024" w:type="dxa"/>
          </w:tcPr>
          <w:p w:rsidR="00486BD9" w:rsidRPr="007830B7" w:rsidRDefault="00486BD9" w:rsidP="003A0914">
            <w:pPr>
              <w:pStyle w:val="SemEspaamen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7830B7">
              <w:rPr>
                <w:rFonts w:ascii="Times New Roman" w:hAnsi="Times New Roman" w:cs="Times New Roman"/>
                <w:b/>
                <w:lang w:eastAsia="en-US"/>
              </w:rPr>
              <w:t>CELSO KOZAK</w:t>
            </w:r>
          </w:p>
          <w:p w:rsidR="00486BD9" w:rsidRPr="007830B7" w:rsidRDefault="00486BD9" w:rsidP="003A0914">
            <w:pPr>
              <w:pStyle w:val="SemEspaamen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7830B7"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  <w:p w:rsidR="00486BD9" w:rsidRPr="007830B7" w:rsidRDefault="00486BD9" w:rsidP="003A0914">
            <w:pPr>
              <w:pStyle w:val="SemEspaamen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486BD9" w:rsidRPr="007830B7" w:rsidRDefault="00486BD9" w:rsidP="003A0914">
            <w:pPr>
              <w:pStyle w:val="SemEspaamen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7830B7">
              <w:rPr>
                <w:rFonts w:ascii="Times New Roman" w:hAnsi="Times New Roman" w:cs="Times New Roman"/>
                <w:b/>
                <w:lang w:eastAsia="en-US"/>
              </w:rPr>
              <w:t xml:space="preserve">DIOGO KRIGUER                                     </w:t>
            </w:r>
          </w:p>
          <w:p w:rsidR="00486BD9" w:rsidRPr="007830B7" w:rsidRDefault="00486BD9" w:rsidP="003A0914">
            <w:pPr>
              <w:pStyle w:val="SemEspaamen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  <w:r w:rsidRPr="007830B7">
              <w:rPr>
                <w:rFonts w:ascii="Times New Roman" w:hAnsi="Times New Roman" w:cs="Times New Roman"/>
                <w:b/>
                <w:lang w:eastAsia="en-US"/>
              </w:rPr>
              <w:t xml:space="preserve">Vereador PSDB                                       </w:t>
            </w:r>
          </w:p>
          <w:p w:rsidR="00486BD9" w:rsidRPr="007830B7" w:rsidRDefault="00486BD9" w:rsidP="003A0914">
            <w:pPr>
              <w:pStyle w:val="SemEspaamen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486BD9" w:rsidRPr="007830B7" w:rsidTr="003A0914">
        <w:trPr>
          <w:trHeight w:val="1072"/>
          <w:jc w:val="center"/>
        </w:trPr>
        <w:tc>
          <w:tcPr>
            <w:tcW w:w="3023" w:type="dxa"/>
            <w:hideMark/>
          </w:tcPr>
          <w:p w:rsidR="00486BD9" w:rsidRPr="007830B7" w:rsidRDefault="00486BD9" w:rsidP="003A0914">
            <w:pPr>
              <w:pStyle w:val="SemEspaamen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7830B7">
              <w:rPr>
                <w:rFonts w:ascii="Times New Roman" w:hAnsi="Times New Roman" w:cs="Times New Roman"/>
                <w:b/>
                <w:lang w:eastAsia="en-US"/>
              </w:rPr>
              <w:t xml:space="preserve">      DAMIANI </w:t>
            </w:r>
          </w:p>
          <w:p w:rsidR="00486BD9" w:rsidRPr="007830B7" w:rsidRDefault="00486BD9" w:rsidP="003A0914">
            <w:pPr>
              <w:pStyle w:val="SemEspaamen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7830B7"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  <w:tc>
          <w:tcPr>
            <w:tcW w:w="3024" w:type="dxa"/>
          </w:tcPr>
          <w:p w:rsidR="00486BD9" w:rsidRPr="007830B7" w:rsidRDefault="00486BD9" w:rsidP="003A0914">
            <w:pPr>
              <w:pStyle w:val="SemEspaamen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7830B7">
              <w:rPr>
                <w:rFonts w:ascii="Times New Roman" w:hAnsi="Times New Roman" w:cs="Times New Roman"/>
                <w:b/>
                <w:lang w:eastAsia="en-US"/>
              </w:rPr>
              <w:t xml:space="preserve">RODRIGO MACHADO                                    </w:t>
            </w:r>
          </w:p>
          <w:p w:rsidR="00486BD9" w:rsidRPr="007830B7" w:rsidRDefault="00486BD9" w:rsidP="003A0914">
            <w:pPr>
              <w:pStyle w:val="SemEspaamen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7830B7">
              <w:rPr>
                <w:rFonts w:ascii="Times New Roman" w:hAnsi="Times New Roman" w:cs="Times New Roman"/>
                <w:b/>
                <w:lang w:eastAsia="en-US"/>
              </w:rPr>
              <w:t xml:space="preserve">     Vereador PSDB  </w:t>
            </w:r>
          </w:p>
          <w:p w:rsidR="00486BD9" w:rsidRPr="007830B7" w:rsidRDefault="00486BD9" w:rsidP="003A0914">
            <w:pPr>
              <w:pStyle w:val="SemEspaamen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7830B7"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</w:t>
            </w:r>
          </w:p>
          <w:p w:rsidR="00486BD9" w:rsidRPr="007830B7" w:rsidRDefault="00486BD9" w:rsidP="003A0914">
            <w:pPr>
              <w:pStyle w:val="SemEspaamen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486BD9" w:rsidRPr="007830B7" w:rsidRDefault="00486BD9" w:rsidP="003A0914">
            <w:pPr>
              <w:pStyle w:val="SemEspaamen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7830B7">
              <w:rPr>
                <w:rFonts w:ascii="Times New Roman" w:hAnsi="Times New Roman" w:cs="Times New Roman"/>
                <w:b/>
                <w:lang w:eastAsia="en-US"/>
              </w:rPr>
              <w:t xml:space="preserve">   IAGO MELLA</w:t>
            </w:r>
          </w:p>
          <w:p w:rsidR="00486BD9" w:rsidRPr="007830B7" w:rsidRDefault="00486BD9" w:rsidP="003A0914">
            <w:pPr>
              <w:pStyle w:val="SemEspaamen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7830B7">
              <w:rPr>
                <w:rFonts w:ascii="Times New Roman" w:hAnsi="Times New Roman" w:cs="Times New Roman"/>
                <w:b/>
                <w:lang w:eastAsia="en-US"/>
              </w:rPr>
              <w:t>Vereador Podemos</w:t>
            </w:r>
          </w:p>
        </w:tc>
      </w:tr>
      <w:tr w:rsidR="00486BD9" w:rsidRPr="007830B7" w:rsidTr="003A0914">
        <w:trPr>
          <w:jc w:val="center"/>
        </w:trPr>
        <w:tc>
          <w:tcPr>
            <w:tcW w:w="3023" w:type="dxa"/>
          </w:tcPr>
          <w:p w:rsidR="00486BD9" w:rsidRPr="007830B7" w:rsidRDefault="00486BD9" w:rsidP="003A0914">
            <w:pPr>
              <w:pStyle w:val="SemEspaamen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7830B7">
              <w:rPr>
                <w:rFonts w:ascii="Times New Roman" w:hAnsi="Times New Roman" w:cs="Times New Roman"/>
                <w:b/>
                <w:lang w:eastAsia="en-US"/>
              </w:rPr>
              <w:t xml:space="preserve">WANDERLEY PAULO                                     </w:t>
            </w:r>
          </w:p>
          <w:p w:rsidR="00486BD9" w:rsidRPr="007830B7" w:rsidRDefault="00486BD9" w:rsidP="003A0914">
            <w:pPr>
              <w:pStyle w:val="SemEspaamen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7830B7">
              <w:rPr>
                <w:rFonts w:ascii="Times New Roman" w:hAnsi="Times New Roman" w:cs="Times New Roman"/>
                <w:b/>
                <w:lang w:eastAsia="en-US"/>
              </w:rPr>
              <w:t xml:space="preserve">Vereador Progressistas                                </w:t>
            </w:r>
          </w:p>
          <w:p w:rsidR="00486BD9" w:rsidRPr="007830B7" w:rsidRDefault="00486BD9" w:rsidP="003A0914">
            <w:pPr>
              <w:pStyle w:val="SemEspaamen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486BD9" w:rsidRPr="007830B7" w:rsidRDefault="00486BD9" w:rsidP="003A0914">
            <w:pPr>
              <w:pStyle w:val="SemEspaamen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7830B7">
              <w:rPr>
                <w:rFonts w:ascii="Times New Roman" w:hAnsi="Times New Roman" w:cs="Times New Roman"/>
                <w:b/>
                <w:lang w:eastAsia="en-US"/>
              </w:rPr>
              <w:t>ACACIO AMBROSINI</w:t>
            </w:r>
          </w:p>
          <w:p w:rsidR="00486BD9" w:rsidRPr="007830B7" w:rsidRDefault="00486BD9" w:rsidP="003A0914">
            <w:pPr>
              <w:pStyle w:val="SemEspaamen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7830B7">
              <w:rPr>
                <w:rFonts w:ascii="Times New Roman" w:hAnsi="Times New Roman" w:cs="Times New Roman"/>
                <w:b/>
                <w:lang w:eastAsia="en-US"/>
              </w:rPr>
              <w:t xml:space="preserve"> Vereador PATRIOTA</w:t>
            </w:r>
          </w:p>
        </w:tc>
        <w:tc>
          <w:tcPr>
            <w:tcW w:w="3024" w:type="dxa"/>
          </w:tcPr>
          <w:p w:rsidR="00486BD9" w:rsidRPr="007830B7" w:rsidRDefault="00486BD9" w:rsidP="003A0914">
            <w:pPr>
              <w:pStyle w:val="SemEspaamen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7830B7"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</w:p>
          <w:p w:rsidR="00486BD9" w:rsidRPr="007830B7" w:rsidRDefault="00486BD9" w:rsidP="003A0914">
            <w:pPr>
              <w:pStyle w:val="SemEspaamen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7830B7">
              <w:rPr>
                <w:rFonts w:ascii="Times New Roman" w:hAnsi="Times New Roman" w:cs="Times New Roman"/>
                <w:b/>
                <w:lang w:eastAsia="en-US"/>
              </w:rPr>
              <w:t xml:space="preserve">     Vereadora PL</w:t>
            </w:r>
          </w:p>
          <w:p w:rsidR="00486BD9" w:rsidRPr="007830B7" w:rsidRDefault="00486BD9" w:rsidP="003A0914">
            <w:pPr>
              <w:pStyle w:val="SemEspaamen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486BD9" w:rsidRPr="007830B7" w:rsidRDefault="00486BD9" w:rsidP="00486BD9">
      <w:pPr>
        <w:pStyle w:val="SemEspaamento"/>
        <w:jc w:val="both"/>
        <w:rPr>
          <w:rFonts w:ascii="Times New Roman" w:hAnsi="Times New Roman" w:cs="Times New Roman"/>
          <w:color w:val="000000" w:themeColor="text1"/>
        </w:rPr>
      </w:pPr>
    </w:p>
    <w:p w:rsidR="00741989" w:rsidRPr="00486BD9" w:rsidRDefault="00741989" w:rsidP="00486BD9">
      <w:bookmarkStart w:id="0" w:name="_GoBack"/>
      <w:bookmarkEnd w:id="0"/>
    </w:p>
    <w:sectPr w:rsidR="00741989" w:rsidRPr="00486BD9" w:rsidSect="00D205FD">
      <w:pgSz w:w="11906" w:h="16838"/>
      <w:pgMar w:top="226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9764B"/>
    <w:rsid w:val="000E27D6"/>
    <w:rsid w:val="00116872"/>
    <w:rsid w:val="00132F96"/>
    <w:rsid w:val="00133F85"/>
    <w:rsid w:val="00176599"/>
    <w:rsid w:val="001951CC"/>
    <w:rsid w:val="001A1A3B"/>
    <w:rsid w:val="001B4FBF"/>
    <w:rsid w:val="001C57B9"/>
    <w:rsid w:val="00205A08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03DB"/>
    <w:rsid w:val="003D1C81"/>
    <w:rsid w:val="003E6FBC"/>
    <w:rsid w:val="003E7850"/>
    <w:rsid w:val="00405821"/>
    <w:rsid w:val="00456E9A"/>
    <w:rsid w:val="0046362C"/>
    <w:rsid w:val="00486BD9"/>
    <w:rsid w:val="004A7F68"/>
    <w:rsid w:val="00514D15"/>
    <w:rsid w:val="0051743A"/>
    <w:rsid w:val="005212E1"/>
    <w:rsid w:val="0055560B"/>
    <w:rsid w:val="005748BC"/>
    <w:rsid w:val="005818CA"/>
    <w:rsid w:val="00597A3F"/>
    <w:rsid w:val="005C26C3"/>
    <w:rsid w:val="005F14BD"/>
    <w:rsid w:val="00625F07"/>
    <w:rsid w:val="006570F4"/>
    <w:rsid w:val="006B6A10"/>
    <w:rsid w:val="00723EA3"/>
    <w:rsid w:val="00731FC7"/>
    <w:rsid w:val="0074015E"/>
    <w:rsid w:val="00741989"/>
    <w:rsid w:val="00770948"/>
    <w:rsid w:val="007735BE"/>
    <w:rsid w:val="007B5CAF"/>
    <w:rsid w:val="00812A46"/>
    <w:rsid w:val="008660A4"/>
    <w:rsid w:val="0087529F"/>
    <w:rsid w:val="0087599E"/>
    <w:rsid w:val="008A0CC2"/>
    <w:rsid w:val="008D44D6"/>
    <w:rsid w:val="008F3141"/>
    <w:rsid w:val="00946F88"/>
    <w:rsid w:val="009B0036"/>
    <w:rsid w:val="00A1660B"/>
    <w:rsid w:val="00A226C0"/>
    <w:rsid w:val="00AA5402"/>
    <w:rsid w:val="00AC4D27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E1E0E"/>
    <w:rsid w:val="00C57E8F"/>
    <w:rsid w:val="00C7478A"/>
    <w:rsid w:val="00C8619D"/>
    <w:rsid w:val="00CE7950"/>
    <w:rsid w:val="00D05531"/>
    <w:rsid w:val="00D1715D"/>
    <w:rsid w:val="00D205FD"/>
    <w:rsid w:val="00D253EC"/>
    <w:rsid w:val="00D25B58"/>
    <w:rsid w:val="00D50778"/>
    <w:rsid w:val="00D61ADC"/>
    <w:rsid w:val="00D726A6"/>
    <w:rsid w:val="00E01A04"/>
    <w:rsid w:val="00E04E56"/>
    <w:rsid w:val="00E055CD"/>
    <w:rsid w:val="00E0598A"/>
    <w:rsid w:val="00E23B7C"/>
    <w:rsid w:val="00E70A02"/>
    <w:rsid w:val="00E76117"/>
    <w:rsid w:val="00EA012E"/>
    <w:rsid w:val="00EA2486"/>
    <w:rsid w:val="00EA751C"/>
    <w:rsid w:val="00EB0995"/>
    <w:rsid w:val="00EC3EBB"/>
    <w:rsid w:val="00F36E30"/>
    <w:rsid w:val="00F55FFC"/>
    <w:rsid w:val="00F833FD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DEFE7"/>
  <w15:docId w15:val="{4BE1AAEF-C7BB-4466-A74C-E3E8ABE4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7</cp:revision>
  <cp:lastPrinted>2018-02-15T12:16:00Z</cp:lastPrinted>
  <dcterms:created xsi:type="dcterms:W3CDTF">2022-03-23T13:17:00Z</dcterms:created>
  <dcterms:modified xsi:type="dcterms:W3CDTF">2022-03-28T14:06:00Z</dcterms:modified>
</cp:coreProperties>
</file>