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49" w:rsidRDefault="009A5849" w:rsidP="009A584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212/2022</w:t>
      </w:r>
    </w:p>
    <w:p w:rsidR="009A5849" w:rsidRDefault="009A5849" w:rsidP="009A5849">
      <w:pPr>
        <w:spacing w:after="0" w:line="240" w:lineRule="auto"/>
        <w:rPr>
          <w:b/>
          <w:sz w:val="22"/>
        </w:rPr>
      </w:pPr>
    </w:p>
    <w:p w:rsidR="009A5849" w:rsidRDefault="009A5849" w:rsidP="009A584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SELA REALIZADA REFORMA GERAL E AMPLIAÇÃO DA UNIDADE BÁSICA DE SAÚDE – UBS DO BAIRRO NOVA ALIANÇA I, DO MUNICÍPIO DE SORRISO/MT.</w:t>
      </w:r>
    </w:p>
    <w:p w:rsidR="009A5849" w:rsidRDefault="009A5849" w:rsidP="009A5849">
      <w:pPr>
        <w:spacing w:after="0" w:line="240" w:lineRule="auto"/>
        <w:jc w:val="both"/>
        <w:rPr>
          <w:b/>
          <w:sz w:val="22"/>
        </w:rPr>
      </w:pPr>
    </w:p>
    <w:p w:rsidR="009A5849" w:rsidRDefault="009A5849" w:rsidP="009A584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PSDB, DIOGO KRIGUER – PSDB, CELSO KOZAK – PSDB, RODRIGO MACHADO – PSDB, ZÉ DA PANTANAL - MDB, IAGO MELLA – PODEMOS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Saúde e Saneamento e a Secretaria Municipal de Obras e Serviços Públicos, </w:t>
      </w:r>
      <w:r>
        <w:rPr>
          <w:b/>
          <w:sz w:val="22"/>
        </w:rPr>
        <w:t>versando sobre a necessidade de realização de reforma geral e ampliação da Unidade Básica de Saúde – UBS, do Bairro Nova Aliança I, do município de Sorriso/MT.</w:t>
      </w:r>
    </w:p>
    <w:p w:rsidR="009A5849" w:rsidRDefault="009A5849" w:rsidP="009A5849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9A5849" w:rsidRDefault="009A5849" w:rsidP="009A584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A5849" w:rsidRDefault="009A5849" w:rsidP="009A5849">
      <w:pPr>
        <w:spacing w:after="0" w:line="240" w:lineRule="auto"/>
        <w:jc w:val="center"/>
        <w:rPr>
          <w:b/>
          <w:sz w:val="22"/>
        </w:rPr>
      </w:pP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Unidade Básica de Saúde – UBS, do Bairro Nova Aliança I, possui espaço físico pequeno, inadequado e encontra-se em condições precárias, não atendendo a demanda dos moradores;</w:t>
      </w: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</w:p>
    <w:p w:rsidR="009A5849" w:rsidRDefault="009A5849" w:rsidP="009A5849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que a reforma e ampliação da estrutura da unidade é essencial para garantir que </w:t>
      </w:r>
      <w:proofErr w:type="gramStart"/>
      <w:r>
        <w:rPr>
          <w:sz w:val="22"/>
        </w:rPr>
        <w:t>a comunidade/pacientes sejam</w:t>
      </w:r>
      <w:proofErr w:type="gramEnd"/>
      <w:r>
        <w:rPr>
          <w:sz w:val="22"/>
        </w:rPr>
        <w:t xml:space="preserve"> acolhidos ao buscar o serviço de saúde pública e tenham melhor comodidade no ambiente;</w:t>
      </w:r>
    </w:p>
    <w:p w:rsidR="009A5849" w:rsidRDefault="009A5849" w:rsidP="009A5849">
      <w:pPr>
        <w:spacing w:after="0" w:line="240" w:lineRule="auto"/>
        <w:jc w:val="both"/>
        <w:rPr>
          <w:sz w:val="22"/>
        </w:rPr>
      </w:pP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fornecer à população serviços em condições dignas que proporcione a promoção, proteção e recuperação da saúde;</w:t>
      </w: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proofErr w:type="gramStart"/>
      <w:r>
        <w:rPr>
          <w:sz w:val="22"/>
        </w:rPr>
        <w:t>deve-se</w:t>
      </w:r>
      <w:proofErr w:type="gramEnd"/>
      <w:r>
        <w:rPr>
          <w:sz w:val="22"/>
        </w:rPr>
        <w:t xml:space="preserve"> prezar pela dignidade e conforto dos que necessitam da saúde pública municipal fazendo-se necessárias a realização de reformas estruturais e ampliação do espaço físico, priorizando a qualidade no atendimento dos cidadãos, bem como, dos servidores que ali laboram;</w:t>
      </w: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a presente indicação faz-se necessária considerando a imprescindibilidade da realização de reformas estruturais e ampliação do espaço físico da referida UBS, para melhor atender à população daquela localidade.</w:t>
      </w:r>
    </w:p>
    <w:p w:rsidR="009A5849" w:rsidRDefault="009A5849" w:rsidP="009A5849">
      <w:pPr>
        <w:spacing w:after="0" w:line="240" w:lineRule="auto"/>
        <w:ind w:firstLine="1418"/>
        <w:jc w:val="both"/>
        <w:rPr>
          <w:sz w:val="22"/>
        </w:rPr>
      </w:pPr>
    </w:p>
    <w:p w:rsidR="009A5849" w:rsidRDefault="009A5849" w:rsidP="009A584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23 de março de 2022.</w:t>
      </w:r>
    </w:p>
    <w:p w:rsidR="009A5849" w:rsidRDefault="009A5849" w:rsidP="009A584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A5849" w:rsidRDefault="009A5849" w:rsidP="009A5849">
      <w:pPr>
        <w:pStyle w:val="PargrafodaLista"/>
        <w:spacing w:after="0" w:line="240" w:lineRule="auto"/>
        <w:ind w:left="0" w:firstLine="1418"/>
        <w:jc w:val="center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9A5849" w:rsidRDefault="009A5849" w:rsidP="009A5849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039"/>
        <w:gridCol w:w="1163"/>
        <w:gridCol w:w="2892"/>
        <w:gridCol w:w="2933"/>
        <w:gridCol w:w="503"/>
      </w:tblGrid>
      <w:tr w:rsidR="009A5849" w:rsidTr="009A5849">
        <w:trPr>
          <w:gridBefore w:val="1"/>
          <w:wBefore w:w="291" w:type="dxa"/>
          <w:trHeight w:val="117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849" w:rsidRDefault="009A5849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5849" w:rsidRDefault="009A5849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CELSO KOZAK     RODRIGO MACHADO </w:t>
            </w: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Vereador PSDB           Vereador PSDB</w:t>
            </w: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9A5849" w:rsidTr="009A5849">
        <w:trPr>
          <w:gridAfter w:val="1"/>
          <w:wAfter w:w="503" w:type="dxa"/>
          <w:trHeight w:val="70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5849" w:rsidRDefault="009A5849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849" w:rsidRDefault="009A5849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849" w:rsidRDefault="009A5849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9A5849" w:rsidRDefault="009A5849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9A5849" w:rsidRDefault="009A5849" w:rsidP="009A584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XSpec="right" w:tblpY="25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9A5849" w:rsidTr="009A5849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849" w:rsidRDefault="009A5849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849" w:rsidRDefault="009A5849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A5849" w:rsidRDefault="009A5849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5849" w:rsidRDefault="009A5849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9A5849" w:rsidRDefault="009A5849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0D2E2F" w:rsidRPr="009A5849" w:rsidRDefault="000D2E2F" w:rsidP="009A5849">
      <w:bookmarkStart w:id="0" w:name="_GoBack"/>
      <w:bookmarkEnd w:id="0"/>
    </w:p>
    <w:sectPr w:rsidR="000D2E2F" w:rsidRPr="009A5849" w:rsidSect="009A5849">
      <w:pgSz w:w="11906" w:h="16838"/>
      <w:pgMar w:top="2552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1F7C"/>
    <w:rsid w:val="000D2E2F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83DFF"/>
    <w:rsid w:val="001C57B9"/>
    <w:rsid w:val="001F6279"/>
    <w:rsid w:val="00205A08"/>
    <w:rsid w:val="00216311"/>
    <w:rsid w:val="00265A38"/>
    <w:rsid w:val="002C313D"/>
    <w:rsid w:val="002D2725"/>
    <w:rsid w:val="002F2B28"/>
    <w:rsid w:val="00315337"/>
    <w:rsid w:val="0032666A"/>
    <w:rsid w:val="00351D2F"/>
    <w:rsid w:val="00353E6C"/>
    <w:rsid w:val="003666A2"/>
    <w:rsid w:val="00371CB3"/>
    <w:rsid w:val="003729C2"/>
    <w:rsid w:val="0038294E"/>
    <w:rsid w:val="003A0048"/>
    <w:rsid w:val="003C40D9"/>
    <w:rsid w:val="003D1C81"/>
    <w:rsid w:val="003E200E"/>
    <w:rsid w:val="003E6FBC"/>
    <w:rsid w:val="003E7850"/>
    <w:rsid w:val="00405821"/>
    <w:rsid w:val="0042176E"/>
    <w:rsid w:val="004A7F68"/>
    <w:rsid w:val="004E1379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403F1"/>
    <w:rsid w:val="0087529F"/>
    <w:rsid w:val="0087599E"/>
    <w:rsid w:val="008D44D6"/>
    <w:rsid w:val="008F3141"/>
    <w:rsid w:val="0097002A"/>
    <w:rsid w:val="009A5849"/>
    <w:rsid w:val="009B0036"/>
    <w:rsid w:val="00A06BD1"/>
    <w:rsid w:val="00A226C0"/>
    <w:rsid w:val="00AA5402"/>
    <w:rsid w:val="00AB1B3E"/>
    <w:rsid w:val="00AC4D27"/>
    <w:rsid w:val="00AD3146"/>
    <w:rsid w:val="00B16860"/>
    <w:rsid w:val="00B20FD1"/>
    <w:rsid w:val="00B50F66"/>
    <w:rsid w:val="00B70780"/>
    <w:rsid w:val="00B92165"/>
    <w:rsid w:val="00BA5216"/>
    <w:rsid w:val="00BC5CCA"/>
    <w:rsid w:val="00BC6F8F"/>
    <w:rsid w:val="00C0571E"/>
    <w:rsid w:val="00C2246D"/>
    <w:rsid w:val="00C57E8F"/>
    <w:rsid w:val="00C7478A"/>
    <w:rsid w:val="00C8619D"/>
    <w:rsid w:val="00C92231"/>
    <w:rsid w:val="00CC03E7"/>
    <w:rsid w:val="00CE54E4"/>
    <w:rsid w:val="00D05531"/>
    <w:rsid w:val="00D1715D"/>
    <w:rsid w:val="00D50778"/>
    <w:rsid w:val="00D647D6"/>
    <w:rsid w:val="00D726A6"/>
    <w:rsid w:val="00DD4C53"/>
    <w:rsid w:val="00E04CCA"/>
    <w:rsid w:val="00E04E56"/>
    <w:rsid w:val="00E0598A"/>
    <w:rsid w:val="00EA012E"/>
    <w:rsid w:val="00EA751C"/>
    <w:rsid w:val="00EC3386"/>
    <w:rsid w:val="00EF04B0"/>
    <w:rsid w:val="00F36E30"/>
    <w:rsid w:val="00F821CB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6965"/>
  <w15:docId w15:val="{D8F0F61A-66BE-47F5-B1A7-37214896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2019-10-16T12:55:00Z</cp:lastPrinted>
  <dcterms:created xsi:type="dcterms:W3CDTF">2022-03-23T14:28:00Z</dcterms:created>
  <dcterms:modified xsi:type="dcterms:W3CDTF">2022-03-28T13:59:00Z</dcterms:modified>
</cp:coreProperties>
</file>