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77" w:rsidRDefault="00191377" w:rsidP="00191377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243/2022</w:t>
      </w:r>
    </w:p>
    <w:p w:rsidR="00191377" w:rsidRDefault="00191377" w:rsidP="00191377">
      <w:pPr>
        <w:spacing w:after="0" w:line="240" w:lineRule="auto"/>
        <w:ind w:left="3402"/>
        <w:rPr>
          <w:b/>
          <w:szCs w:val="24"/>
        </w:rPr>
      </w:pPr>
    </w:p>
    <w:p w:rsidR="00191377" w:rsidRDefault="00191377" w:rsidP="00191377">
      <w:pPr>
        <w:spacing w:after="0" w:line="240" w:lineRule="auto"/>
        <w:ind w:left="3402"/>
        <w:rPr>
          <w:b/>
          <w:szCs w:val="24"/>
        </w:rPr>
      </w:pPr>
    </w:p>
    <w:p w:rsidR="00191377" w:rsidRDefault="00191377" w:rsidP="0019137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AQUISIÇÃO DE PROCEDIMENTO DE ANGIOPLASTIA CORONARIANA JUNTO A INICIATIVA PRIVADA, ATRAVÉS DO CONSÓRCIO PÚBLICO DE SAÚDE VALE DO TELES PIRES.</w:t>
      </w:r>
    </w:p>
    <w:p w:rsidR="00191377" w:rsidRDefault="00191377" w:rsidP="00191377">
      <w:pPr>
        <w:spacing w:after="0" w:line="240" w:lineRule="auto"/>
        <w:ind w:left="3402"/>
        <w:jc w:val="both"/>
        <w:rPr>
          <w:b/>
          <w:szCs w:val="24"/>
        </w:rPr>
      </w:pPr>
    </w:p>
    <w:p w:rsidR="00191377" w:rsidRDefault="00191377" w:rsidP="00191377">
      <w:pPr>
        <w:spacing w:after="0" w:line="240" w:lineRule="auto"/>
        <w:ind w:left="3402"/>
        <w:jc w:val="both"/>
        <w:rPr>
          <w:b/>
          <w:szCs w:val="24"/>
        </w:rPr>
      </w:pPr>
    </w:p>
    <w:p w:rsidR="00191377" w:rsidRDefault="00191377" w:rsidP="00191377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>DAMIANI – PSDB,</w:t>
      </w:r>
      <w:r>
        <w:rPr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DIOGO KRIGUER – PSDB, CELSO KOZAK – PSDB, RODRIGO MACHADO – PSDB, ZÉ DA PANTANAL - MDB, IAGO MELLA – PODEMOS e </w:t>
      </w:r>
      <w:r>
        <w:rPr>
          <w:szCs w:val="24"/>
        </w:rPr>
        <w:t xml:space="preserve">vereadores abaixo assinados, com assento nesta Casa, de conformidade com o artigo 115, do Regimento Interno, requerem à Mesa, que este expediente seja encaminhado ao Sr. Ari Genésio Lafin, Prefeito Municipal, a  Secretaria Municipal de Administração e à Secretaria Municipal de Assistência Social, </w:t>
      </w:r>
      <w:r>
        <w:rPr>
          <w:b/>
          <w:szCs w:val="24"/>
        </w:rPr>
        <w:t>versando sobre a necessidade de aquisição de procedimento de angioplastia coronariana junto a iniciativa privada, através do Consórcio Público de Saúde Vale do Teles Pires.</w:t>
      </w:r>
    </w:p>
    <w:p w:rsidR="00191377" w:rsidRDefault="00191377" w:rsidP="00191377">
      <w:pPr>
        <w:spacing w:after="0" w:line="240" w:lineRule="auto"/>
        <w:ind w:firstLine="3119"/>
        <w:jc w:val="both"/>
        <w:rPr>
          <w:b/>
          <w:szCs w:val="24"/>
        </w:rPr>
      </w:pPr>
    </w:p>
    <w:p w:rsidR="00191377" w:rsidRDefault="00191377" w:rsidP="00191377">
      <w:pPr>
        <w:spacing w:after="0" w:line="240" w:lineRule="auto"/>
        <w:ind w:firstLine="3119"/>
        <w:jc w:val="both"/>
        <w:rPr>
          <w:b/>
          <w:szCs w:val="24"/>
        </w:rPr>
      </w:pPr>
    </w:p>
    <w:p w:rsidR="00191377" w:rsidRDefault="00191377" w:rsidP="0019137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191377" w:rsidRDefault="00191377" w:rsidP="00191377">
      <w:pPr>
        <w:spacing w:after="0" w:line="240" w:lineRule="auto"/>
        <w:jc w:val="center"/>
        <w:rPr>
          <w:b/>
          <w:szCs w:val="24"/>
        </w:rPr>
      </w:pPr>
    </w:p>
    <w:p w:rsidR="00191377" w:rsidRDefault="00191377" w:rsidP="00191377">
      <w:pPr>
        <w:spacing w:after="0" w:line="240" w:lineRule="auto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até o início do século XX, as doenças circulatórias e cardíacas apresentavam taxa bem mais reduzida do que hoje em dia, em consequência da alimentação mais saudável e do menor sedentarismo da população da época;</w:t>
      </w:r>
    </w:p>
    <w:p w:rsidR="00191377" w:rsidRDefault="00191377" w:rsidP="00191377">
      <w:pPr>
        <w:spacing w:after="0" w:line="240" w:lineRule="auto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dados do Ministério da Saúde apontam que os problemas cardiovasculares são responsáveis por aproximadamente 300 mil mortes por ano no país, o que representa um índice 35% da população brasileira diagnosticada com a doença;</w:t>
      </w:r>
    </w:p>
    <w:p w:rsidR="00191377" w:rsidRDefault="00191377" w:rsidP="00191377">
      <w:pPr>
        <w:spacing w:after="0" w:line="240" w:lineRule="auto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a angioplastia coronária ou intervenção coronária percutânea é o tratamento não cirúrgico das obstruções das artérias coronárias por meio de cateter balão, com o objetivo de aumentar o fluxo de sangue para o coração;</w:t>
      </w:r>
    </w:p>
    <w:p w:rsidR="00191377" w:rsidRDefault="00191377" w:rsidP="00191377">
      <w:pPr>
        <w:spacing w:after="0" w:line="240" w:lineRule="auto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os procedimentos de angioplastia coronariana é de responsabilidade de Estado e o Hospital Regional de Sorriso somente realiza atendimento ambulatorial de baixa complexidade na área da cardiologia, não realizando esse tipo de procedimento;</w:t>
      </w:r>
    </w:p>
    <w:p w:rsidR="00191377" w:rsidRDefault="00191377" w:rsidP="00191377">
      <w:pPr>
        <w:spacing w:after="0" w:line="240" w:lineRule="auto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os pacientes cardíacos do município ao necessitarem de angioplastia coronariana são encaminhados para a Capital Cuiabá ou outras cidades do Estado, demandando logística de transporte e acompanhante;</w:t>
      </w:r>
    </w:p>
    <w:p w:rsidR="00191377" w:rsidRDefault="00191377" w:rsidP="00191377">
      <w:pPr>
        <w:spacing w:after="0" w:line="240" w:lineRule="auto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mesmo se tratando de casos de risco de morte, os pacientes aguardam na fila de espera por aproximadamente até 100 dias para a realização do procedimento, o que causa angustia, abalo psicológico, emocional e até o agravamento da saúde;</w:t>
      </w:r>
    </w:p>
    <w:p w:rsidR="00191377" w:rsidRDefault="00191377" w:rsidP="00191377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191377" w:rsidRDefault="00191377" w:rsidP="00191377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Considerando que a angioplastia coronariana permite que as artérias coronárias voltem ao seu funcionamento regular, possibilitando que o coração receba maior fluxo de sangue e continue trabalhando normalmente, garantindo ao paciente a recuperação da saúde e o retorno as atividades normais, razão porque, faz-se necessária a presente indicação.</w:t>
      </w: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29 de março de 2022.</w:t>
      </w: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191377" w:rsidTr="00191377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Default="0019137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DAMIANI </w:t>
            </w:r>
          </w:p>
          <w:p w:rsidR="00191377" w:rsidRDefault="0019137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1377" w:rsidRDefault="0019137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191377" w:rsidRDefault="0019137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Vereador PSDB             Vereador PSDB            Vereador PSDB</w:t>
            </w:r>
          </w:p>
          <w:p w:rsidR="00191377" w:rsidRDefault="00191377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191377" w:rsidRDefault="0019137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91377" w:rsidTr="00191377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Default="0019137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ZÉ DA PANTANAL</w:t>
            </w:r>
          </w:p>
          <w:p w:rsidR="00191377" w:rsidRDefault="0019137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Vereador MDB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Default="001913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191377" w:rsidRDefault="0019137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377" w:rsidRDefault="001913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191377" w:rsidRDefault="001913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Vereador MDB</w:t>
            </w:r>
          </w:p>
          <w:p w:rsidR="00191377" w:rsidRDefault="001913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:rsidR="00191377" w:rsidRDefault="001913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  <w:tr w:rsidR="00191377" w:rsidTr="00191377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Default="0019137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191377" w:rsidRDefault="0019137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Default="001913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191377" w:rsidRDefault="0019137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1377" w:rsidRDefault="001913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ACACIO AMBROSINI</w:t>
            </w:r>
          </w:p>
          <w:p w:rsidR="00191377" w:rsidRDefault="0019137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Vereador PATRIOTA</w:t>
            </w:r>
          </w:p>
        </w:tc>
      </w:tr>
    </w:tbl>
    <w:p w:rsidR="00191377" w:rsidRDefault="00191377" w:rsidP="00191377">
      <w:pPr>
        <w:spacing w:after="0" w:line="240" w:lineRule="auto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ind w:firstLine="1418"/>
        <w:jc w:val="both"/>
        <w:rPr>
          <w:szCs w:val="24"/>
        </w:rPr>
      </w:pPr>
    </w:p>
    <w:p w:rsidR="00191377" w:rsidRDefault="00191377" w:rsidP="00191377">
      <w:pPr>
        <w:spacing w:after="0" w:line="240" w:lineRule="auto"/>
        <w:jc w:val="both"/>
        <w:rPr>
          <w:b/>
          <w:szCs w:val="24"/>
        </w:rPr>
      </w:pPr>
    </w:p>
    <w:p w:rsidR="003D4D28" w:rsidRPr="00191377" w:rsidRDefault="003D4D28" w:rsidP="00191377">
      <w:bookmarkStart w:id="0" w:name="_GoBack"/>
      <w:bookmarkEnd w:id="0"/>
    </w:p>
    <w:sectPr w:rsidR="003D4D28" w:rsidRPr="00191377" w:rsidSect="005835F7">
      <w:pgSz w:w="11906" w:h="16838"/>
      <w:pgMar w:top="2410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65122"/>
    <w:rsid w:val="00093C09"/>
    <w:rsid w:val="000A49F5"/>
    <w:rsid w:val="000A62CC"/>
    <w:rsid w:val="000D5DB9"/>
    <w:rsid w:val="000F1A20"/>
    <w:rsid w:val="00124BED"/>
    <w:rsid w:val="0018287B"/>
    <w:rsid w:val="00184486"/>
    <w:rsid w:val="00185281"/>
    <w:rsid w:val="00191377"/>
    <w:rsid w:val="001F59F5"/>
    <w:rsid w:val="00211348"/>
    <w:rsid w:val="00221D20"/>
    <w:rsid w:val="00227E50"/>
    <w:rsid w:val="00264294"/>
    <w:rsid w:val="002B50DF"/>
    <w:rsid w:val="00332824"/>
    <w:rsid w:val="00332E2F"/>
    <w:rsid w:val="00342B89"/>
    <w:rsid w:val="00390A72"/>
    <w:rsid w:val="003D4D28"/>
    <w:rsid w:val="003F3E98"/>
    <w:rsid w:val="004025C8"/>
    <w:rsid w:val="00405821"/>
    <w:rsid w:val="004921D6"/>
    <w:rsid w:val="0051743A"/>
    <w:rsid w:val="00555B29"/>
    <w:rsid w:val="00566C29"/>
    <w:rsid w:val="005802CC"/>
    <w:rsid w:val="005835F7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154DB"/>
    <w:rsid w:val="00747C4A"/>
    <w:rsid w:val="0077584E"/>
    <w:rsid w:val="007927C8"/>
    <w:rsid w:val="00810EB6"/>
    <w:rsid w:val="008403F1"/>
    <w:rsid w:val="0085198B"/>
    <w:rsid w:val="00871DA3"/>
    <w:rsid w:val="0087529F"/>
    <w:rsid w:val="00876712"/>
    <w:rsid w:val="008855AF"/>
    <w:rsid w:val="008D1A02"/>
    <w:rsid w:val="008D5575"/>
    <w:rsid w:val="008E76DF"/>
    <w:rsid w:val="0092076D"/>
    <w:rsid w:val="0097580B"/>
    <w:rsid w:val="009772AD"/>
    <w:rsid w:val="009826F2"/>
    <w:rsid w:val="009D2F7C"/>
    <w:rsid w:val="009E6F48"/>
    <w:rsid w:val="009F0BE0"/>
    <w:rsid w:val="00A02C69"/>
    <w:rsid w:val="00A26F48"/>
    <w:rsid w:val="00A44353"/>
    <w:rsid w:val="00A63FE6"/>
    <w:rsid w:val="00A6442D"/>
    <w:rsid w:val="00A70DC7"/>
    <w:rsid w:val="00A90F37"/>
    <w:rsid w:val="00AD6103"/>
    <w:rsid w:val="00B7238F"/>
    <w:rsid w:val="00B775F2"/>
    <w:rsid w:val="00C55BC3"/>
    <w:rsid w:val="00C61BB4"/>
    <w:rsid w:val="00C726AF"/>
    <w:rsid w:val="00CA6D4F"/>
    <w:rsid w:val="00CB3435"/>
    <w:rsid w:val="00D026BD"/>
    <w:rsid w:val="00D10D12"/>
    <w:rsid w:val="00D14D75"/>
    <w:rsid w:val="00D46376"/>
    <w:rsid w:val="00D514ED"/>
    <w:rsid w:val="00D71FBD"/>
    <w:rsid w:val="00DA0FE6"/>
    <w:rsid w:val="00DA4B00"/>
    <w:rsid w:val="00DC4AD0"/>
    <w:rsid w:val="00E04E56"/>
    <w:rsid w:val="00E35B12"/>
    <w:rsid w:val="00E378A1"/>
    <w:rsid w:val="00E55095"/>
    <w:rsid w:val="00E9458E"/>
    <w:rsid w:val="00ED3D47"/>
    <w:rsid w:val="00ED48B9"/>
    <w:rsid w:val="00EE21C4"/>
    <w:rsid w:val="00EF690D"/>
    <w:rsid w:val="00F004C2"/>
    <w:rsid w:val="00F12F47"/>
    <w:rsid w:val="00F149F7"/>
    <w:rsid w:val="00F35717"/>
    <w:rsid w:val="00F86C8E"/>
    <w:rsid w:val="00F87273"/>
    <w:rsid w:val="00FA4116"/>
    <w:rsid w:val="00FA4E6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BFE60-FF32-4574-A8C1-D29EBC85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8</cp:revision>
  <cp:lastPrinted>2020-04-14T14:10:00Z</cp:lastPrinted>
  <dcterms:created xsi:type="dcterms:W3CDTF">2022-03-28T15:32:00Z</dcterms:created>
  <dcterms:modified xsi:type="dcterms:W3CDTF">2022-04-04T11:52:00Z</dcterms:modified>
</cp:coreProperties>
</file>