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B41" w:rsidRDefault="008F6B41" w:rsidP="008F6B41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REQUERIMENTO N° 71/2022</w:t>
      </w:r>
    </w:p>
    <w:p w:rsidR="008F6B41" w:rsidRDefault="008F6B41" w:rsidP="008F6B41">
      <w:pPr>
        <w:spacing w:after="0" w:line="240" w:lineRule="auto"/>
        <w:ind w:firstLine="3402"/>
        <w:jc w:val="both"/>
        <w:rPr>
          <w:b/>
          <w:sz w:val="22"/>
        </w:rPr>
      </w:pPr>
    </w:p>
    <w:p w:rsidR="008F6B41" w:rsidRDefault="008F6B41" w:rsidP="008F6B41">
      <w:pPr>
        <w:spacing w:after="0" w:line="240" w:lineRule="auto"/>
        <w:ind w:firstLine="3402"/>
        <w:jc w:val="both"/>
        <w:rPr>
          <w:b/>
          <w:sz w:val="22"/>
        </w:rPr>
      </w:pPr>
    </w:p>
    <w:p w:rsidR="008F6B41" w:rsidRDefault="008F6B41" w:rsidP="008F6B41">
      <w:pPr>
        <w:spacing w:after="0" w:line="240" w:lineRule="auto"/>
        <w:ind w:firstLine="3402"/>
        <w:jc w:val="both"/>
        <w:rPr>
          <w:b/>
          <w:sz w:val="22"/>
        </w:rPr>
      </w:pPr>
    </w:p>
    <w:p w:rsidR="008F6B41" w:rsidRDefault="008F6B41" w:rsidP="008F6B41">
      <w:pPr>
        <w:pStyle w:val="NormalWeb"/>
        <w:shd w:val="clear" w:color="auto" w:fill="FFFFFF"/>
        <w:spacing w:before="0" w:beforeAutospacing="0" w:after="0" w:afterAutospacing="0"/>
        <w:ind w:firstLine="3402"/>
        <w:jc w:val="both"/>
        <w:rPr>
          <w:color w:val="222222"/>
          <w:sz w:val="22"/>
          <w:szCs w:val="22"/>
        </w:rPr>
      </w:pPr>
      <w:r>
        <w:rPr>
          <w:b/>
          <w:bCs/>
          <w:sz w:val="22"/>
          <w:szCs w:val="22"/>
        </w:rPr>
        <w:t xml:space="preserve">MARLON ZANELLA – MDB </w:t>
      </w:r>
      <w:r>
        <w:rPr>
          <w:bCs/>
          <w:sz w:val="22"/>
          <w:szCs w:val="22"/>
        </w:rPr>
        <w:t xml:space="preserve">e </w:t>
      </w:r>
      <w:r>
        <w:rPr>
          <w:bCs/>
          <w:color w:val="000000"/>
          <w:sz w:val="22"/>
          <w:szCs w:val="22"/>
        </w:rPr>
        <w:t>vereadores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abaixo assinados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com assento nesta Casa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de conformidade com os artigos 118 e 121 do Regimento Interno, </w:t>
      </w:r>
      <w:r>
        <w:rPr>
          <w:b/>
          <w:color w:val="000000"/>
          <w:sz w:val="22"/>
          <w:szCs w:val="22"/>
        </w:rPr>
        <w:t>REQUEREM</w:t>
      </w:r>
      <w:r>
        <w:rPr>
          <w:color w:val="000000"/>
          <w:sz w:val="22"/>
          <w:szCs w:val="22"/>
        </w:rPr>
        <w:t xml:space="preserve"> à Mesa que este Expediente seja encaminhado ao </w:t>
      </w:r>
      <w:r>
        <w:rPr>
          <w:color w:val="000000" w:themeColor="text1"/>
          <w:sz w:val="22"/>
          <w:szCs w:val="22"/>
        </w:rPr>
        <w:t>Exmo. Sr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Cleudir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Poletto</w:t>
      </w:r>
      <w:proofErr w:type="spellEnd"/>
      <w:r>
        <w:rPr>
          <w:sz w:val="22"/>
          <w:szCs w:val="22"/>
        </w:rPr>
        <w:t>, Diretor Presidente da Associação</w:t>
      </w:r>
      <w:r>
        <w:rPr>
          <w:sz w:val="22"/>
          <w:szCs w:val="22"/>
          <w:shd w:val="clear" w:color="auto" w:fill="FFFFFF"/>
        </w:rPr>
        <w:t xml:space="preserve"> dos Beneficiários da Rodovia da Integração Leste Oeste, com sede na Rodovia MT 242 Km “11” – Sorriso – MT, </w:t>
      </w:r>
      <w:r>
        <w:rPr>
          <w:sz w:val="22"/>
          <w:szCs w:val="22"/>
        </w:rPr>
        <w:t>com cópia ao Exmo</w:t>
      </w:r>
      <w:r>
        <w:rPr>
          <w:color w:val="000000" w:themeColor="text1"/>
          <w:sz w:val="22"/>
          <w:szCs w:val="22"/>
        </w:rPr>
        <w:t xml:space="preserve">. </w:t>
      </w:r>
      <w:r>
        <w:rPr>
          <w:sz w:val="22"/>
          <w:szCs w:val="22"/>
        </w:rPr>
        <w:t xml:space="preserve">Sr. Ari </w:t>
      </w:r>
      <w:proofErr w:type="spellStart"/>
      <w:r>
        <w:rPr>
          <w:sz w:val="22"/>
          <w:szCs w:val="22"/>
        </w:rPr>
        <w:t>Lafin</w:t>
      </w:r>
      <w:proofErr w:type="spellEnd"/>
      <w:r>
        <w:rPr>
          <w:sz w:val="22"/>
          <w:szCs w:val="22"/>
        </w:rPr>
        <w:t xml:space="preserve">, Prefeito Municipal e a Secretaria Municipal de Obras e Serviços Públicos, </w:t>
      </w:r>
      <w:r>
        <w:rPr>
          <w:b/>
          <w:sz w:val="22"/>
          <w:szCs w:val="22"/>
        </w:rPr>
        <w:t>requerendo a construção de ciclovia às Margens da MT-242, na chegada do Distrito de Boa Esperança, Município de Sorriso - MT.</w:t>
      </w:r>
    </w:p>
    <w:p w:rsidR="008F6B41" w:rsidRDefault="008F6B41" w:rsidP="008F6B41">
      <w:pPr>
        <w:spacing w:after="0" w:line="240" w:lineRule="auto"/>
        <w:ind w:firstLine="3402"/>
        <w:jc w:val="both"/>
        <w:rPr>
          <w:rStyle w:val="nfase"/>
          <w:i w:val="0"/>
          <w:color w:val="000000"/>
        </w:rPr>
      </w:pPr>
    </w:p>
    <w:p w:rsidR="008F6B41" w:rsidRDefault="008F6B41" w:rsidP="008F6B41">
      <w:pPr>
        <w:spacing w:after="0" w:line="240" w:lineRule="auto"/>
        <w:jc w:val="center"/>
        <w:rPr>
          <w:b/>
        </w:rPr>
      </w:pPr>
      <w:r>
        <w:rPr>
          <w:b/>
          <w:sz w:val="22"/>
        </w:rPr>
        <w:t>JUSTIFICATIVAS</w:t>
      </w:r>
    </w:p>
    <w:p w:rsidR="008F6B41" w:rsidRDefault="008F6B41" w:rsidP="008F6B41">
      <w:pPr>
        <w:spacing w:after="0" w:line="240" w:lineRule="auto"/>
        <w:ind w:firstLine="3402"/>
        <w:jc w:val="center"/>
        <w:rPr>
          <w:b/>
          <w:sz w:val="22"/>
        </w:rPr>
      </w:pPr>
    </w:p>
    <w:p w:rsidR="008F6B41" w:rsidRDefault="008F6B41" w:rsidP="008F6B4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no Distrito de Boa Esperança a rodovia possui grande circulação de veículos leves e pesados, assim a ciclovia é o meio competente para disponibilizar segurança na circulação dos ciclistas do Distrito;</w:t>
      </w:r>
    </w:p>
    <w:p w:rsidR="008F6B41" w:rsidRDefault="008F6B41" w:rsidP="008F6B41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8F6B41" w:rsidRDefault="008F6B41" w:rsidP="008F6B4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Rodovia MT-242, dá acesso ao Distrito de Boa Esperança, a várias empresas e residências, sendo assim, é muito utilizada pela população;</w:t>
      </w:r>
    </w:p>
    <w:p w:rsidR="008F6B41" w:rsidRDefault="008F6B41" w:rsidP="008F6B41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8F6B41" w:rsidRDefault="008F6B41" w:rsidP="008F6B4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</w:t>
      </w:r>
      <w:proofErr w:type="spellStart"/>
      <w:r>
        <w:rPr>
          <w:sz w:val="22"/>
        </w:rPr>
        <w:t>á</w:t>
      </w:r>
      <w:proofErr w:type="spellEnd"/>
      <w:r>
        <w:rPr>
          <w:sz w:val="22"/>
        </w:rPr>
        <w:t xml:space="preserve"> prática de atividade física em geral é fundamental para uma saúde de qualidade, bem como a sua utilização como meio de transporte traz inúmeros benefícios para o município, e com a construção da ciclovia estaremos contribuindo com esta benfeitoria;</w:t>
      </w:r>
    </w:p>
    <w:p w:rsidR="008F6B41" w:rsidRDefault="008F6B41" w:rsidP="008F6B41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8F6B41" w:rsidRDefault="008F6B41" w:rsidP="008F6B4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a exposição da população a acidentes e a inviabilidade da circulação dos ciclistas, é melhor buscar a opção mais segura como é o onipresente requerimento para a construção da ciclovia;</w:t>
      </w:r>
    </w:p>
    <w:p w:rsidR="008F6B41" w:rsidRDefault="008F6B41" w:rsidP="008F6B41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8F6B41" w:rsidRDefault="008F6B41" w:rsidP="008F6B4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os efeitos positivos com a implantação da ciclovia quanto a educação no trânsito, e na saúde, a população do Distrito estará recebendo do Poder Público segurança e comodidade;</w:t>
      </w:r>
    </w:p>
    <w:p w:rsidR="008F6B41" w:rsidRDefault="008F6B41" w:rsidP="008F6B41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8F6B41" w:rsidRDefault="008F6B41" w:rsidP="008F6B41">
      <w:pPr>
        <w:pStyle w:val="NCNormalCentralizad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esta é uma reivindicação da população do distrito, torna-se essencial a sua efetivação.</w:t>
      </w:r>
    </w:p>
    <w:p w:rsidR="008F6B41" w:rsidRDefault="008F6B41" w:rsidP="008F6B41">
      <w:pPr>
        <w:pStyle w:val="NCNormalCentralizad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8F6B41" w:rsidRDefault="008F6B41" w:rsidP="008F6B41">
      <w:pPr>
        <w:pStyle w:val="NCNormalCentralizad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30 de </w:t>
      </w:r>
      <w:proofErr w:type="gramStart"/>
      <w:r>
        <w:rPr>
          <w:rFonts w:ascii="Times New Roman" w:hAnsi="Times New Roman" w:cs="Times New Roman"/>
          <w:sz w:val="22"/>
          <w:szCs w:val="22"/>
        </w:rPr>
        <w:t>Março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de 2022.</w:t>
      </w:r>
    </w:p>
    <w:p w:rsidR="008F6B41" w:rsidRDefault="008F6B41" w:rsidP="008F6B41">
      <w:pPr>
        <w:pStyle w:val="NCNormalCentralizad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8F6B41" w:rsidRDefault="008F6B41" w:rsidP="008F6B41">
      <w:pPr>
        <w:pStyle w:val="NCNormalCentralizad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8F6B41" w:rsidRDefault="008F6B41" w:rsidP="008F6B41">
      <w:pPr>
        <w:jc w:val="both"/>
        <w:rPr>
          <w:rFonts w:eastAsiaTheme="minorEastAsia"/>
          <w:sz w:val="22"/>
        </w:rPr>
      </w:pPr>
    </w:p>
    <w:p w:rsidR="008F6B41" w:rsidRDefault="008F6B41" w:rsidP="008F6B41">
      <w:pPr>
        <w:pStyle w:val="SemEspaamento"/>
        <w:jc w:val="center"/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</w:rPr>
        <w:t>MARLON ZANELLA</w:t>
      </w:r>
    </w:p>
    <w:p w:rsidR="008F6B41" w:rsidRDefault="008F6B41" w:rsidP="008F6B41">
      <w:pPr>
        <w:pStyle w:val="SemEspaamen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Vereador MDB</w:t>
      </w:r>
    </w:p>
    <w:p w:rsidR="008F6B41" w:rsidRDefault="008F6B41" w:rsidP="008F6B41">
      <w:pPr>
        <w:pStyle w:val="SemEspaamento"/>
        <w:jc w:val="center"/>
        <w:rPr>
          <w:rFonts w:ascii="Times New Roman" w:hAnsi="Times New Roman"/>
          <w:b/>
        </w:rPr>
      </w:pPr>
    </w:p>
    <w:p w:rsidR="008F6B41" w:rsidRDefault="008F6B41" w:rsidP="008F6B41">
      <w:pPr>
        <w:pStyle w:val="SemEspaamento"/>
        <w:jc w:val="center"/>
        <w:rPr>
          <w:rFonts w:ascii="Times New Roman" w:hAnsi="Times New Roman"/>
          <w:b/>
        </w:rPr>
      </w:pPr>
    </w:p>
    <w:p w:rsidR="008F6B41" w:rsidRDefault="008F6B41" w:rsidP="008F6B41">
      <w:pPr>
        <w:pStyle w:val="SemEspaamento"/>
        <w:jc w:val="center"/>
        <w:rPr>
          <w:rFonts w:ascii="Times New Roman" w:hAnsi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8F6B41" w:rsidTr="008F6B41">
        <w:trPr>
          <w:trHeight w:val="1060"/>
          <w:jc w:val="center"/>
        </w:trPr>
        <w:tc>
          <w:tcPr>
            <w:tcW w:w="3023" w:type="dxa"/>
            <w:hideMark/>
          </w:tcPr>
          <w:p w:rsidR="008F6B41" w:rsidRDefault="008F6B4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ZÉ DA PANTANAL</w:t>
            </w:r>
          </w:p>
          <w:p w:rsidR="008F6B41" w:rsidRDefault="008F6B4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Vereador MDB</w:t>
            </w:r>
          </w:p>
        </w:tc>
        <w:tc>
          <w:tcPr>
            <w:tcW w:w="3024" w:type="dxa"/>
            <w:hideMark/>
          </w:tcPr>
          <w:p w:rsidR="008F6B41" w:rsidRDefault="008F6B4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ACACIO AMBROSINI</w:t>
            </w:r>
          </w:p>
          <w:p w:rsidR="008F6B41" w:rsidRDefault="008F6B4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Vereador PATRIOTA</w:t>
            </w:r>
          </w:p>
        </w:tc>
        <w:tc>
          <w:tcPr>
            <w:tcW w:w="3024" w:type="dxa"/>
          </w:tcPr>
          <w:p w:rsidR="008F6B41" w:rsidRDefault="008F6B4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DIOGO KRIGUER</w:t>
            </w:r>
          </w:p>
          <w:p w:rsidR="008F6B41" w:rsidRDefault="008F6B4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Vereador PSDB</w:t>
            </w:r>
          </w:p>
          <w:p w:rsidR="008F6B41" w:rsidRDefault="008F6B41">
            <w:pPr>
              <w:pStyle w:val="SemEspaamento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8F6B41" w:rsidTr="008F6B41">
        <w:trPr>
          <w:trHeight w:val="1034"/>
          <w:jc w:val="center"/>
        </w:trPr>
        <w:tc>
          <w:tcPr>
            <w:tcW w:w="3023" w:type="dxa"/>
            <w:hideMark/>
          </w:tcPr>
          <w:p w:rsidR="008F6B41" w:rsidRDefault="008F6B4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JANE DELALIBERA</w:t>
            </w:r>
          </w:p>
          <w:p w:rsidR="008F6B41" w:rsidRDefault="008F6B4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Vereadora PL</w:t>
            </w:r>
          </w:p>
        </w:tc>
        <w:tc>
          <w:tcPr>
            <w:tcW w:w="3024" w:type="dxa"/>
            <w:hideMark/>
          </w:tcPr>
          <w:p w:rsidR="008F6B41" w:rsidRDefault="008F6B4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RODRIGO MACHADO</w:t>
            </w:r>
          </w:p>
          <w:p w:rsidR="008F6B41" w:rsidRDefault="008F6B4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Vereador PSDB</w:t>
            </w:r>
          </w:p>
        </w:tc>
        <w:tc>
          <w:tcPr>
            <w:tcW w:w="3024" w:type="dxa"/>
          </w:tcPr>
          <w:p w:rsidR="008F6B41" w:rsidRDefault="008F6B4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IAGO MELLA</w:t>
            </w:r>
          </w:p>
          <w:p w:rsidR="008F6B41" w:rsidRDefault="008F6B4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Vereador Podemos</w:t>
            </w:r>
          </w:p>
          <w:p w:rsidR="008F6B41" w:rsidRDefault="008F6B4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8F6B41" w:rsidRDefault="008F6B41">
            <w:pPr>
              <w:pStyle w:val="SemEspaamento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</w:tbl>
    <w:p w:rsidR="008F6B41" w:rsidRDefault="008F6B41" w:rsidP="008F6B41">
      <w:pPr>
        <w:jc w:val="center"/>
        <w:rPr>
          <w:rFonts w:eastAsia="Times New Roman"/>
          <w:vanish/>
          <w:sz w:val="22"/>
        </w:rPr>
      </w:pPr>
    </w:p>
    <w:tbl>
      <w:tblPr>
        <w:tblW w:w="9672" w:type="dxa"/>
        <w:tblInd w:w="1101" w:type="dxa"/>
        <w:tblLook w:val="04A0" w:firstRow="1" w:lastRow="0" w:firstColumn="1" w:lastColumn="0" w:noHBand="0" w:noVBand="1"/>
      </w:tblPr>
      <w:tblGrid>
        <w:gridCol w:w="2835"/>
        <w:gridCol w:w="2972"/>
        <w:gridCol w:w="1939"/>
        <w:gridCol w:w="1926"/>
      </w:tblGrid>
      <w:tr w:rsidR="008F6B41" w:rsidTr="008F6B41">
        <w:trPr>
          <w:trHeight w:val="731"/>
        </w:trPr>
        <w:tc>
          <w:tcPr>
            <w:tcW w:w="2835" w:type="dxa"/>
          </w:tcPr>
          <w:p w:rsidR="008F6B41" w:rsidRDefault="008F6B4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WANDERLEY PAULO</w:t>
            </w:r>
          </w:p>
          <w:p w:rsidR="008F6B41" w:rsidRDefault="008F6B4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Vereador Progressistas</w:t>
            </w:r>
          </w:p>
          <w:p w:rsidR="008F6B41" w:rsidRDefault="008F6B41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2972" w:type="dxa"/>
            <w:hideMark/>
          </w:tcPr>
          <w:p w:rsidR="008F6B41" w:rsidRDefault="008F6B4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DAMIANI </w:t>
            </w:r>
          </w:p>
          <w:p w:rsidR="008F6B41" w:rsidRDefault="008F6B41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1939" w:type="dxa"/>
          </w:tcPr>
          <w:p w:rsidR="008F6B41" w:rsidRDefault="008F6B4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CELSO KOZAK</w:t>
            </w:r>
          </w:p>
          <w:p w:rsidR="008F6B41" w:rsidRDefault="008F6B4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Vereador PSDB</w:t>
            </w:r>
          </w:p>
          <w:p w:rsidR="008F6B41" w:rsidRDefault="008F6B4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1926" w:type="dxa"/>
            <w:hideMark/>
          </w:tcPr>
          <w:p w:rsidR="008F6B41" w:rsidRDefault="008F6B41">
            <w:pPr>
              <w:rPr>
                <w:b/>
                <w:color w:val="000000"/>
              </w:rPr>
            </w:pPr>
          </w:p>
        </w:tc>
      </w:tr>
    </w:tbl>
    <w:p w:rsidR="00F5175A" w:rsidRPr="008F6B41" w:rsidRDefault="00F5175A" w:rsidP="008F6B41">
      <w:bookmarkStart w:id="0" w:name="_GoBack"/>
      <w:bookmarkEnd w:id="0"/>
    </w:p>
    <w:sectPr w:rsidR="00F5175A" w:rsidRPr="008F6B41" w:rsidSect="00F5175A">
      <w:pgSz w:w="11906" w:h="16838"/>
      <w:pgMar w:top="2268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67"/>
    <w:rsid w:val="00057958"/>
    <w:rsid w:val="000A782B"/>
    <w:rsid w:val="001172DD"/>
    <w:rsid w:val="00171767"/>
    <w:rsid w:val="00353064"/>
    <w:rsid w:val="005A6CC3"/>
    <w:rsid w:val="006D7A2A"/>
    <w:rsid w:val="007E4387"/>
    <w:rsid w:val="00825768"/>
    <w:rsid w:val="008729DD"/>
    <w:rsid w:val="008F5DBC"/>
    <w:rsid w:val="008F6B41"/>
    <w:rsid w:val="009233E4"/>
    <w:rsid w:val="00A10FC8"/>
    <w:rsid w:val="00A53DA0"/>
    <w:rsid w:val="00AC0F4B"/>
    <w:rsid w:val="00B07FE3"/>
    <w:rsid w:val="00B95379"/>
    <w:rsid w:val="00BB39B3"/>
    <w:rsid w:val="00BD0758"/>
    <w:rsid w:val="00C4298D"/>
    <w:rsid w:val="00C6614F"/>
    <w:rsid w:val="00CD290B"/>
    <w:rsid w:val="00DC0260"/>
    <w:rsid w:val="00DF5B23"/>
    <w:rsid w:val="00E01A78"/>
    <w:rsid w:val="00EE589E"/>
    <w:rsid w:val="00F5175A"/>
    <w:rsid w:val="00F871D3"/>
    <w:rsid w:val="00FB0EFF"/>
    <w:rsid w:val="00FE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A3AF7"/>
  <w15:docId w15:val="{F5D2F6DF-4738-45FA-A131-E24050AF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767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1767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71767"/>
    <w:rPr>
      <w:i/>
      <w:iCs/>
    </w:rPr>
  </w:style>
  <w:style w:type="paragraph" w:customStyle="1" w:styleId="NCNormalCentralizado">
    <w:name w:val="NC Normal Centralizado"/>
    <w:uiPriority w:val="99"/>
    <w:rsid w:val="00E01A7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01A78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E01A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1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175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51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175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Fernando Gaspar</cp:lastModifiedBy>
  <cp:revision>4</cp:revision>
  <cp:lastPrinted>2017-04-10T16:12:00Z</cp:lastPrinted>
  <dcterms:created xsi:type="dcterms:W3CDTF">2022-03-30T13:09:00Z</dcterms:created>
  <dcterms:modified xsi:type="dcterms:W3CDTF">2022-04-04T12:03:00Z</dcterms:modified>
</cp:coreProperties>
</file>