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875D05" w:rsidRDefault="00875D05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997C39" w:rsidRDefault="00997C39" w:rsidP="00997C39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REDAÇÃO.</w:t>
      </w:r>
    </w:p>
    <w:p w:rsidR="00997C39" w:rsidRDefault="00997C39" w:rsidP="00997C39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 </w:t>
      </w:r>
    </w:p>
    <w:p w:rsidR="00997C39" w:rsidRDefault="00997C39" w:rsidP="00997C39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997C39" w:rsidRDefault="00997C39" w:rsidP="00997C39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997C39" w:rsidRDefault="00997C39" w:rsidP="00997C39">
      <w:pPr>
        <w:pStyle w:val="Ttulo8"/>
        <w:spacing w:before="0" w:after="0" w:line="276" w:lineRule="auto"/>
        <w:jc w:val="both"/>
        <w:rPr>
          <w:b/>
          <w:bCs/>
          <w:i w:val="0"/>
        </w:rPr>
      </w:pPr>
      <w:r>
        <w:rPr>
          <w:b/>
          <w:bCs/>
          <w:i w:val="0"/>
        </w:rPr>
        <w:t>PARECER Nº 064/2022</w:t>
      </w:r>
    </w:p>
    <w:p w:rsidR="00997C39" w:rsidRDefault="00997C39" w:rsidP="00997C39">
      <w:pPr>
        <w:rPr>
          <w:sz w:val="24"/>
          <w:szCs w:val="24"/>
        </w:rPr>
      </w:pPr>
    </w:p>
    <w:p w:rsidR="00997C39" w:rsidRDefault="00997C39" w:rsidP="00997C39">
      <w:pPr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 31/03/2022</w:t>
      </w:r>
    </w:p>
    <w:p w:rsidR="00997C39" w:rsidRDefault="00997C39" w:rsidP="00997C39">
      <w:pPr>
        <w:pStyle w:val="Recuodecorpodetexto3"/>
        <w:ind w:left="0" w:firstLine="0"/>
        <w:rPr>
          <w:b/>
          <w:sz w:val="24"/>
        </w:rPr>
      </w:pPr>
    </w:p>
    <w:p w:rsidR="00997C39" w:rsidRDefault="00997C39" w:rsidP="00997C39">
      <w:pPr>
        <w:pStyle w:val="Recuodecorpodetexto3"/>
        <w:ind w:left="0" w:firstLine="0"/>
        <w:rPr>
          <w:b/>
          <w:bCs w:val="0"/>
          <w:sz w:val="24"/>
        </w:rPr>
      </w:pPr>
      <w:r>
        <w:rPr>
          <w:b/>
          <w:sz w:val="24"/>
        </w:rPr>
        <w:t xml:space="preserve">ASSUNTO: MOÇÃO DE </w:t>
      </w:r>
      <w:r>
        <w:rPr>
          <w:b/>
          <w:sz w:val="24"/>
          <w:shd w:val="clear" w:color="auto" w:fill="F5F5F5"/>
        </w:rPr>
        <w:t>REPÚDIO</w:t>
      </w:r>
      <w:r>
        <w:rPr>
          <w:b/>
          <w:sz w:val="24"/>
        </w:rPr>
        <w:t xml:space="preserve"> Nº 007/2022</w:t>
      </w:r>
    </w:p>
    <w:p w:rsidR="00997C39" w:rsidRDefault="00997C39" w:rsidP="00997C39">
      <w:pPr>
        <w:pStyle w:val="PargrafodaLista"/>
        <w:ind w:left="0"/>
        <w:jc w:val="both"/>
        <w:rPr>
          <w:bCs/>
        </w:rPr>
      </w:pPr>
    </w:p>
    <w:p w:rsidR="00997C39" w:rsidRDefault="00997C39" w:rsidP="00997C39">
      <w:pPr>
        <w:tabs>
          <w:tab w:val="left" w:pos="5040"/>
        </w:tabs>
        <w:jc w:val="both"/>
        <w:rPr>
          <w:b/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  <w:shd w:val="clear" w:color="auto" w:fill="F5F5F5"/>
        </w:rPr>
        <w:t xml:space="preserve">  MOÇÃO DE REPÚDIO á </w:t>
      </w:r>
      <w:r>
        <w:rPr>
          <w:b/>
          <w:sz w:val="23"/>
          <w:szCs w:val="23"/>
        </w:rPr>
        <w:t>NETFLIX, pela exibição da plataforma de streaming do filme “Como se tornar o pior aluno da escola”.</w:t>
      </w:r>
    </w:p>
    <w:p w:rsidR="00997C39" w:rsidRDefault="00997C39" w:rsidP="00997C39">
      <w:pPr>
        <w:tabs>
          <w:tab w:val="left" w:pos="5040"/>
        </w:tabs>
        <w:jc w:val="both"/>
        <w:rPr>
          <w:b/>
          <w:sz w:val="23"/>
          <w:szCs w:val="23"/>
        </w:rPr>
      </w:pPr>
    </w:p>
    <w:p w:rsidR="00997C39" w:rsidRDefault="00997C39" w:rsidP="00997C39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997C39" w:rsidRDefault="00997C39" w:rsidP="00997C39">
      <w:pPr>
        <w:pStyle w:val="Corpodetexto"/>
        <w:ind w:right="-6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Marlon Zanella</w:t>
      </w:r>
    </w:p>
    <w:p w:rsidR="00997C39" w:rsidRDefault="00997C39" w:rsidP="00997C39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97C39" w:rsidRDefault="00997C39" w:rsidP="00997C39">
      <w:pPr>
        <w:pStyle w:val="Recuodecorpodetexto3"/>
        <w:spacing w:line="360" w:lineRule="auto"/>
        <w:ind w:left="0" w:firstLine="0"/>
        <w:rPr>
          <w:b/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No trigésimo primeiro dia do mês de </w:t>
      </w:r>
      <w:r w:rsidR="0045517B">
        <w:rPr>
          <w:sz w:val="24"/>
        </w:rPr>
        <w:t xml:space="preserve">março </w:t>
      </w:r>
      <w:r>
        <w:rPr>
          <w:sz w:val="24"/>
        </w:rPr>
        <w:t xml:space="preserve">do ano de 2022, reuniram-se os membros da Comissão de Justiça e Redação para exarar parecer a </w:t>
      </w:r>
      <w:r>
        <w:rPr>
          <w:b/>
          <w:sz w:val="24"/>
        </w:rPr>
        <w:t xml:space="preserve">MOÇÃO DE </w:t>
      </w:r>
      <w:r>
        <w:rPr>
          <w:b/>
          <w:sz w:val="24"/>
          <w:shd w:val="clear" w:color="auto" w:fill="F5F5F5"/>
        </w:rPr>
        <w:t>REPÚDIO</w:t>
      </w:r>
      <w:r>
        <w:rPr>
          <w:b/>
          <w:sz w:val="24"/>
        </w:rPr>
        <w:t xml:space="preserve"> Nº 007/2022 </w:t>
      </w:r>
      <w:r>
        <w:rPr>
          <w:sz w:val="24"/>
        </w:rPr>
        <w:t>de autoria do Poder Legislativo cuja ementa transcreve o seguinte:</w:t>
      </w:r>
      <w:r>
        <w:rPr>
          <w:sz w:val="24"/>
          <w:shd w:val="clear" w:color="auto" w:fill="F5F5F5"/>
        </w:rPr>
        <w:t xml:space="preserve"> MOÇÃO DE REPÚDIO á </w:t>
      </w:r>
      <w:r>
        <w:rPr>
          <w:b/>
          <w:sz w:val="23"/>
          <w:szCs w:val="23"/>
        </w:rPr>
        <w:t>NETFLIX, pela exibição da plataforma de streaming do filme “Como se tornar o pior aluno da escola”.</w:t>
      </w:r>
    </w:p>
    <w:p w:rsidR="00997C39" w:rsidRDefault="00997C39" w:rsidP="00997C39">
      <w:pPr>
        <w:tabs>
          <w:tab w:val="left" w:pos="5040"/>
        </w:tabs>
        <w:spacing w:line="360" w:lineRule="auto"/>
        <w:jc w:val="both"/>
        <w:rPr>
          <w:sz w:val="24"/>
          <w:szCs w:val="24"/>
          <w:shd w:val="clear" w:color="auto" w:fill="F5F5F5"/>
        </w:rPr>
      </w:pPr>
    </w:p>
    <w:p w:rsidR="00997C39" w:rsidRDefault="00997C39" w:rsidP="00997C39">
      <w:pPr>
        <w:spacing w:line="360" w:lineRule="auto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VOTO DA COMISSÃO:</w:t>
      </w:r>
      <w:r>
        <w:rPr>
          <w:bCs/>
          <w:sz w:val="24"/>
          <w:szCs w:val="24"/>
        </w:rPr>
        <w:t xml:space="preserve"> Após análise da Moção 07/2022 ela foi</w:t>
      </w:r>
      <w:r>
        <w:rPr>
          <w:sz w:val="24"/>
          <w:szCs w:val="24"/>
        </w:rPr>
        <w:t xml:space="preserve"> reprovada na Comissão por dois votos contrários dos vereadores Mauricio Gomes e Marlon Zanella</w:t>
      </w:r>
      <w:r>
        <w:rPr>
          <w:bCs/>
          <w:sz w:val="24"/>
          <w:szCs w:val="24"/>
        </w:rPr>
        <w:t xml:space="preserve"> a sua tramitação em Plenário. </w:t>
      </w:r>
      <w:bookmarkStart w:id="0" w:name="_GoBack"/>
      <w:bookmarkEnd w:id="0"/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p w:rsidR="00997C39" w:rsidRDefault="00997C39" w:rsidP="00997C39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997C39" w:rsidTr="00997C39">
        <w:trPr>
          <w:jc w:val="center"/>
        </w:trPr>
        <w:tc>
          <w:tcPr>
            <w:tcW w:w="3343" w:type="dxa"/>
            <w:hideMark/>
          </w:tcPr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Secretário </w:t>
            </w:r>
          </w:p>
        </w:tc>
        <w:tc>
          <w:tcPr>
            <w:tcW w:w="3180" w:type="dxa"/>
            <w:hideMark/>
          </w:tcPr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997C39" w:rsidRDefault="00997C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 Presidente</w:t>
            </w:r>
          </w:p>
        </w:tc>
      </w:tr>
    </w:tbl>
    <w:p w:rsidR="00997C39" w:rsidRDefault="00997C39" w:rsidP="00997C39">
      <w:pPr>
        <w:rPr>
          <w:sz w:val="24"/>
          <w:szCs w:val="24"/>
        </w:rPr>
      </w:pPr>
    </w:p>
    <w:p w:rsidR="00FB4E2B" w:rsidRPr="00E86E05" w:rsidRDefault="00FB4E2B" w:rsidP="00997C39">
      <w:pPr>
        <w:pStyle w:val="Recuodecorpodetexto3"/>
        <w:spacing w:line="276" w:lineRule="auto"/>
        <w:ind w:left="0" w:firstLine="0"/>
        <w:jc w:val="center"/>
        <w:rPr>
          <w:sz w:val="24"/>
        </w:rPr>
      </w:pPr>
    </w:p>
    <w:sectPr w:rsidR="00FB4E2B" w:rsidRPr="00E86E05" w:rsidSect="00B84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D78466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A202A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4C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5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67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09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E3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8A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66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2630F"/>
    <w:rsid w:val="000425E2"/>
    <w:rsid w:val="000C1C2D"/>
    <w:rsid w:val="000C62DA"/>
    <w:rsid w:val="000E35AD"/>
    <w:rsid w:val="000E5478"/>
    <w:rsid w:val="000F5ECF"/>
    <w:rsid w:val="00111C7B"/>
    <w:rsid w:val="00116049"/>
    <w:rsid w:val="00192444"/>
    <w:rsid w:val="00197A55"/>
    <w:rsid w:val="00206B94"/>
    <w:rsid w:val="00226326"/>
    <w:rsid w:val="002326AA"/>
    <w:rsid w:val="00261CCE"/>
    <w:rsid w:val="002A0F92"/>
    <w:rsid w:val="003077E7"/>
    <w:rsid w:val="00326AD1"/>
    <w:rsid w:val="00335046"/>
    <w:rsid w:val="00341376"/>
    <w:rsid w:val="00347CD4"/>
    <w:rsid w:val="00354DF9"/>
    <w:rsid w:val="003A388A"/>
    <w:rsid w:val="003C2B89"/>
    <w:rsid w:val="003D0FBB"/>
    <w:rsid w:val="003D77B0"/>
    <w:rsid w:val="003E31D8"/>
    <w:rsid w:val="003E71EA"/>
    <w:rsid w:val="00407730"/>
    <w:rsid w:val="00412F91"/>
    <w:rsid w:val="00424EC7"/>
    <w:rsid w:val="00441F62"/>
    <w:rsid w:val="0045517B"/>
    <w:rsid w:val="00460F55"/>
    <w:rsid w:val="004855AD"/>
    <w:rsid w:val="004A4ABA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700C7"/>
    <w:rsid w:val="00592C22"/>
    <w:rsid w:val="005A4F3D"/>
    <w:rsid w:val="005B0177"/>
    <w:rsid w:val="005B0DF5"/>
    <w:rsid w:val="005C1D79"/>
    <w:rsid w:val="005C5992"/>
    <w:rsid w:val="0061735B"/>
    <w:rsid w:val="006528E2"/>
    <w:rsid w:val="0065732E"/>
    <w:rsid w:val="00687A08"/>
    <w:rsid w:val="00695D86"/>
    <w:rsid w:val="006A2695"/>
    <w:rsid w:val="006A5E7E"/>
    <w:rsid w:val="006D3999"/>
    <w:rsid w:val="006D5F99"/>
    <w:rsid w:val="006F5767"/>
    <w:rsid w:val="00706C39"/>
    <w:rsid w:val="00760908"/>
    <w:rsid w:val="007A0BF1"/>
    <w:rsid w:val="007A3210"/>
    <w:rsid w:val="007E0CF8"/>
    <w:rsid w:val="007F4057"/>
    <w:rsid w:val="00801FAE"/>
    <w:rsid w:val="0081377D"/>
    <w:rsid w:val="00817713"/>
    <w:rsid w:val="0082421B"/>
    <w:rsid w:val="00832C54"/>
    <w:rsid w:val="00842812"/>
    <w:rsid w:val="008578D2"/>
    <w:rsid w:val="00875D05"/>
    <w:rsid w:val="008B1C65"/>
    <w:rsid w:val="008B51C4"/>
    <w:rsid w:val="008B717F"/>
    <w:rsid w:val="008F1B95"/>
    <w:rsid w:val="009063AB"/>
    <w:rsid w:val="0093096E"/>
    <w:rsid w:val="00932AB6"/>
    <w:rsid w:val="00936419"/>
    <w:rsid w:val="00941322"/>
    <w:rsid w:val="009535DD"/>
    <w:rsid w:val="0095625E"/>
    <w:rsid w:val="00997B82"/>
    <w:rsid w:val="00997C39"/>
    <w:rsid w:val="009C2056"/>
    <w:rsid w:val="009D414C"/>
    <w:rsid w:val="009D5939"/>
    <w:rsid w:val="00A35B47"/>
    <w:rsid w:val="00A42261"/>
    <w:rsid w:val="00A54395"/>
    <w:rsid w:val="00A63BE2"/>
    <w:rsid w:val="00A63BF0"/>
    <w:rsid w:val="00A72E7C"/>
    <w:rsid w:val="00A74DB2"/>
    <w:rsid w:val="00A77B17"/>
    <w:rsid w:val="00A92B56"/>
    <w:rsid w:val="00A939AB"/>
    <w:rsid w:val="00AA529E"/>
    <w:rsid w:val="00AB04D5"/>
    <w:rsid w:val="00AB3B35"/>
    <w:rsid w:val="00B03D3F"/>
    <w:rsid w:val="00B101E9"/>
    <w:rsid w:val="00B24BD8"/>
    <w:rsid w:val="00B364E3"/>
    <w:rsid w:val="00B40A82"/>
    <w:rsid w:val="00B439B9"/>
    <w:rsid w:val="00B53FAA"/>
    <w:rsid w:val="00B8460E"/>
    <w:rsid w:val="00B87625"/>
    <w:rsid w:val="00B878DB"/>
    <w:rsid w:val="00BA7236"/>
    <w:rsid w:val="00BB7CE2"/>
    <w:rsid w:val="00C123FB"/>
    <w:rsid w:val="00C21244"/>
    <w:rsid w:val="00C42DE4"/>
    <w:rsid w:val="00C44A22"/>
    <w:rsid w:val="00C55EE3"/>
    <w:rsid w:val="00C6260E"/>
    <w:rsid w:val="00CA0707"/>
    <w:rsid w:val="00CD0F29"/>
    <w:rsid w:val="00CD3D83"/>
    <w:rsid w:val="00CF59B5"/>
    <w:rsid w:val="00D00AFE"/>
    <w:rsid w:val="00D0332B"/>
    <w:rsid w:val="00D4677D"/>
    <w:rsid w:val="00D53E0A"/>
    <w:rsid w:val="00DA1F12"/>
    <w:rsid w:val="00DD1F24"/>
    <w:rsid w:val="00E1163A"/>
    <w:rsid w:val="00E33BD7"/>
    <w:rsid w:val="00E84546"/>
    <w:rsid w:val="00E86E05"/>
    <w:rsid w:val="00EB0461"/>
    <w:rsid w:val="00ED3F42"/>
    <w:rsid w:val="00EF05AB"/>
    <w:rsid w:val="00F23E47"/>
    <w:rsid w:val="00F262CD"/>
    <w:rsid w:val="00F631AF"/>
    <w:rsid w:val="00F64A07"/>
    <w:rsid w:val="00F82115"/>
    <w:rsid w:val="00F90512"/>
    <w:rsid w:val="00FA6D24"/>
    <w:rsid w:val="00FB4E2B"/>
    <w:rsid w:val="00FB6BAE"/>
    <w:rsid w:val="00FC52D8"/>
    <w:rsid w:val="00FD01AE"/>
    <w:rsid w:val="00FD04ED"/>
    <w:rsid w:val="00FE1184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10</cp:revision>
  <cp:lastPrinted>2022-04-07T13:31:00Z</cp:lastPrinted>
  <dcterms:created xsi:type="dcterms:W3CDTF">2022-04-04T16:53:00Z</dcterms:created>
  <dcterms:modified xsi:type="dcterms:W3CDTF">2022-04-07T13:31:00Z</dcterms:modified>
</cp:coreProperties>
</file>