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BC" w:rsidRDefault="00BD4CBC" w:rsidP="00BD4CBC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91/2022</w:t>
      </w:r>
    </w:p>
    <w:p w:rsidR="00BD4CBC" w:rsidRDefault="00BD4CBC" w:rsidP="00BD4CBC">
      <w:pPr>
        <w:spacing w:after="0" w:line="240" w:lineRule="auto"/>
        <w:ind w:firstLine="3402"/>
        <w:rPr>
          <w:b/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3402"/>
        <w:rPr>
          <w:b/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3402"/>
        <w:rPr>
          <w:b/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3402"/>
        <w:rPr>
          <w:b/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3402"/>
        <w:rPr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– PSDB, </w:t>
      </w:r>
      <w:r>
        <w:rPr>
          <w:sz w:val="25"/>
          <w:szCs w:val="25"/>
        </w:rPr>
        <w:t xml:space="preserve">vereador com assento nesta Casa, com fulcro nos artigos 118 a 121, do Regimento Interno, no cumprimento do dever, requer à Mesa, que este expediente seja encaminhado à Secretaria Municipal de Educação e Cultura, </w:t>
      </w:r>
      <w:r>
        <w:rPr>
          <w:b/>
          <w:sz w:val="25"/>
          <w:szCs w:val="25"/>
        </w:rPr>
        <w:t>requerendo informações acerca da quantidade de analfabetos existentes no Distrito de Primavera, no município de Sorriso/MT.</w:t>
      </w:r>
    </w:p>
    <w:p w:rsidR="00BD4CBC" w:rsidRDefault="00BD4CBC" w:rsidP="00BD4CBC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BD4CBC" w:rsidRDefault="00BD4CBC" w:rsidP="00BD4CBC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BD4CBC" w:rsidRDefault="00BD4CBC" w:rsidP="00BD4CBC">
      <w:pPr>
        <w:spacing w:after="0" w:line="240" w:lineRule="auto"/>
        <w:jc w:val="center"/>
        <w:rPr>
          <w:b/>
        </w:rPr>
      </w:pPr>
      <w:r>
        <w:rPr>
          <w:b/>
          <w:sz w:val="25"/>
          <w:szCs w:val="25"/>
        </w:rPr>
        <w:t>JUSTIFICATIVAS</w:t>
      </w:r>
    </w:p>
    <w:p w:rsidR="00BD4CBC" w:rsidRDefault="00BD4CBC" w:rsidP="00BD4CBC">
      <w:pPr>
        <w:spacing w:after="0" w:line="240" w:lineRule="auto"/>
        <w:jc w:val="center"/>
        <w:rPr>
          <w:b/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a alfabetização é a base para uma educação construtiva, o qual ajuda as pessoas a desenvolver a leitura, a escrita, a comunicação, as ideias e os pensamentos, o letramento utiliza a escrita para resolver problemas do dia a dia, facilitando assim suas práticas sociais podendo produzir gêneros textuais;</w:t>
      </w:r>
    </w:p>
    <w:p w:rsidR="00BD4CBC" w:rsidRDefault="00BD4CBC" w:rsidP="00BD4CBC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BD4CBC" w:rsidRDefault="00BD4CBC" w:rsidP="00BD4CBC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Considerando que ainda, que a alfabetização tem também o papel de promover a participação em atividades sociais, econômicas, políticas e culturais, além de ser requisito básico para a educação continuada durante a vida;</w:t>
      </w:r>
    </w:p>
    <w:p w:rsidR="00BD4CBC" w:rsidRDefault="00BD4CBC" w:rsidP="00BD4CBC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</w:p>
    <w:p w:rsidR="00BD4CBC" w:rsidRDefault="00BD4CBC" w:rsidP="00BD4CBC">
      <w:pPr>
        <w:spacing w:after="0" w:line="240" w:lineRule="auto"/>
        <w:ind w:firstLine="1416"/>
        <w:jc w:val="both"/>
        <w:rPr>
          <w:sz w:val="25"/>
          <w:szCs w:val="25"/>
        </w:rPr>
      </w:pPr>
      <w:r>
        <w:rPr>
          <w:sz w:val="25"/>
          <w:szCs w:val="25"/>
        </w:rPr>
        <w:t>Considerando que uma pessoa alfabetizada garante o melhor exercício da cidadania, já que vai entender e saber sobre os seus direitos e deveres;</w:t>
      </w:r>
    </w:p>
    <w:p w:rsidR="00BD4CBC" w:rsidRDefault="00BD4CBC" w:rsidP="00BD4CBC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BD4CBC" w:rsidRDefault="00BD4CBC" w:rsidP="00BD4CBC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>Considerando que o objetivo do presente é o acompanhamento da quantidade de pessoas que se encontram sem alfabetização no Distrito, razão porque, faz-se necessário o presente requerimento.</w:t>
      </w:r>
    </w:p>
    <w:p w:rsidR="00BD4CBC" w:rsidRDefault="00BD4CBC" w:rsidP="00BD4C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BD4CBC" w:rsidRDefault="00BD4CBC" w:rsidP="00BD4C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BD4CBC" w:rsidRDefault="00BD4CBC" w:rsidP="00BD4CB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Câmara Municipal de Sorriso, Estado de Mato Grosso, em 19 de abril de 2022.</w:t>
      </w:r>
    </w:p>
    <w:p w:rsidR="00BD4CBC" w:rsidRDefault="00BD4CBC" w:rsidP="00BD4CBC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BD4CBC" w:rsidRDefault="00BD4CBC" w:rsidP="00BD4CBC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BD4CBC" w:rsidRDefault="00BD4CBC" w:rsidP="00BD4CBC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BD4CBC" w:rsidRDefault="00BD4CBC" w:rsidP="00BD4CBC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BD4CBC" w:rsidRDefault="00BD4CBC" w:rsidP="00BD4CBC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BD4CBC" w:rsidRDefault="00BD4CBC" w:rsidP="00BD4CBC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 xml:space="preserve">DAMIANI </w:t>
      </w:r>
    </w:p>
    <w:p w:rsidR="00BD4CBC" w:rsidRDefault="00BD4CBC" w:rsidP="00BD4CBC">
      <w:pPr>
        <w:tabs>
          <w:tab w:val="left" w:pos="1020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Vereador PSDB</w:t>
      </w:r>
    </w:p>
    <w:p w:rsidR="00BD4CBC" w:rsidRDefault="00BD4CBC" w:rsidP="00BD4CBC">
      <w:pPr>
        <w:spacing w:after="0" w:line="240" w:lineRule="auto"/>
        <w:jc w:val="center"/>
        <w:rPr>
          <w:color w:val="FF0000"/>
        </w:rPr>
      </w:pPr>
    </w:p>
    <w:p w:rsidR="002C4773" w:rsidRPr="00BD4CBC" w:rsidRDefault="002C4773" w:rsidP="00BD4CBC">
      <w:bookmarkStart w:id="0" w:name="_GoBack"/>
      <w:bookmarkEnd w:id="0"/>
    </w:p>
    <w:sectPr w:rsidR="002C4773" w:rsidRPr="00BD4CBC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C4773"/>
    <w:rsid w:val="00373CC0"/>
    <w:rsid w:val="00382387"/>
    <w:rsid w:val="003C1A66"/>
    <w:rsid w:val="00452659"/>
    <w:rsid w:val="004905DB"/>
    <w:rsid w:val="00492905"/>
    <w:rsid w:val="004D0440"/>
    <w:rsid w:val="005175B3"/>
    <w:rsid w:val="005378C2"/>
    <w:rsid w:val="00567C0F"/>
    <w:rsid w:val="005F4CF5"/>
    <w:rsid w:val="00716B35"/>
    <w:rsid w:val="008074D2"/>
    <w:rsid w:val="00951124"/>
    <w:rsid w:val="009A0282"/>
    <w:rsid w:val="009E246A"/>
    <w:rsid w:val="00A24D5E"/>
    <w:rsid w:val="00A458D7"/>
    <w:rsid w:val="00A913AB"/>
    <w:rsid w:val="00BB7A6A"/>
    <w:rsid w:val="00BD4CBC"/>
    <w:rsid w:val="00C153EC"/>
    <w:rsid w:val="00CC1E54"/>
    <w:rsid w:val="00CE59F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B950F-AC88-4964-865B-E6E9B17B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2018-08-29T13:09:00Z</cp:lastPrinted>
  <dcterms:created xsi:type="dcterms:W3CDTF">2022-04-19T14:03:00Z</dcterms:created>
  <dcterms:modified xsi:type="dcterms:W3CDTF">2022-04-27T11:39:00Z</dcterms:modified>
</cp:coreProperties>
</file>