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9A" w:rsidRDefault="005D079A" w:rsidP="005D079A">
      <w:pPr>
        <w:pStyle w:val="Ttulo1"/>
        <w:ind w:right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INDICAÇÃO Nº 340/2022</w:t>
      </w:r>
    </w:p>
    <w:p w:rsidR="005D079A" w:rsidRDefault="005D079A" w:rsidP="005D079A">
      <w:pPr>
        <w:pStyle w:val="Recuodecorpodetexto"/>
        <w:ind w:left="3402" w:firstLine="0"/>
        <w:rPr>
          <w:sz w:val="23"/>
          <w:szCs w:val="23"/>
        </w:rPr>
      </w:pPr>
    </w:p>
    <w:p w:rsidR="005D079A" w:rsidRDefault="005D079A" w:rsidP="005D079A">
      <w:pPr>
        <w:pStyle w:val="Recuodecorpodetexto"/>
        <w:ind w:left="3402" w:firstLine="0"/>
        <w:rPr>
          <w:sz w:val="23"/>
          <w:szCs w:val="23"/>
        </w:rPr>
      </w:pPr>
      <w:r>
        <w:rPr>
          <w:sz w:val="23"/>
          <w:szCs w:val="23"/>
        </w:rPr>
        <w:t>INDICAMOS CERCAR A QUADRA DE AREIA DA PRAÇA DO BAIRRO TOPÁZIO, MUNICÍPIO DE SORRISO/MT.</w:t>
      </w:r>
    </w:p>
    <w:p w:rsidR="005D079A" w:rsidRDefault="005D079A" w:rsidP="005D079A">
      <w:pPr>
        <w:pStyle w:val="Recuodecorpodetexto"/>
        <w:ind w:left="3402" w:firstLine="0"/>
        <w:rPr>
          <w:bCs/>
          <w:sz w:val="23"/>
          <w:szCs w:val="23"/>
        </w:rPr>
      </w:pPr>
    </w:p>
    <w:p w:rsidR="005D079A" w:rsidRDefault="005D079A" w:rsidP="005D079A">
      <w:pPr>
        <w:ind w:firstLine="3402"/>
        <w:jc w:val="both"/>
        <w:rPr>
          <w:rFonts w:eastAsia="Calibri"/>
          <w:b/>
          <w:sz w:val="23"/>
          <w:szCs w:val="23"/>
          <w:lang w:eastAsia="en-US"/>
        </w:rPr>
      </w:pPr>
      <w:r>
        <w:rPr>
          <w:rFonts w:eastAsiaTheme="minorEastAsia"/>
          <w:b/>
          <w:color w:val="000000"/>
          <w:sz w:val="23"/>
          <w:szCs w:val="23"/>
        </w:rPr>
        <w:t>IAGO MELLA – PODEMOS, RODRIGO MACHADO – PSDB, CELSO KOZAK – PSDB, ZÉ DA PANTANAL – MDB</w:t>
      </w:r>
      <w:r>
        <w:rPr>
          <w:b/>
          <w:color w:val="000000"/>
          <w:sz w:val="23"/>
          <w:szCs w:val="23"/>
        </w:rPr>
        <w:t>, DAMIANI – PSDB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e vereadores abaixo assinado, com assento nesta Casa, de conformidade com o artigo 115 do Regimento Interno, requerem à Mesa que este expediente seja encaminhado ao Exmo. Senhor Ari Lafin, Prefeito Municipal, com cópia à</w:t>
      </w:r>
      <w:r>
        <w:rPr>
          <w:color w:val="000000"/>
          <w:sz w:val="23"/>
          <w:szCs w:val="23"/>
        </w:rPr>
        <w:t xml:space="preserve"> Secretária Municipal de Administração e a Secretaria Municipal de Obras e Serviços Públicos, </w:t>
      </w:r>
      <w:r>
        <w:rPr>
          <w:rFonts w:eastAsia="Calibri"/>
          <w:b/>
          <w:sz w:val="23"/>
          <w:szCs w:val="23"/>
          <w:lang w:eastAsia="en-US"/>
        </w:rPr>
        <w:t>versando sobre a necessidade de cercar a quadra de areia da Praça do Bairro Topázio, município de Sorriso/MT.</w:t>
      </w:r>
    </w:p>
    <w:p w:rsidR="005D079A" w:rsidRDefault="005D079A" w:rsidP="005D079A">
      <w:pPr>
        <w:ind w:firstLine="3402"/>
        <w:jc w:val="both"/>
        <w:rPr>
          <w:rFonts w:eastAsia="Calibri"/>
          <w:b/>
          <w:sz w:val="23"/>
          <w:szCs w:val="23"/>
          <w:lang w:eastAsia="en-US"/>
        </w:rPr>
      </w:pPr>
    </w:p>
    <w:p w:rsidR="005D079A" w:rsidRDefault="005D079A" w:rsidP="005D079A">
      <w:pPr>
        <w:pStyle w:val="NCNormalCentralizado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5D079A" w:rsidRDefault="005D079A" w:rsidP="005D079A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5D079A" w:rsidRDefault="005D079A" w:rsidP="005D079A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é função do vereador fiscalizar e indicar as necessidades do município para a administração pública municipal;</w:t>
      </w:r>
    </w:p>
    <w:p w:rsidR="005D079A" w:rsidRDefault="005D079A" w:rsidP="005D079A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5D079A" w:rsidRDefault="005D079A" w:rsidP="005D079A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a quadra de areia não é cercada, facilitando assim o acesso de animais que acabam sujando e fazendo suas necessidades fisiológicas, causando aos usuários desconforto e doenças.</w:t>
      </w:r>
    </w:p>
    <w:p w:rsidR="005D079A" w:rsidRDefault="005D079A" w:rsidP="005D079A">
      <w:pPr>
        <w:jc w:val="both"/>
        <w:rPr>
          <w:sz w:val="23"/>
          <w:szCs w:val="23"/>
        </w:rPr>
      </w:pPr>
    </w:p>
    <w:p w:rsidR="005D079A" w:rsidRDefault="005D079A" w:rsidP="005D079A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é responsabilidade do município a instalação, conservação e manutenção dos bens públicos e no interesse da coletividade;</w:t>
      </w:r>
    </w:p>
    <w:p w:rsidR="005D079A" w:rsidRDefault="005D079A" w:rsidP="005D079A">
      <w:pPr>
        <w:ind w:firstLine="1418"/>
        <w:jc w:val="both"/>
        <w:rPr>
          <w:sz w:val="23"/>
          <w:szCs w:val="23"/>
        </w:rPr>
      </w:pPr>
    </w:p>
    <w:p w:rsidR="005D079A" w:rsidRDefault="005D079A" w:rsidP="005D079A">
      <w:pPr>
        <w:tabs>
          <w:tab w:val="left" w:pos="1418"/>
        </w:tabs>
        <w:ind w:firstLine="1418"/>
        <w:jc w:val="both"/>
        <w:rPr>
          <w:color w:val="212121"/>
          <w:sz w:val="23"/>
          <w:szCs w:val="23"/>
        </w:rPr>
      </w:pPr>
      <w:r>
        <w:rPr>
          <w:sz w:val="23"/>
          <w:szCs w:val="23"/>
        </w:rPr>
        <w:t>Considerando ser reivindicações dos moradores do referido Bairro.</w:t>
      </w:r>
    </w:p>
    <w:p w:rsidR="005D079A" w:rsidRDefault="005D079A" w:rsidP="005D079A">
      <w:pPr>
        <w:tabs>
          <w:tab w:val="left" w:pos="1418"/>
        </w:tabs>
        <w:ind w:firstLine="1418"/>
        <w:jc w:val="both"/>
        <w:rPr>
          <w:bCs/>
          <w:sz w:val="23"/>
          <w:szCs w:val="23"/>
        </w:rPr>
      </w:pPr>
    </w:p>
    <w:p w:rsidR="005D079A" w:rsidRDefault="005D079A" w:rsidP="005D079A">
      <w:pPr>
        <w:tabs>
          <w:tab w:val="left" w:pos="1418"/>
        </w:tabs>
        <w:ind w:firstLine="1418"/>
        <w:jc w:val="both"/>
        <w:rPr>
          <w:bCs/>
          <w:sz w:val="23"/>
          <w:szCs w:val="23"/>
        </w:rPr>
      </w:pPr>
    </w:p>
    <w:p w:rsidR="005D079A" w:rsidRDefault="005D079A" w:rsidP="005D079A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  <w:r>
        <w:rPr>
          <w:iCs/>
          <w:sz w:val="23"/>
          <w:szCs w:val="23"/>
        </w:rPr>
        <w:t xml:space="preserve">Câmara Municipal de </w:t>
      </w:r>
      <w:r>
        <w:rPr>
          <w:iCs/>
          <w:sz w:val="22"/>
          <w:szCs w:val="22"/>
        </w:rPr>
        <w:t>Sorriso, Estado de Mato Grosso, em 19 de abril de 2022.</w:t>
      </w:r>
    </w:p>
    <w:p w:rsidR="005D079A" w:rsidRDefault="005D079A" w:rsidP="005D079A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</w:p>
    <w:p w:rsidR="005D079A" w:rsidRDefault="005D079A" w:rsidP="005D079A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</w:p>
    <w:p w:rsidR="005D079A" w:rsidRDefault="005D079A" w:rsidP="005D079A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</w:p>
    <w:p w:rsidR="005D079A" w:rsidRDefault="005D079A" w:rsidP="005D079A">
      <w:pPr>
        <w:pStyle w:val="NCNormalCentralizado"/>
        <w:tabs>
          <w:tab w:val="left" w:pos="1701"/>
        </w:tabs>
        <w:jc w:val="both"/>
        <w:rPr>
          <w:iCs/>
          <w:sz w:val="22"/>
          <w:szCs w:val="22"/>
        </w:rPr>
      </w:pPr>
    </w:p>
    <w:p w:rsidR="005D079A" w:rsidRDefault="005D079A" w:rsidP="005D07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IAGO MELLA</w:t>
      </w:r>
    </w:p>
    <w:p w:rsidR="005D079A" w:rsidRDefault="005D079A" w:rsidP="005D07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PODEMOS</w:t>
      </w:r>
    </w:p>
    <w:p w:rsidR="005D079A" w:rsidRDefault="005D079A" w:rsidP="005D079A">
      <w:pPr>
        <w:jc w:val="center"/>
        <w:rPr>
          <w:b/>
          <w:sz w:val="22"/>
          <w:szCs w:val="22"/>
        </w:rPr>
      </w:pPr>
    </w:p>
    <w:p w:rsidR="005D079A" w:rsidRDefault="005D079A" w:rsidP="005D079A">
      <w:pPr>
        <w:rPr>
          <w:b/>
          <w:sz w:val="22"/>
          <w:szCs w:val="22"/>
        </w:rPr>
      </w:pPr>
    </w:p>
    <w:p w:rsidR="005D079A" w:rsidRDefault="005D079A" w:rsidP="005D079A">
      <w:pPr>
        <w:rPr>
          <w:b/>
          <w:sz w:val="22"/>
          <w:szCs w:val="22"/>
        </w:rPr>
      </w:pPr>
    </w:p>
    <w:p w:rsidR="005D079A" w:rsidRDefault="005D079A" w:rsidP="005D07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RODRIGO MACHADO                   CELSO KOZAK                  ZÉ DA PANTANAL</w:t>
      </w:r>
    </w:p>
    <w:p w:rsidR="005D079A" w:rsidRDefault="005D079A" w:rsidP="005D07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PSDB                               Vereador PSDB                        Vereador MDB</w:t>
      </w:r>
    </w:p>
    <w:p w:rsidR="005D079A" w:rsidRDefault="005D079A" w:rsidP="005D079A">
      <w:pPr>
        <w:rPr>
          <w:b/>
          <w:sz w:val="22"/>
          <w:szCs w:val="22"/>
        </w:rPr>
      </w:pPr>
    </w:p>
    <w:p w:rsidR="005D079A" w:rsidRDefault="005D079A" w:rsidP="005D079A">
      <w:pPr>
        <w:rPr>
          <w:b/>
          <w:sz w:val="22"/>
          <w:szCs w:val="22"/>
        </w:rPr>
      </w:pPr>
    </w:p>
    <w:p w:rsidR="005D079A" w:rsidRDefault="005D079A" w:rsidP="005D079A">
      <w:pPr>
        <w:rPr>
          <w:b/>
          <w:sz w:val="22"/>
          <w:szCs w:val="22"/>
        </w:rPr>
      </w:pPr>
    </w:p>
    <w:p w:rsidR="005D079A" w:rsidRDefault="005D079A" w:rsidP="005D07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DAMIANI                            ACACIO AMBROSINI                     DIOGO KRIGUER</w:t>
      </w:r>
    </w:p>
    <w:p w:rsidR="005D079A" w:rsidRDefault="005D079A" w:rsidP="005D07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Vereador PSDB                         Vereador Republicanos                       Vereador PSDB</w:t>
      </w:r>
    </w:p>
    <w:p w:rsidR="005D079A" w:rsidRDefault="005D079A" w:rsidP="005D079A">
      <w:pPr>
        <w:rPr>
          <w:b/>
          <w:sz w:val="22"/>
          <w:szCs w:val="22"/>
        </w:rPr>
      </w:pPr>
    </w:p>
    <w:p w:rsidR="005D079A" w:rsidRDefault="005D079A" w:rsidP="005D079A">
      <w:pPr>
        <w:rPr>
          <w:b/>
          <w:sz w:val="22"/>
          <w:szCs w:val="22"/>
        </w:rPr>
      </w:pPr>
    </w:p>
    <w:p w:rsidR="005D079A" w:rsidRDefault="005D079A" w:rsidP="005D079A">
      <w:pPr>
        <w:rPr>
          <w:b/>
          <w:sz w:val="22"/>
          <w:szCs w:val="22"/>
        </w:rPr>
      </w:pPr>
    </w:p>
    <w:p w:rsidR="005D079A" w:rsidRDefault="005D079A" w:rsidP="005D07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MARLON ZANELLA                  WANDERLEY PAULO              JANE DELALIBERA</w:t>
      </w:r>
    </w:p>
    <w:p w:rsidR="005D079A" w:rsidRDefault="005D079A" w:rsidP="005D07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Vereador MDB                             Vereador progressistas                   Vereadora PL</w:t>
      </w:r>
    </w:p>
    <w:p w:rsidR="005D079A" w:rsidRDefault="005D079A" w:rsidP="005D079A">
      <w:pPr>
        <w:jc w:val="center"/>
        <w:rPr>
          <w:b/>
          <w:bCs/>
          <w:color w:val="000000"/>
          <w:sz w:val="22"/>
          <w:szCs w:val="22"/>
        </w:rPr>
      </w:pPr>
    </w:p>
    <w:p w:rsidR="00D86DBC" w:rsidRPr="005D079A" w:rsidRDefault="00D86DBC" w:rsidP="005D079A">
      <w:bookmarkStart w:id="0" w:name="_GoBack"/>
      <w:bookmarkEnd w:id="0"/>
    </w:p>
    <w:sectPr w:rsidR="00D86DBC" w:rsidRPr="005D079A" w:rsidSect="001D5D0D">
      <w:pgSz w:w="11906" w:h="16838"/>
      <w:pgMar w:top="2268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C2ECF"/>
    <w:rsid w:val="00111D09"/>
    <w:rsid w:val="00123608"/>
    <w:rsid w:val="00133732"/>
    <w:rsid w:val="00143E8C"/>
    <w:rsid w:val="0015177F"/>
    <w:rsid w:val="00165EF1"/>
    <w:rsid w:val="001A5C95"/>
    <w:rsid w:val="001D3C29"/>
    <w:rsid w:val="001D5D0D"/>
    <w:rsid w:val="001E5711"/>
    <w:rsid w:val="001F12CB"/>
    <w:rsid w:val="002104C7"/>
    <w:rsid w:val="00213798"/>
    <w:rsid w:val="00223AB8"/>
    <w:rsid w:val="002247B7"/>
    <w:rsid w:val="00231138"/>
    <w:rsid w:val="0025096E"/>
    <w:rsid w:val="00253678"/>
    <w:rsid w:val="00254319"/>
    <w:rsid w:val="002B498E"/>
    <w:rsid w:val="002C51B7"/>
    <w:rsid w:val="002D68D9"/>
    <w:rsid w:val="002E02A1"/>
    <w:rsid w:val="002F7E0A"/>
    <w:rsid w:val="00300DC4"/>
    <w:rsid w:val="00330264"/>
    <w:rsid w:val="003811CA"/>
    <w:rsid w:val="00395346"/>
    <w:rsid w:val="003C53A6"/>
    <w:rsid w:val="003C6B2A"/>
    <w:rsid w:val="003D19AF"/>
    <w:rsid w:val="003E6337"/>
    <w:rsid w:val="00432913"/>
    <w:rsid w:val="00433B19"/>
    <w:rsid w:val="00450083"/>
    <w:rsid w:val="004521EB"/>
    <w:rsid w:val="0046732E"/>
    <w:rsid w:val="00485348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338B3"/>
    <w:rsid w:val="00533D85"/>
    <w:rsid w:val="00547F63"/>
    <w:rsid w:val="0057209A"/>
    <w:rsid w:val="00584EDE"/>
    <w:rsid w:val="005B420E"/>
    <w:rsid w:val="005D079A"/>
    <w:rsid w:val="005F4EA3"/>
    <w:rsid w:val="00637EB8"/>
    <w:rsid w:val="006400D4"/>
    <w:rsid w:val="00647FC2"/>
    <w:rsid w:val="00662758"/>
    <w:rsid w:val="006A0C21"/>
    <w:rsid w:val="006B0936"/>
    <w:rsid w:val="006C17E2"/>
    <w:rsid w:val="006D1EE3"/>
    <w:rsid w:val="006D3174"/>
    <w:rsid w:val="006D5958"/>
    <w:rsid w:val="0070667A"/>
    <w:rsid w:val="00720773"/>
    <w:rsid w:val="007654C5"/>
    <w:rsid w:val="00767840"/>
    <w:rsid w:val="00771FF9"/>
    <w:rsid w:val="007D382A"/>
    <w:rsid w:val="007F425F"/>
    <w:rsid w:val="00811FF4"/>
    <w:rsid w:val="0081544A"/>
    <w:rsid w:val="0087488D"/>
    <w:rsid w:val="00882B54"/>
    <w:rsid w:val="00895DEB"/>
    <w:rsid w:val="008C61CF"/>
    <w:rsid w:val="008E410B"/>
    <w:rsid w:val="00901B0D"/>
    <w:rsid w:val="009213C1"/>
    <w:rsid w:val="00935B8D"/>
    <w:rsid w:val="00940817"/>
    <w:rsid w:val="00945E2E"/>
    <w:rsid w:val="00960052"/>
    <w:rsid w:val="009737AD"/>
    <w:rsid w:val="00974D73"/>
    <w:rsid w:val="009835F9"/>
    <w:rsid w:val="009D4D94"/>
    <w:rsid w:val="009F3387"/>
    <w:rsid w:val="00A5654F"/>
    <w:rsid w:val="00AC57B8"/>
    <w:rsid w:val="00AF1019"/>
    <w:rsid w:val="00AF2082"/>
    <w:rsid w:val="00B15F93"/>
    <w:rsid w:val="00B171DE"/>
    <w:rsid w:val="00B65660"/>
    <w:rsid w:val="00B7531C"/>
    <w:rsid w:val="00B87003"/>
    <w:rsid w:val="00B955AD"/>
    <w:rsid w:val="00C12C65"/>
    <w:rsid w:val="00C353A7"/>
    <w:rsid w:val="00C520A6"/>
    <w:rsid w:val="00C52586"/>
    <w:rsid w:val="00C57C5A"/>
    <w:rsid w:val="00C67885"/>
    <w:rsid w:val="00C8220C"/>
    <w:rsid w:val="00CC4E27"/>
    <w:rsid w:val="00CE23AD"/>
    <w:rsid w:val="00D311B8"/>
    <w:rsid w:val="00D31B55"/>
    <w:rsid w:val="00D83985"/>
    <w:rsid w:val="00D86DBC"/>
    <w:rsid w:val="00D906F0"/>
    <w:rsid w:val="00DD4D54"/>
    <w:rsid w:val="00DE5A24"/>
    <w:rsid w:val="00E04141"/>
    <w:rsid w:val="00E4621E"/>
    <w:rsid w:val="00E57293"/>
    <w:rsid w:val="00E74C7A"/>
    <w:rsid w:val="00E8714A"/>
    <w:rsid w:val="00EA6202"/>
    <w:rsid w:val="00EC04A3"/>
    <w:rsid w:val="00ED5CFB"/>
    <w:rsid w:val="00EE28B1"/>
    <w:rsid w:val="00EE293F"/>
    <w:rsid w:val="00EF5083"/>
    <w:rsid w:val="00F20DC8"/>
    <w:rsid w:val="00F37522"/>
    <w:rsid w:val="00F56444"/>
    <w:rsid w:val="00F56AE5"/>
    <w:rsid w:val="00F60B50"/>
    <w:rsid w:val="00F650BD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9B211-F063-4F20-8D9B-AF5B1FC9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17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7E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54892-B6CE-4AB5-849A-DC11F84C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4</cp:revision>
  <cp:lastPrinted>2021-10-08T12:48:00Z</cp:lastPrinted>
  <dcterms:created xsi:type="dcterms:W3CDTF">2022-04-19T15:24:00Z</dcterms:created>
  <dcterms:modified xsi:type="dcterms:W3CDTF">2022-04-27T11:29:00Z</dcterms:modified>
</cp:coreProperties>
</file>