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6D" w:rsidRDefault="0020706D" w:rsidP="0020706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351/2022</w:t>
      </w:r>
    </w:p>
    <w:p w:rsidR="0020706D" w:rsidRDefault="0020706D" w:rsidP="0020706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20706D" w:rsidRDefault="0020706D" w:rsidP="0020706D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INDICAMOS A REALIZAÇÃO DE RECAPEAMENTO DA PAVIMENTAÇÃO ASFÁLTICA NA RUA RUI BARBOSA, BAIRRO CENTRO, NO MUNICÍPIO DE SORRISO-MT.</w:t>
      </w:r>
    </w:p>
    <w:p w:rsidR="0020706D" w:rsidRDefault="0020706D" w:rsidP="0020706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0706D" w:rsidRDefault="0020706D" w:rsidP="0020706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DIOGO KRIGUER – PSDB, DAMIANI – PSDB, IAGO MELLA - PODEMOS, CELSO KOZAK - PSDB E RODRIGO MACHADO – PSDB</w:t>
      </w:r>
      <w:r>
        <w:rPr>
          <w:rFonts w:ascii="Times New Roman" w:hAnsi="Times New Roman" w:cs="Times New Roman"/>
        </w:rPr>
        <w:t xml:space="preserve"> e vereadores abaixo assinados, vereadores </w:t>
      </w:r>
      <w:r>
        <w:rPr>
          <w:rFonts w:ascii="Times New Roman" w:hAnsi="Times New Roman" w:cs="Times New Roman"/>
          <w:color w:val="000000" w:themeColor="text1"/>
        </w:rPr>
        <w:t xml:space="preserve">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com cópia a Secretaria Municipal de Obras e Serviços Públicos, </w:t>
      </w:r>
      <w:r>
        <w:rPr>
          <w:rFonts w:ascii="Times New Roman" w:hAnsi="Times New Roman" w:cs="Times New Roman"/>
          <w:b/>
          <w:bCs/>
          <w:color w:val="000000" w:themeColor="text1"/>
        </w:rPr>
        <w:t>versando sobre a necessidade de recapeamento da pavimentação asfáltica na Rua Rui Barbosa</w:t>
      </w:r>
      <w:r>
        <w:rPr>
          <w:rFonts w:ascii="Times New Roman" w:hAnsi="Times New Roman" w:cs="Times New Roman"/>
          <w:b/>
        </w:rPr>
        <w:t>, Bairro Centro, no município de Sorriso – MT.</w:t>
      </w:r>
    </w:p>
    <w:p w:rsidR="0020706D" w:rsidRDefault="0020706D" w:rsidP="0020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0706D" w:rsidRDefault="0020706D" w:rsidP="00207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0706D" w:rsidRDefault="0020706D" w:rsidP="00207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JUSTIICATIVAS</w:t>
      </w:r>
    </w:p>
    <w:p w:rsidR="0020706D" w:rsidRDefault="0020706D" w:rsidP="0020706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20706D" w:rsidRDefault="0020706D" w:rsidP="002070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Considerando que, é obrigação do Poder Público Municipal, manter as áreas públicas em condições ideais para o uso das atividades propostas;</w:t>
      </w:r>
    </w:p>
    <w:p w:rsidR="0020706D" w:rsidRDefault="0020706D" w:rsidP="002070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20706D" w:rsidRDefault="0020706D" w:rsidP="0020706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Considerando que, a referida rua encontra-se em péssimas condições, e que a mesma tem tráfego intenso devido a Escola São José estar localizada ali;</w:t>
      </w:r>
    </w:p>
    <w:p w:rsidR="0020706D" w:rsidRDefault="0020706D" w:rsidP="0020706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20706D" w:rsidRDefault="0020706D" w:rsidP="0020706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Considerando que, o recapeamento da rua irá melhorar o local onde as pessoas moram, trazendo-lhes inúmeros benefícios como: limpeza, conforto, bem-estar, maior </w:t>
      </w:r>
      <w:r>
        <w:rPr>
          <w:rFonts w:ascii="Times New Roman" w:eastAsia="Times New Roman" w:hAnsi="Times New Roman" w:cs="Times New Roman"/>
          <w:lang w:eastAsia="pt-BR"/>
        </w:rPr>
        <w:t>desenvolvimento econômico, facilidade de ir e vir, qualidade de vida, entre outros;</w:t>
      </w:r>
    </w:p>
    <w:p w:rsidR="0020706D" w:rsidRDefault="0020706D" w:rsidP="0020706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</w:rPr>
      </w:pPr>
    </w:p>
    <w:p w:rsidR="0020706D" w:rsidRDefault="0020706D" w:rsidP="002070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Considerando que, a recuperação da pavimentação asfáltica da via é uma reivindicação dos moradores e usuários da mesma, razão porque faz-se necessário a presente indicação;</w:t>
      </w:r>
    </w:p>
    <w:p w:rsidR="0020706D" w:rsidRDefault="0020706D" w:rsidP="002070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20706D" w:rsidRDefault="0020706D" w:rsidP="002070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20 de abril de 2022.</w:t>
      </w:r>
    </w:p>
    <w:p w:rsidR="0020706D" w:rsidRDefault="0020706D" w:rsidP="002070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20706D" w:rsidRDefault="0020706D" w:rsidP="002070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20706D" w:rsidRDefault="0020706D" w:rsidP="002070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20706D" w:rsidRDefault="0020706D" w:rsidP="002070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20706D" w:rsidTr="0020706D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DIOGO KRIGUER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Vereador PSDB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pt-BR"/>
              </w:rPr>
            </w:pP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 xml:space="preserve">      </w:t>
            </w: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 xml:space="preserve">    CELSO KOZAK</w:t>
            </w: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 xml:space="preserve">    Vereador PSDB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DAMIANI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Vereador PSDB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RODRIGO MACHADO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Vereador PSDB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IAGO MELLA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Vereador PODEMOS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 xml:space="preserve">   </w:t>
            </w: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MARLON ZANELLA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Vereador MDB</w:t>
            </w: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20706D" w:rsidTr="0020706D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JANE DELALIBERA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Vereadora PL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ZÉ DA PANTANAL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Vereador MDB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  <w:p w:rsidR="0020706D" w:rsidRDefault="00207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ACACIO AMBROSINI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  <w:t>Vereador Republicanos</w:t>
            </w:r>
          </w:p>
        </w:tc>
      </w:tr>
      <w:tr w:rsidR="0020706D" w:rsidTr="0020706D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pt-BR"/>
              </w:rPr>
            </w:pP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pt-BR"/>
              </w:rPr>
              <w:t>WANDERLEY PAULO</w:t>
            </w:r>
          </w:p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pt-BR"/>
              </w:rPr>
              <w:t>Vereador Progressistas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06D" w:rsidRDefault="0020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:rsidR="00EC7A72" w:rsidRPr="0020706D" w:rsidRDefault="00EC7A72" w:rsidP="0020706D">
      <w:bookmarkStart w:id="0" w:name="_GoBack"/>
      <w:bookmarkEnd w:id="0"/>
    </w:p>
    <w:sectPr w:rsidR="00EC7A72" w:rsidRPr="0020706D" w:rsidSect="007C6F82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BADC194E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1F3A5AC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FDC586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0F6AA6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8B8770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772AFBD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2323C8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E9239F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CD83B1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577A1"/>
    <w:rsid w:val="00060D80"/>
    <w:rsid w:val="000663A6"/>
    <w:rsid w:val="00093D49"/>
    <w:rsid w:val="000A4D1D"/>
    <w:rsid w:val="000F5C20"/>
    <w:rsid w:val="001232D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E7052"/>
    <w:rsid w:val="001F0AC7"/>
    <w:rsid w:val="001F75C3"/>
    <w:rsid w:val="00203B9A"/>
    <w:rsid w:val="0020706D"/>
    <w:rsid w:val="002115C2"/>
    <w:rsid w:val="00221F46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FEA"/>
    <w:rsid w:val="00294010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40352"/>
    <w:rsid w:val="004544D3"/>
    <w:rsid w:val="004603FA"/>
    <w:rsid w:val="00482E0F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26B6"/>
    <w:rsid w:val="00613303"/>
    <w:rsid w:val="00630CE7"/>
    <w:rsid w:val="0063761D"/>
    <w:rsid w:val="00645BC5"/>
    <w:rsid w:val="0064630B"/>
    <w:rsid w:val="00672C26"/>
    <w:rsid w:val="006855C9"/>
    <w:rsid w:val="0068755E"/>
    <w:rsid w:val="006A665C"/>
    <w:rsid w:val="006C07E7"/>
    <w:rsid w:val="006C2969"/>
    <w:rsid w:val="007172FA"/>
    <w:rsid w:val="0075093D"/>
    <w:rsid w:val="007628F6"/>
    <w:rsid w:val="0076323F"/>
    <w:rsid w:val="007A47BF"/>
    <w:rsid w:val="007A5244"/>
    <w:rsid w:val="007B0BCB"/>
    <w:rsid w:val="007C5315"/>
    <w:rsid w:val="007C6F82"/>
    <w:rsid w:val="007D0BDB"/>
    <w:rsid w:val="007D49C7"/>
    <w:rsid w:val="00803132"/>
    <w:rsid w:val="008077CA"/>
    <w:rsid w:val="008379FB"/>
    <w:rsid w:val="0084486B"/>
    <w:rsid w:val="00855065"/>
    <w:rsid w:val="00856708"/>
    <w:rsid w:val="008A596F"/>
    <w:rsid w:val="008B5E39"/>
    <w:rsid w:val="008B6C51"/>
    <w:rsid w:val="008E5BAC"/>
    <w:rsid w:val="008F49BB"/>
    <w:rsid w:val="00935FFF"/>
    <w:rsid w:val="00965EF3"/>
    <w:rsid w:val="009825B7"/>
    <w:rsid w:val="0099787A"/>
    <w:rsid w:val="009B1158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55F7D"/>
    <w:rsid w:val="00C75B69"/>
    <w:rsid w:val="00CA30A0"/>
    <w:rsid w:val="00CB1C69"/>
    <w:rsid w:val="00CB2267"/>
    <w:rsid w:val="00CC075B"/>
    <w:rsid w:val="00CD4977"/>
    <w:rsid w:val="00CD6643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E01295"/>
    <w:rsid w:val="00E01E12"/>
    <w:rsid w:val="00E053A4"/>
    <w:rsid w:val="00E17C61"/>
    <w:rsid w:val="00E27AC6"/>
    <w:rsid w:val="00E515DB"/>
    <w:rsid w:val="00E60980"/>
    <w:rsid w:val="00E73E0E"/>
    <w:rsid w:val="00E8590D"/>
    <w:rsid w:val="00EC7A72"/>
    <w:rsid w:val="00F13C33"/>
    <w:rsid w:val="00F24B56"/>
    <w:rsid w:val="00F32485"/>
    <w:rsid w:val="00F520E8"/>
    <w:rsid w:val="00F53777"/>
    <w:rsid w:val="00F6212D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080B"/>
  <w15:docId w15:val="{048FAFA1-4AD7-4D04-9672-37C6707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Fernando Gaspar</cp:lastModifiedBy>
  <cp:revision>26</cp:revision>
  <cp:lastPrinted>2018-02-22T16:03:00Z</cp:lastPrinted>
  <dcterms:created xsi:type="dcterms:W3CDTF">2022-04-20T13:12:00Z</dcterms:created>
  <dcterms:modified xsi:type="dcterms:W3CDTF">2022-04-27T11:38:00Z</dcterms:modified>
</cp:coreProperties>
</file>