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6D2EA" w14:textId="77777777" w:rsidR="00BB42EC" w:rsidRDefault="00BB42EC" w:rsidP="00BB42E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404/2022</w:t>
      </w:r>
    </w:p>
    <w:p w14:paraId="74362A21" w14:textId="77777777" w:rsidR="00BB42EC" w:rsidRDefault="00BB42EC" w:rsidP="00BB42EC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CFB2CFF" w14:textId="77777777" w:rsidR="00BB42EC" w:rsidRDefault="00BB42EC" w:rsidP="00BB42EC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IMPLANTAÇÃO DO PROGRAMA MUNICIPAL DE ASSISTÊNCIA TÉCNICA PÚBLICA E GRATUITA PARA HABITAÇÃO DE INTERESSE SOCIAL, NO MUNICÍPIO DE SORRISO-MT.</w:t>
      </w:r>
    </w:p>
    <w:p w14:paraId="2AFA19F7" w14:textId="77777777" w:rsidR="00BB42EC" w:rsidRDefault="00BB42EC" w:rsidP="00BB42EC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7C2DEB6" w14:textId="77777777" w:rsidR="00BB42EC" w:rsidRDefault="00BB42EC" w:rsidP="00BB42EC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DIOGO KRIGUER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DAMIANI - PSDB,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IAGO MELLA -PODEMOS, CELSO KOZAK - PSDB, RODRIGO MACHADO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assinados, vereadores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à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à Secretaria Municipal de Assistência Social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Implantação do Programa Municipal de Assistência Técnica Pública e Gratuita para Habitação de Interesse Social, no Município de Sorriso – MT.</w:t>
      </w:r>
    </w:p>
    <w:p w14:paraId="69E6DEFB" w14:textId="77777777" w:rsidR="00BB42EC" w:rsidRDefault="00BB42EC" w:rsidP="00BB42EC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59052E7B" w14:textId="77777777" w:rsidR="00BB42EC" w:rsidRDefault="00BB42EC" w:rsidP="00BB42EC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36D502B8" w14:textId="77777777" w:rsidR="00BB42EC" w:rsidRDefault="00BB42EC" w:rsidP="00BB42EC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4D6251C" w14:textId="77777777" w:rsidR="00BB42EC" w:rsidRDefault="00BB42EC" w:rsidP="00BB42EC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que, o Programa Municipal de Assistência Técnica Pública e Gratuita para Habitação de Interesse Social, é instituído com o objetivo de fornecer assistência técnica e gratuita no tocante à elaboração de projetos, reforma e ampliação de habitação para atender as famílias de baixa renda no Município;</w:t>
      </w:r>
    </w:p>
    <w:p w14:paraId="465A7BF6" w14:textId="77777777" w:rsidR="00BB42EC" w:rsidRDefault="00BB42EC" w:rsidP="00BB42EC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14:paraId="18526F93" w14:textId="77777777" w:rsidR="00BB42EC" w:rsidRDefault="00BB42EC" w:rsidP="00BB42EC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que,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o Programa Municipal de Assistência Técnica Pública e Gratuita para Habitação de Interesse Social abrange a elaboração do projeto, reforma, ampliação e emissão de </w:t>
      </w:r>
      <w:r>
        <w:rPr>
          <w:i/>
          <w:color w:val="000000"/>
          <w:sz w:val="22"/>
          <w:szCs w:val="22"/>
          <w:shd w:val="clear" w:color="auto" w:fill="FFFFFF"/>
        </w:rPr>
        <w:t>“Habite-se”</w:t>
      </w:r>
      <w:r>
        <w:rPr>
          <w:color w:val="000000"/>
          <w:sz w:val="22"/>
          <w:szCs w:val="22"/>
          <w:shd w:val="clear" w:color="auto" w:fill="FFFFFF"/>
        </w:rPr>
        <w:t xml:space="preserve">,  </w:t>
      </w:r>
    </w:p>
    <w:p w14:paraId="2D8F20C3" w14:textId="77777777" w:rsidR="00BB42EC" w:rsidRDefault="00BB42EC" w:rsidP="00BB42EC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6E8A1D1" w14:textId="77777777" w:rsidR="00BB42EC" w:rsidRDefault="00BB42EC" w:rsidP="00BB42EC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Considerando que, a referida assistência técnica poderá abranger todos os trabalhos de projeto, licenciamento e </w:t>
      </w:r>
      <w:r>
        <w:rPr>
          <w:i/>
          <w:color w:val="212121"/>
          <w:sz w:val="22"/>
          <w:szCs w:val="22"/>
        </w:rPr>
        <w:t>“Habite-se”</w:t>
      </w:r>
      <w:r>
        <w:rPr>
          <w:color w:val="212121"/>
          <w:sz w:val="22"/>
          <w:szCs w:val="22"/>
        </w:rPr>
        <w:t xml:space="preserve"> através de parcerias com profissionais das áreas de Engenharia, Arquitetura e Urbanismo e Técnicos em Edificações, sem quaisquer ônus à Prefeitura Municipal;</w:t>
      </w:r>
      <w:r>
        <w:rPr>
          <w:sz w:val="22"/>
          <w:szCs w:val="22"/>
        </w:rPr>
        <w:t xml:space="preserve">   </w:t>
      </w:r>
    </w:p>
    <w:p w14:paraId="0594CBFC" w14:textId="77777777" w:rsidR="00BB42EC" w:rsidRDefault="00BB42EC" w:rsidP="00BB42EC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38623C18" w14:textId="77777777" w:rsidR="00BB42EC" w:rsidRDefault="00BB42EC" w:rsidP="00BB42EC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ser uma reinvindicação dos munícipes de Sorriso, principalmente os de baixa renda. </w:t>
      </w:r>
    </w:p>
    <w:p w14:paraId="2BA82B61" w14:textId="77777777" w:rsidR="00BB42EC" w:rsidRDefault="00BB42EC" w:rsidP="00BB42EC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6D94E6BA" w14:textId="77777777" w:rsidR="00BB42EC" w:rsidRDefault="00BB42EC" w:rsidP="00BB42E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04 de maio de 2022.</w:t>
      </w:r>
    </w:p>
    <w:p w14:paraId="04645A25" w14:textId="77777777" w:rsidR="00BB42EC" w:rsidRDefault="00BB42EC" w:rsidP="00BB42E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8E2F890" w14:textId="77777777" w:rsidR="00BB42EC" w:rsidRDefault="00BB42EC" w:rsidP="00BB42E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6666BDA" w14:textId="77777777" w:rsidR="00BB42EC" w:rsidRDefault="00BB42EC" w:rsidP="00BB42E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44653C" w14:textId="77777777" w:rsidR="00BB42EC" w:rsidRDefault="00BB42EC" w:rsidP="00BB42EC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BB42EC" w14:paraId="1548050D" w14:textId="77777777" w:rsidTr="00BB42EC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C7CE0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7F7F5B30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3DA3B05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6170EF2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A55BD6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BC11FBE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14:paraId="3AEBB7BB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7FF45693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A36D8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2C06D69C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1D63E5DB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75CB77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0B63F4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6066BAB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7F5D6BD7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DFF0673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7409E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5A66DB3E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36F5BE74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C983552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64241B6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6DFC26C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0132AB3D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0FDFFC55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EE01310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B42EC" w14:paraId="729B4636" w14:textId="77777777" w:rsidTr="00BB42EC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67059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40AD09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473AF1EC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  <w:p w14:paraId="3B5FBD02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2BA22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F0BA456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6CAC45FD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2805F771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F27FB3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199ABD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24503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2E63C7" w14:textId="77777777" w:rsidR="00BB42EC" w:rsidRDefault="00BB42E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0BB67B0D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R="00BB42EC" w14:paraId="5EC539F1" w14:textId="77777777" w:rsidTr="00BB42EC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17110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B5EEF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14:paraId="7735D4C8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  <w:p w14:paraId="6730F451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9A469" w14:textId="77777777" w:rsidR="00BB42EC" w:rsidRDefault="00BB42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CD94479" w14:textId="2760C2C2" w:rsidR="00806275" w:rsidRPr="00BB42EC" w:rsidRDefault="00806275" w:rsidP="00BB42EC">
      <w:bookmarkStart w:id="0" w:name="_GoBack"/>
      <w:bookmarkEnd w:id="0"/>
    </w:p>
    <w:sectPr w:rsidR="00806275" w:rsidRPr="00BB42EC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42F9C"/>
    <w:rsid w:val="00091477"/>
    <w:rsid w:val="000B04BB"/>
    <w:rsid w:val="000B6A6A"/>
    <w:rsid w:val="000D49C4"/>
    <w:rsid w:val="0011445E"/>
    <w:rsid w:val="00156801"/>
    <w:rsid w:val="00166350"/>
    <w:rsid w:val="001B5D18"/>
    <w:rsid w:val="001F42DB"/>
    <w:rsid w:val="0023589C"/>
    <w:rsid w:val="00236A68"/>
    <w:rsid w:val="002943C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91328"/>
    <w:rsid w:val="006C69C7"/>
    <w:rsid w:val="00707715"/>
    <w:rsid w:val="00716FB6"/>
    <w:rsid w:val="007176B7"/>
    <w:rsid w:val="0072566E"/>
    <w:rsid w:val="0073102C"/>
    <w:rsid w:val="0075750C"/>
    <w:rsid w:val="00762E4B"/>
    <w:rsid w:val="00781840"/>
    <w:rsid w:val="00806275"/>
    <w:rsid w:val="00836DA3"/>
    <w:rsid w:val="00840C2F"/>
    <w:rsid w:val="008716D0"/>
    <w:rsid w:val="00891244"/>
    <w:rsid w:val="008A40F3"/>
    <w:rsid w:val="008A5EB2"/>
    <w:rsid w:val="008B3774"/>
    <w:rsid w:val="008D2F03"/>
    <w:rsid w:val="008D6D14"/>
    <w:rsid w:val="008E0D7D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E511D"/>
    <w:rsid w:val="00A124A8"/>
    <w:rsid w:val="00A23E06"/>
    <w:rsid w:val="00A53D3F"/>
    <w:rsid w:val="00AA08AB"/>
    <w:rsid w:val="00AA5328"/>
    <w:rsid w:val="00AF3D70"/>
    <w:rsid w:val="00B24369"/>
    <w:rsid w:val="00B353E4"/>
    <w:rsid w:val="00BB42EC"/>
    <w:rsid w:val="00BC7011"/>
    <w:rsid w:val="00BD2B16"/>
    <w:rsid w:val="00BD3124"/>
    <w:rsid w:val="00BD4B9B"/>
    <w:rsid w:val="00BE0C33"/>
    <w:rsid w:val="00BF5030"/>
    <w:rsid w:val="00C4182C"/>
    <w:rsid w:val="00C77A2F"/>
    <w:rsid w:val="00CB39F2"/>
    <w:rsid w:val="00CC117E"/>
    <w:rsid w:val="00CC1AF6"/>
    <w:rsid w:val="00CE1116"/>
    <w:rsid w:val="00CF47D0"/>
    <w:rsid w:val="00D1136C"/>
    <w:rsid w:val="00D11AED"/>
    <w:rsid w:val="00D63CDC"/>
    <w:rsid w:val="00DB00A9"/>
    <w:rsid w:val="00DD5503"/>
    <w:rsid w:val="00E143AC"/>
    <w:rsid w:val="00E873CF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4541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7</cp:revision>
  <cp:lastPrinted>2021-01-29T16:27:00Z</cp:lastPrinted>
  <dcterms:created xsi:type="dcterms:W3CDTF">2022-05-03T12:32:00Z</dcterms:created>
  <dcterms:modified xsi:type="dcterms:W3CDTF">2022-05-09T15:07:00Z</dcterms:modified>
</cp:coreProperties>
</file>