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D4" w:rsidRDefault="00BA12D4" w:rsidP="00BA12D4">
      <w:pPr>
        <w:spacing w:after="0" w:line="240" w:lineRule="auto"/>
        <w:ind w:left="3402"/>
        <w:rPr>
          <w:sz w:val="22"/>
        </w:rPr>
      </w:pPr>
      <w:r>
        <w:rPr>
          <w:b/>
          <w:sz w:val="22"/>
        </w:rPr>
        <w:t>INDICAÇÃO N° 407/2022</w:t>
      </w:r>
    </w:p>
    <w:p w:rsidR="00BA12D4" w:rsidRDefault="00BA12D4" w:rsidP="00BA12D4">
      <w:pPr>
        <w:spacing w:after="0" w:line="240" w:lineRule="auto"/>
        <w:rPr>
          <w:b/>
          <w:sz w:val="22"/>
        </w:rPr>
      </w:pPr>
    </w:p>
    <w:p w:rsidR="00BA12D4" w:rsidRDefault="00BA12D4" w:rsidP="00BA12D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NOVAS SALAS DE AULA E  A REALIZAÇÃO DE REFORMA GERAL DO CENTRO MUNICIPAL DE EDUCAÇÃO INFANTIL DE SORRISO – CEMEIS SÃO DOMINGOS, NO MUNICÍPIO DE SORRISO-MT.</w:t>
      </w:r>
    </w:p>
    <w:p w:rsidR="00BA12D4" w:rsidRDefault="00BA12D4" w:rsidP="00BA12D4">
      <w:pPr>
        <w:spacing w:after="0" w:line="240" w:lineRule="auto"/>
        <w:ind w:left="3402"/>
        <w:jc w:val="both"/>
        <w:rPr>
          <w:b/>
          <w:sz w:val="22"/>
        </w:rPr>
      </w:pPr>
    </w:p>
    <w:p w:rsidR="00BA12D4" w:rsidRDefault="00BA12D4" w:rsidP="00BA12D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DIOGO KRIGUER – PSDB, CELSO KOZAK – PSDB, RODRIGO MACHADO – PSDB, ZÉ DA PATANAL – MDB, IAGO MELLA – PODEMOS </w:t>
      </w:r>
      <w:r>
        <w:rPr>
          <w:sz w:val="22"/>
        </w:rPr>
        <w:t>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 que este expediente seja encaminhado ao </w:t>
      </w:r>
      <w:r>
        <w:rPr>
          <w:color w:val="000000" w:themeColor="text1"/>
          <w:sz w:val="22"/>
        </w:rPr>
        <w:t xml:space="preserve">Exmo. Senhor Ari Lafin, Prefeito Municipal, a </w:t>
      </w:r>
      <w:r>
        <w:rPr>
          <w:rStyle w:val="Forte"/>
          <w:color w:val="000000"/>
          <w:sz w:val="22"/>
        </w:rPr>
        <w:t>Secretaria Municipal de Educação e Cultura e a Secretaria Municipal de Obras e Serviços Públicos</w:t>
      </w:r>
      <w:r>
        <w:rPr>
          <w:color w:val="000000" w:themeColor="text1"/>
          <w:sz w:val="22"/>
        </w:rPr>
        <w:t xml:space="preserve">, </w:t>
      </w:r>
      <w:r>
        <w:rPr>
          <w:b/>
          <w:sz w:val="22"/>
        </w:rPr>
        <w:t>versando sobre a necessidade de que sejam construídas novas salas de aula e realização de reforma geral do Centro Municipal de Educação Infantil de Sorriso - CEMEIS São Domnigos, no Município de Sorriso-MT.</w:t>
      </w:r>
    </w:p>
    <w:p w:rsidR="00BA12D4" w:rsidRDefault="00BA12D4" w:rsidP="00BA12D4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BA12D4" w:rsidRDefault="00BA12D4" w:rsidP="00BA12D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A12D4" w:rsidRDefault="00BA12D4" w:rsidP="00BA12D4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BA12D4" w:rsidRDefault="00BA12D4" w:rsidP="00BA12D4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consenso entre especialistas à importância dos primeiros anos de vida para o desenvolvimento da criança e a creche é parte importante disto, pois uma Educação Infantil de qualidade, em um ambiente aconchegante, seguro e estimulante, promove o desenvolvimento global da criança;</w:t>
      </w:r>
    </w:p>
    <w:p w:rsidR="00BA12D4" w:rsidRDefault="00BA12D4" w:rsidP="00BA12D4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BA12D4" w:rsidRDefault="00BA12D4" w:rsidP="00BA12D4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creche é um lugar de aprendizagem, cuidado, brincadeiras e socialização com outras crianças, bem como, auxilia as mães e pais que trabalham e precisam deixar seus filhos, muitas vezes dependendo de outras pessoas para ficar com os mesmos, ou acabam pagando para outras pessoas cuidar;</w:t>
      </w:r>
    </w:p>
    <w:p w:rsidR="00BA12D4" w:rsidRDefault="00BA12D4" w:rsidP="00BA12D4">
      <w:pPr>
        <w:tabs>
          <w:tab w:val="left" w:pos="851"/>
        </w:tabs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</w:t>
      </w:r>
    </w:p>
    <w:p w:rsidR="00BA12D4" w:rsidRDefault="00BA12D4" w:rsidP="00BA12D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CEMEIS São Domingos necessita de novas salas de aula para atender a demanda da população, bem como, está com problemas de estrutura física, dentre outras, necessitando que seja realizada uma reforma geral, as quais permitirão atender novos alunos e com mais qualidade;</w:t>
      </w:r>
    </w:p>
    <w:p w:rsidR="00BA12D4" w:rsidRDefault="00BA12D4" w:rsidP="00BA12D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BA12D4" w:rsidRDefault="00BA12D4" w:rsidP="00BA12D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que, esta propositura vem ao encontro das necessidades reais e atuais do referido CEMEIS, bem como, visa proporcionar maior qualidade de estudo, leva melhorias a instituição, aos alunos e professores, razão porque, faz-se necessária a presente indicação.</w:t>
      </w:r>
    </w:p>
    <w:p w:rsidR="00BA12D4" w:rsidRDefault="00BA12D4" w:rsidP="00BA12D4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:rsidR="00BA12D4" w:rsidRDefault="00BA12D4" w:rsidP="00BA12D4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04 de maio de 2022.</w:t>
      </w:r>
    </w:p>
    <w:p w:rsidR="00BA12D4" w:rsidRDefault="00BA12D4" w:rsidP="00BA12D4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A12D4" w:rsidRDefault="00BA12D4" w:rsidP="00BA12D4">
      <w:pPr>
        <w:spacing w:after="0" w:line="240" w:lineRule="auto"/>
        <w:rPr>
          <w:sz w:val="22"/>
        </w:rPr>
      </w:pPr>
    </w:p>
    <w:p w:rsidR="00BA12D4" w:rsidRDefault="00BA12D4" w:rsidP="00BA12D4">
      <w:pPr>
        <w:spacing w:after="0" w:line="240" w:lineRule="auto"/>
        <w:rPr>
          <w:sz w:val="22"/>
        </w:rPr>
      </w:pPr>
    </w:p>
    <w:p w:rsidR="00BA12D4" w:rsidRDefault="00BA12D4" w:rsidP="00BA12D4">
      <w:pPr>
        <w:spacing w:after="0" w:line="240" w:lineRule="auto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BA12D4" w:rsidTr="00BA12D4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12D4" w:rsidRDefault="00BA12D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DAMIANI </w:t>
            </w:r>
          </w:p>
          <w:p w:rsidR="00BA12D4" w:rsidRDefault="00BA12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12D4" w:rsidRDefault="00BA12D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BA12D4" w:rsidRDefault="00BA12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Vereador PSDB               Vereador PSDB</w:t>
            </w:r>
          </w:p>
          <w:p w:rsidR="00BA12D4" w:rsidRDefault="00BA12D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12D4" w:rsidRDefault="00BA12D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A12D4" w:rsidTr="00BA12D4">
        <w:trPr>
          <w:gridAfter w:val="1"/>
          <w:wAfter w:w="490" w:type="dxa"/>
          <w:trHeight w:val="63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A12D4" w:rsidRDefault="00BA12D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ZÉ DA PANTANAL</w:t>
            </w:r>
          </w:p>
          <w:p w:rsidR="00BA12D4" w:rsidRDefault="00BA12D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Vereador MDB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A12D4" w:rsidRDefault="00BA12D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BA12D4" w:rsidRDefault="00BA12D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12D4" w:rsidRDefault="00BA12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BA12D4" w:rsidRDefault="00BA12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  <w:p w:rsidR="00BA12D4" w:rsidRDefault="00BA12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BA12D4" w:rsidRDefault="00BA12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BA12D4" w:rsidTr="00BA12D4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12D4" w:rsidRDefault="00BA12D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JANE DELALIBERA</w:t>
            </w:r>
          </w:p>
          <w:p w:rsidR="00BA12D4" w:rsidRDefault="00BA12D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A12D4" w:rsidRDefault="00BA12D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BA12D4" w:rsidRDefault="00BA12D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A12D4" w:rsidRDefault="00BA12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BA12D4" w:rsidRDefault="00BA12D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Republicanos</w:t>
            </w:r>
          </w:p>
        </w:tc>
      </w:tr>
    </w:tbl>
    <w:p w:rsidR="00BA12D4" w:rsidRDefault="00BA12D4" w:rsidP="00BA12D4">
      <w:pPr>
        <w:tabs>
          <w:tab w:val="left" w:pos="2730"/>
        </w:tabs>
        <w:spacing w:after="0" w:line="240" w:lineRule="auto"/>
        <w:rPr>
          <w:sz w:val="22"/>
        </w:rPr>
      </w:pPr>
    </w:p>
    <w:p w:rsidR="00F87273" w:rsidRPr="00BA12D4" w:rsidRDefault="00F87273" w:rsidP="00BA12D4">
      <w:bookmarkStart w:id="0" w:name="_GoBack"/>
      <w:bookmarkEnd w:id="0"/>
    </w:p>
    <w:sectPr w:rsidR="00F87273" w:rsidRPr="00BA12D4" w:rsidSect="00063869">
      <w:pgSz w:w="11906" w:h="16838"/>
      <w:pgMar w:top="2268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647"/>
    <w:rsid w:val="00023B2C"/>
    <w:rsid w:val="0004057B"/>
    <w:rsid w:val="00063869"/>
    <w:rsid w:val="000A0DD1"/>
    <w:rsid w:val="000C3675"/>
    <w:rsid w:val="000E0014"/>
    <w:rsid w:val="000E6DB7"/>
    <w:rsid w:val="000F7D29"/>
    <w:rsid w:val="00107A06"/>
    <w:rsid w:val="00116FF5"/>
    <w:rsid w:val="00187E76"/>
    <w:rsid w:val="001B08C0"/>
    <w:rsid w:val="001C455E"/>
    <w:rsid w:val="001D0DCE"/>
    <w:rsid w:val="001E7B7C"/>
    <w:rsid w:val="00205BE8"/>
    <w:rsid w:val="00287B45"/>
    <w:rsid w:val="002C0A93"/>
    <w:rsid w:val="002C35D4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1305A"/>
    <w:rsid w:val="004934C4"/>
    <w:rsid w:val="00496489"/>
    <w:rsid w:val="004C009C"/>
    <w:rsid w:val="004C1B60"/>
    <w:rsid w:val="004F5F90"/>
    <w:rsid w:val="005022A7"/>
    <w:rsid w:val="0051526C"/>
    <w:rsid w:val="00516627"/>
    <w:rsid w:val="0051743A"/>
    <w:rsid w:val="00526B8D"/>
    <w:rsid w:val="0054094F"/>
    <w:rsid w:val="005536CF"/>
    <w:rsid w:val="00553B7A"/>
    <w:rsid w:val="00571097"/>
    <w:rsid w:val="00575937"/>
    <w:rsid w:val="005818CA"/>
    <w:rsid w:val="00592A76"/>
    <w:rsid w:val="005B38C2"/>
    <w:rsid w:val="005C24F9"/>
    <w:rsid w:val="005C45B4"/>
    <w:rsid w:val="005C4DB1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B54C4"/>
    <w:rsid w:val="007C465D"/>
    <w:rsid w:val="007D3A15"/>
    <w:rsid w:val="007F7FA8"/>
    <w:rsid w:val="00840B1E"/>
    <w:rsid w:val="008601B0"/>
    <w:rsid w:val="0087529F"/>
    <w:rsid w:val="008904A8"/>
    <w:rsid w:val="008B16E6"/>
    <w:rsid w:val="008C7C08"/>
    <w:rsid w:val="008D44D6"/>
    <w:rsid w:val="008D5DEA"/>
    <w:rsid w:val="008E0D12"/>
    <w:rsid w:val="008F3141"/>
    <w:rsid w:val="009212B3"/>
    <w:rsid w:val="00921BBC"/>
    <w:rsid w:val="00922C4C"/>
    <w:rsid w:val="009240DD"/>
    <w:rsid w:val="0093195C"/>
    <w:rsid w:val="009334E9"/>
    <w:rsid w:val="00982E5D"/>
    <w:rsid w:val="00986556"/>
    <w:rsid w:val="00986D25"/>
    <w:rsid w:val="0098780A"/>
    <w:rsid w:val="009B2E3D"/>
    <w:rsid w:val="009D53A2"/>
    <w:rsid w:val="009E23A8"/>
    <w:rsid w:val="009E6DBD"/>
    <w:rsid w:val="009F09AC"/>
    <w:rsid w:val="009F7DD2"/>
    <w:rsid w:val="00A10C4E"/>
    <w:rsid w:val="00A162BB"/>
    <w:rsid w:val="00A17987"/>
    <w:rsid w:val="00A2017D"/>
    <w:rsid w:val="00A257AC"/>
    <w:rsid w:val="00A363D1"/>
    <w:rsid w:val="00A50AE8"/>
    <w:rsid w:val="00A56F31"/>
    <w:rsid w:val="00A57287"/>
    <w:rsid w:val="00A64B79"/>
    <w:rsid w:val="00A76C4C"/>
    <w:rsid w:val="00A819C9"/>
    <w:rsid w:val="00A83977"/>
    <w:rsid w:val="00A847FC"/>
    <w:rsid w:val="00A84C4A"/>
    <w:rsid w:val="00A86CDD"/>
    <w:rsid w:val="00AA4176"/>
    <w:rsid w:val="00AB20A7"/>
    <w:rsid w:val="00AC555C"/>
    <w:rsid w:val="00AD73A7"/>
    <w:rsid w:val="00AF409F"/>
    <w:rsid w:val="00AF6B4F"/>
    <w:rsid w:val="00B00A54"/>
    <w:rsid w:val="00B50F66"/>
    <w:rsid w:val="00B57B30"/>
    <w:rsid w:val="00B70780"/>
    <w:rsid w:val="00BA09B9"/>
    <w:rsid w:val="00BA12D4"/>
    <w:rsid w:val="00BC5AE2"/>
    <w:rsid w:val="00BD0F81"/>
    <w:rsid w:val="00BE2F82"/>
    <w:rsid w:val="00C24396"/>
    <w:rsid w:val="00C559E1"/>
    <w:rsid w:val="00C7478A"/>
    <w:rsid w:val="00D022A2"/>
    <w:rsid w:val="00D1715D"/>
    <w:rsid w:val="00D27A07"/>
    <w:rsid w:val="00D40A37"/>
    <w:rsid w:val="00D436E4"/>
    <w:rsid w:val="00D50778"/>
    <w:rsid w:val="00D55D7B"/>
    <w:rsid w:val="00D5702A"/>
    <w:rsid w:val="00D63F56"/>
    <w:rsid w:val="00D903AC"/>
    <w:rsid w:val="00DC0F69"/>
    <w:rsid w:val="00DE5567"/>
    <w:rsid w:val="00E04E56"/>
    <w:rsid w:val="00E07714"/>
    <w:rsid w:val="00E41A6A"/>
    <w:rsid w:val="00E42CD2"/>
    <w:rsid w:val="00E466D0"/>
    <w:rsid w:val="00E629AF"/>
    <w:rsid w:val="00E87F1F"/>
    <w:rsid w:val="00EA012E"/>
    <w:rsid w:val="00EB7562"/>
    <w:rsid w:val="00F07DB7"/>
    <w:rsid w:val="00F41A27"/>
    <w:rsid w:val="00F60521"/>
    <w:rsid w:val="00F82175"/>
    <w:rsid w:val="00F87273"/>
    <w:rsid w:val="00F914B0"/>
    <w:rsid w:val="00FA74D0"/>
    <w:rsid w:val="00FB233C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57E83-D019-492C-98B7-DE34F3A1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7</cp:revision>
  <cp:lastPrinted>2017-05-11T14:52:00Z</cp:lastPrinted>
  <dcterms:created xsi:type="dcterms:W3CDTF">2022-05-04T14:20:00Z</dcterms:created>
  <dcterms:modified xsi:type="dcterms:W3CDTF">2022-05-09T15:14:00Z</dcterms:modified>
</cp:coreProperties>
</file>