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35" w:rsidRDefault="008F2735" w:rsidP="008F273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REQUERIMENTO Nº 113/2022</w:t>
      </w:r>
    </w:p>
    <w:p w:rsidR="008F2735" w:rsidRDefault="008F2735" w:rsidP="008F273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F2735" w:rsidRDefault="008F2735" w:rsidP="008F273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F2735" w:rsidRDefault="008F2735" w:rsidP="008F273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F2735" w:rsidRDefault="008F2735" w:rsidP="008F273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F2735" w:rsidRDefault="008F2735" w:rsidP="008F2735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MAURICIO GOMES - PSB, </w:t>
      </w:r>
      <w:r>
        <w:rPr>
          <w:rFonts w:ascii="Times New Roman" w:hAnsi="Times New Roman" w:cs="Times New Roman"/>
          <w:bCs/>
          <w:sz w:val="23"/>
          <w:szCs w:val="23"/>
        </w:rPr>
        <w:t xml:space="preserve">vereador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cópias à Secretaria Municipal de Administração e a Secretaria Municipal de Agricultura e Meio Ambiente,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informações sobre a Patrulha Mecanizada está sendo retirada, da Associação das Mulheres,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Aprocel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Coopercel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>, no Assentamento Jonas Pinheiro, no município de Sorriso-MT.</w:t>
      </w:r>
    </w:p>
    <w:p w:rsidR="008F2735" w:rsidRDefault="008F2735" w:rsidP="008F273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2735" w:rsidRDefault="008F2735" w:rsidP="008F273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2735" w:rsidRDefault="008F2735" w:rsidP="008F273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8F2735" w:rsidRDefault="008F2735" w:rsidP="008F273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2735" w:rsidRDefault="008F2735" w:rsidP="008F2735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F2735" w:rsidRDefault="008F2735" w:rsidP="008F2735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8F2735" w:rsidRDefault="008F2735" w:rsidP="008F2735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8F2735" w:rsidRDefault="008F2735" w:rsidP="008F2735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8F2735" w:rsidRDefault="008F2735" w:rsidP="008F2735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sigilo seja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imprescindível à segurança da sociedade e do Estado (Inciso XXXIII do art. 5° da Constituição Federal de 1988);</w:t>
      </w:r>
    </w:p>
    <w:p w:rsidR="008F2735" w:rsidRDefault="008F2735" w:rsidP="008F2735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8F2735" w:rsidRDefault="008F2735" w:rsidP="008F2735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Considerando que a intenção da presente propositura </w:t>
      </w:r>
      <w:proofErr w:type="gramStart"/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é  de</w:t>
      </w:r>
      <w:proofErr w:type="gramEnd"/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8F2735" w:rsidRDefault="008F2735" w:rsidP="008F2735">
      <w:pPr>
        <w:ind w:firstLine="1418"/>
        <w:jc w:val="both"/>
        <w:rPr>
          <w:color w:val="212121"/>
          <w:sz w:val="23"/>
          <w:szCs w:val="23"/>
        </w:rPr>
      </w:pPr>
    </w:p>
    <w:p w:rsidR="008F2735" w:rsidRDefault="008F2735" w:rsidP="008F273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2735" w:rsidRDefault="008F2735" w:rsidP="008F273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11 de maio de 2022.</w:t>
      </w:r>
    </w:p>
    <w:p w:rsidR="008F2735" w:rsidRDefault="008F2735" w:rsidP="008F273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F2735" w:rsidRDefault="008F2735" w:rsidP="008F273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F2735" w:rsidRDefault="008F2735" w:rsidP="008F273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F2735" w:rsidRDefault="008F2735" w:rsidP="008F273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F2735" w:rsidRDefault="008F2735" w:rsidP="008F273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F2735" w:rsidRDefault="008F2735" w:rsidP="008F2735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8F2735" w:rsidTr="008F2735">
        <w:tc>
          <w:tcPr>
            <w:tcW w:w="2943" w:type="dxa"/>
          </w:tcPr>
          <w:p w:rsidR="008F2735" w:rsidRDefault="008F2735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F2735" w:rsidRDefault="008F27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F2735" w:rsidRDefault="008F27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</w:tcPr>
          <w:p w:rsidR="008F2735" w:rsidRDefault="008F27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MAURICIO GOMES</w:t>
            </w:r>
          </w:p>
          <w:p w:rsidR="008F2735" w:rsidRDefault="008F27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- PSB</w:t>
            </w:r>
          </w:p>
          <w:p w:rsidR="008F2735" w:rsidRDefault="008F27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F2735" w:rsidRDefault="008F27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</w:tcPr>
          <w:p w:rsidR="008F2735" w:rsidRDefault="008F27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:rsidR="008F2735" w:rsidRDefault="008F2735" w:rsidP="008F2735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365F1" w:rsidRPr="008F2735" w:rsidRDefault="002365F1" w:rsidP="008F2735">
      <w:bookmarkStart w:id="0" w:name="_GoBack"/>
      <w:bookmarkEnd w:id="0"/>
    </w:p>
    <w:sectPr w:rsidR="002365F1" w:rsidRPr="008F2735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D4" w:rsidRDefault="005D0AD4">
      <w:r>
        <w:separator/>
      </w:r>
    </w:p>
  </w:endnote>
  <w:endnote w:type="continuationSeparator" w:id="0">
    <w:p w:rsidR="005D0AD4" w:rsidRDefault="005D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D4" w:rsidRDefault="005D0AD4">
      <w:r>
        <w:separator/>
      </w:r>
    </w:p>
  </w:footnote>
  <w:footnote w:type="continuationSeparator" w:id="0">
    <w:p w:rsidR="005D0AD4" w:rsidRDefault="005D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1108F9"/>
    <w:rsid w:val="001258D9"/>
    <w:rsid w:val="00127145"/>
    <w:rsid w:val="00134DB6"/>
    <w:rsid w:val="00161BB3"/>
    <w:rsid w:val="00193E15"/>
    <w:rsid w:val="001C197E"/>
    <w:rsid w:val="001D1B99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809E7"/>
    <w:rsid w:val="0029459B"/>
    <w:rsid w:val="002C78C3"/>
    <w:rsid w:val="002D72E4"/>
    <w:rsid w:val="00302CED"/>
    <w:rsid w:val="0031058E"/>
    <w:rsid w:val="0032420F"/>
    <w:rsid w:val="00334919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669DE"/>
    <w:rsid w:val="00482F69"/>
    <w:rsid w:val="00485D24"/>
    <w:rsid w:val="00487596"/>
    <w:rsid w:val="00494D20"/>
    <w:rsid w:val="004E151B"/>
    <w:rsid w:val="004E2B26"/>
    <w:rsid w:val="004F071F"/>
    <w:rsid w:val="005249C5"/>
    <w:rsid w:val="00527644"/>
    <w:rsid w:val="005305C1"/>
    <w:rsid w:val="00533C39"/>
    <w:rsid w:val="00594780"/>
    <w:rsid w:val="005B5B16"/>
    <w:rsid w:val="005D0AD4"/>
    <w:rsid w:val="005D3A6A"/>
    <w:rsid w:val="005E6D0E"/>
    <w:rsid w:val="006021A0"/>
    <w:rsid w:val="006426FC"/>
    <w:rsid w:val="00650092"/>
    <w:rsid w:val="00652940"/>
    <w:rsid w:val="00656121"/>
    <w:rsid w:val="006619BC"/>
    <w:rsid w:val="00664AC9"/>
    <w:rsid w:val="006C200E"/>
    <w:rsid w:val="006C221D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8F2735"/>
    <w:rsid w:val="00904F3A"/>
    <w:rsid w:val="0092637C"/>
    <w:rsid w:val="00934E67"/>
    <w:rsid w:val="00985149"/>
    <w:rsid w:val="009B4ABB"/>
    <w:rsid w:val="009C0104"/>
    <w:rsid w:val="009C7F52"/>
    <w:rsid w:val="009D657D"/>
    <w:rsid w:val="00A06D28"/>
    <w:rsid w:val="00A13EE9"/>
    <w:rsid w:val="00A16616"/>
    <w:rsid w:val="00A35659"/>
    <w:rsid w:val="00A434D2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69E5"/>
    <w:rsid w:val="00C21476"/>
    <w:rsid w:val="00C30242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C205E"/>
    <w:rsid w:val="00DD4A09"/>
    <w:rsid w:val="00DE1C90"/>
    <w:rsid w:val="00E00E3C"/>
    <w:rsid w:val="00E3069F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49752-9DB5-43AC-A463-99790BA2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C979-D1AF-4E9B-AF6B-90BE273E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2021-02-22T13:00:00Z</cp:lastPrinted>
  <dcterms:created xsi:type="dcterms:W3CDTF">2022-05-11T13:36:00Z</dcterms:created>
  <dcterms:modified xsi:type="dcterms:W3CDTF">2022-05-18T11:44:00Z</dcterms:modified>
</cp:coreProperties>
</file>