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34EB5" w14:textId="77777777" w:rsidR="009A3172" w:rsidRDefault="009A3172" w:rsidP="009A3172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442/2022</w:t>
      </w:r>
    </w:p>
    <w:p w14:paraId="567F5F54" w14:textId="77777777" w:rsidR="009A3172" w:rsidRDefault="009A3172" w:rsidP="009A3172">
      <w:pPr>
        <w:spacing w:after="0" w:line="240" w:lineRule="auto"/>
        <w:ind w:left="3402"/>
        <w:rPr>
          <w:b/>
          <w:szCs w:val="24"/>
        </w:rPr>
      </w:pPr>
    </w:p>
    <w:p w14:paraId="6F78F0BB" w14:textId="77777777" w:rsidR="009A3172" w:rsidRDefault="009A3172" w:rsidP="009A3172">
      <w:pPr>
        <w:spacing w:after="0" w:line="240" w:lineRule="auto"/>
        <w:ind w:left="3402"/>
        <w:rPr>
          <w:b/>
          <w:szCs w:val="24"/>
        </w:rPr>
      </w:pPr>
    </w:p>
    <w:p w14:paraId="0DB82043" w14:textId="77777777" w:rsidR="009A3172" w:rsidRDefault="009A3172" w:rsidP="009A3172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QUE SEJAM DISPONIBILIZADOS OS SERVIÇOS DE IMPLANTE DENTÁRIO NO CENTRO DE ESPECIALIDADE ODONTOLÓGICA – CEO, DO MUNICÍPIO DE SORRISO/MT.</w:t>
      </w:r>
    </w:p>
    <w:p w14:paraId="6BBA5439" w14:textId="77777777" w:rsidR="009A3172" w:rsidRDefault="009A3172" w:rsidP="009A3172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</w:t>
      </w:r>
    </w:p>
    <w:p w14:paraId="663DFD26" w14:textId="77777777" w:rsidR="009A3172" w:rsidRDefault="009A3172" w:rsidP="009A3172">
      <w:pPr>
        <w:spacing w:after="0" w:line="240" w:lineRule="auto"/>
        <w:ind w:left="3402"/>
        <w:jc w:val="both"/>
        <w:rPr>
          <w:b/>
          <w:szCs w:val="24"/>
        </w:rPr>
      </w:pPr>
    </w:p>
    <w:p w14:paraId="7325911D" w14:textId="77777777" w:rsidR="009A3172" w:rsidRDefault="009A3172" w:rsidP="009A3172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– PSDB, DIOGO KRIGUER – PSDB, CELSO KOZAK – PSDB, RODRIGO MACHADO – PSDB, ZÉ DA PANTANAL – MDB, IAGO MELLA - PODEMOS </w:t>
      </w:r>
      <w:r>
        <w:rPr>
          <w:b/>
          <w:bCs/>
          <w:color w:val="000000"/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artigo 115 do Regimento Interno, requerem à Mesa, que este expediente seja encaminhado ao Exmo. Senhor Ari Genézio Lafin, Prefeito Municipal, a Secretaria Municipal de Saúde e Saneamento e a Secretaria Municipal de Obras e Serviços Públicos, </w:t>
      </w:r>
      <w:r>
        <w:rPr>
          <w:b/>
          <w:szCs w:val="24"/>
        </w:rPr>
        <w:t>versando sobre a necessidade de que sejam disponibilizados os serviços de implante dentário no Cento de Especialidade Odontológica - CEO, do município de Sorriso/MT.</w:t>
      </w:r>
    </w:p>
    <w:p w14:paraId="033CFE79" w14:textId="77777777" w:rsidR="009A3172" w:rsidRDefault="009A3172" w:rsidP="009A3172">
      <w:pPr>
        <w:spacing w:after="0" w:line="240" w:lineRule="auto"/>
        <w:ind w:firstLine="3119"/>
        <w:jc w:val="both"/>
        <w:rPr>
          <w:b/>
          <w:szCs w:val="24"/>
        </w:rPr>
      </w:pPr>
    </w:p>
    <w:p w14:paraId="55FB2207" w14:textId="77777777" w:rsidR="009A3172" w:rsidRDefault="009A3172" w:rsidP="009A3172">
      <w:pPr>
        <w:spacing w:after="0" w:line="240" w:lineRule="auto"/>
        <w:ind w:firstLine="3119"/>
        <w:jc w:val="both"/>
        <w:rPr>
          <w:b/>
          <w:szCs w:val="24"/>
        </w:rPr>
      </w:pPr>
    </w:p>
    <w:p w14:paraId="1E55379F" w14:textId="77777777" w:rsidR="009A3172" w:rsidRDefault="009A3172" w:rsidP="009A317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46438768" w14:textId="77777777" w:rsidR="009A3172" w:rsidRDefault="009A3172" w:rsidP="009A3172">
      <w:pPr>
        <w:spacing w:after="0" w:line="240" w:lineRule="auto"/>
        <w:jc w:val="center"/>
        <w:rPr>
          <w:b/>
          <w:szCs w:val="24"/>
        </w:rPr>
      </w:pPr>
    </w:p>
    <w:p w14:paraId="27AE86E9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</w:p>
    <w:p w14:paraId="6D7A6239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14:paraId="0B170CC9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</w:p>
    <w:p w14:paraId="0E523A0A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saúde bucal influencia de modo direto no bem-estar dos indivíduos e pacientes com ausência de dentes tendem a ter interferência nas relações pessoais, ter baixa admiração e complicações em seus afazeres;</w:t>
      </w:r>
    </w:p>
    <w:p w14:paraId="03893BE5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</w:p>
    <w:p w14:paraId="42CB84C0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ter o sorriso bonito transmite a ideia de saúde, responsabilidade, inteligência e melhora a autoestima e, consequentemente, aumenta a autoconfiança;</w:t>
      </w:r>
    </w:p>
    <w:p w14:paraId="14B09B4F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</w:p>
    <w:p w14:paraId="5642EC35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algumas pesquisas mostram que a parte do corpo que os indivíduos primeiro avaliam é a nossa alegria e desta maneira, cuidar da saúde bucal é sentir-se bem consigo mesmo;</w:t>
      </w:r>
    </w:p>
    <w:p w14:paraId="606C842B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</w:p>
    <w:p w14:paraId="3E175A6F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ausência de dentes pode ser suprida através da cirurgia de implante dentário que permite a colocação dos implantes, sendo na atualidade muito seguro, a qual veio melhorar significativamente a qualidade da reabilitação oral nos casos da falta de dentes;</w:t>
      </w:r>
    </w:p>
    <w:p w14:paraId="20F534FC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</w:p>
    <w:p w14:paraId="79FE6728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uma das principais dificuldades da população para realizar implante é o custo e a população de baixa renda não têm condições financeiras para arcar com estes custos; </w:t>
      </w:r>
    </w:p>
    <w:p w14:paraId="2FC871E7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</w:p>
    <w:p w14:paraId="37C674DF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no CEO não é oferecido a população sorrisense os serviços de implante dentário e ter um belo sorriso vai além do aspecto físico, pois poder ter a liberdade de sorrir  perto de outras pessoas é também uma questão de inclusão social;</w:t>
      </w:r>
    </w:p>
    <w:p w14:paraId="537E7391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 uma reivindicação da população, razão porque, faz-se necessária a presente indicação para disponibilizar os referidos serviços no CEO.</w:t>
      </w:r>
    </w:p>
    <w:p w14:paraId="35245260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</w:p>
    <w:p w14:paraId="4D78F867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</w:p>
    <w:p w14:paraId="34DE64DB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11 de maio de 2022.</w:t>
      </w:r>
    </w:p>
    <w:p w14:paraId="52CFEC71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</w:p>
    <w:p w14:paraId="0DAE7E73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</w:p>
    <w:p w14:paraId="7A35BB9E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</w:p>
    <w:p w14:paraId="7A6BA54A" w14:textId="77777777" w:rsidR="009A3172" w:rsidRDefault="009A3172" w:rsidP="009A3172">
      <w:pPr>
        <w:spacing w:after="0" w:line="240" w:lineRule="auto"/>
        <w:ind w:firstLine="1418"/>
        <w:jc w:val="both"/>
        <w:rPr>
          <w:szCs w:val="24"/>
        </w:rPr>
      </w:pPr>
    </w:p>
    <w:tbl>
      <w:tblPr>
        <w:tblpPr w:leftFromText="141" w:rightFromText="141" w:bottomFromText="200" w:vertAnchor="text" w:horzAnchor="margin" w:tblpY="19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2220"/>
        <w:gridCol w:w="1190"/>
        <w:gridCol w:w="3328"/>
        <w:gridCol w:w="3001"/>
        <w:gridCol w:w="514"/>
      </w:tblGrid>
      <w:tr w:rsidR="009A3172" w14:paraId="57ACEA2E" w14:textId="77777777" w:rsidTr="009A3172">
        <w:trPr>
          <w:gridBefore w:val="1"/>
          <w:wBefore w:w="298" w:type="dxa"/>
          <w:trHeight w:val="18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102B2" w14:textId="77777777" w:rsidR="009A3172" w:rsidRDefault="009A317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DAMIANI </w:t>
            </w:r>
          </w:p>
          <w:p w14:paraId="37C10F0D" w14:textId="77777777" w:rsidR="009A3172" w:rsidRDefault="009A317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8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6B3BE5" w14:textId="77777777" w:rsidR="009A3172" w:rsidRDefault="009A317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DIOGO KRIGUER       CELSO KOZAK         RODRIGO MACHADO </w:t>
            </w:r>
          </w:p>
          <w:p w14:paraId="20E56F53" w14:textId="77777777" w:rsidR="009A3172" w:rsidRDefault="009A3172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 PSDB              Vereador PSDB               Vereador PSDB</w:t>
            </w:r>
          </w:p>
          <w:p w14:paraId="1CEC804C" w14:textId="77777777" w:rsidR="009A3172" w:rsidRDefault="009A3172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38029F7A" w14:textId="77777777" w:rsidR="009A3172" w:rsidRDefault="009A3172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A3172" w14:paraId="7C537708" w14:textId="77777777" w:rsidTr="009A3172">
        <w:trPr>
          <w:gridAfter w:val="1"/>
          <w:wAfter w:w="514" w:type="dxa"/>
          <w:trHeight w:val="61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A0BEE7" w14:textId="77777777" w:rsidR="009A3172" w:rsidRDefault="009A317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ZÉ DA PANTANAL</w:t>
            </w:r>
          </w:p>
          <w:p w14:paraId="74C875BD" w14:textId="77777777" w:rsidR="009A3172" w:rsidRDefault="009A317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Vereador MDB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9BAFC" w14:textId="77777777" w:rsidR="009A3172" w:rsidRDefault="009A317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IAGO MELLA</w:t>
            </w:r>
          </w:p>
          <w:p w14:paraId="126741F9" w14:textId="77777777" w:rsidR="009A3172" w:rsidRDefault="009A317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14:paraId="1E5A9A91" w14:textId="77777777" w:rsidR="009A3172" w:rsidRDefault="009A317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14:paraId="14E86D7E" w14:textId="77777777" w:rsidR="009A3172" w:rsidRDefault="009A317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  <w:p w14:paraId="33BD32D2" w14:textId="77777777" w:rsidR="009A3172" w:rsidRDefault="009A317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14:paraId="290A5875" w14:textId="77777777" w:rsidR="009A3172" w:rsidRDefault="009A3172" w:rsidP="009A317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100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3083"/>
        <w:gridCol w:w="3396"/>
      </w:tblGrid>
      <w:tr w:rsidR="009A3172" w14:paraId="24CFDD55" w14:textId="77777777" w:rsidTr="009A3172">
        <w:trPr>
          <w:trHeight w:val="72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03F5F" w14:textId="77777777" w:rsidR="009A3172" w:rsidRDefault="009A317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14:paraId="77BBE232" w14:textId="77777777" w:rsidR="009A3172" w:rsidRDefault="009A317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18B53" w14:textId="77777777" w:rsidR="009A3172" w:rsidRDefault="009A317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14:paraId="50AAF666" w14:textId="77777777" w:rsidR="009A3172" w:rsidRDefault="009A317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Vereador PP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B7BA6" w14:textId="77777777" w:rsidR="009A3172" w:rsidRDefault="009A317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ACACIO AMBROSINI</w:t>
            </w:r>
          </w:p>
          <w:p w14:paraId="38836BEB" w14:textId="77777777" w:rsidR="009A3172" w:rsidRDefault="009A317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REPUBLICANOS</w:t>
            </w:r>
          </w:p>
        </w:tc>
      </w:tr>
    </w:tbl>
    <w:p w14:paraId="556AB9E1" w14:textId="77777777" w:rsidR="009A3172" w:rsidRDefault="009A3172" w:rsidP="009A3172">
      <w:pPr>
        <w:spacing w:after="0" w:line="240" w:lineRule="auto"/>
        <w:jc w:val="both"/>
        <w:rPr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A3172" w14:paraId="032923CD" w14:textId="77777777" w:rsidTr="009A3172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A69C8D2" w14:textId="77777777" w:rsidR="009A3172" w:rsidRDefault="009A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4A298F" w14:textId="77777777" w:rsidR="009A3172" w:rsidRDefault="009A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9A3172" w14:paraId="1C44A9A2" w14:textId="77777777" w:rsidTr="009A3172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4F2293" w14:textId="77777777" w:rsidR="009A3172" w:rsidRDefault="009A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62EE3699" w14:textId="77777777" w:rsidR="009A3172" w:rsidRDefault="009A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14:paraId="67B16A37" w14:textId="77777777" w:rsidR="009A3172" w:rsidRDefault="009A317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112C63AD" w14:textId="77777777" w:rsidR="009A3172" w:rsidRDefault="009A3172" w:rsidP="009A317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1814983C" w14:textId="4532B840" w:rsidR="006A76E5" w:rsidRPr="009A3172" w:rsidRDefault="006A76E5" w:rsidP="009A3172">
      <w:bookmarkStart w:id="0" w:name="_GoBack"/>
      <w:bookmarkEnd w:id="0"/>
    </w:p>
    <w:sectPr w:rsidR="006A76E5" w:rsidRPr="009A3172" w:rsidSect="007214E2">
      <w:pgSz w:w="11906" w:h="16838"/>
      <w:pgMar w:top="2552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957A0"/>
    <w:rsid w:val="000A49F5"/>
    <w:rsid w:val="000B2816"/>
    <w:rsid w:val="000B70D8"/>
    <w:rsid w:val="000D5DB9"/>
    <w:rsid w:val="000D6FA1"/>
    <w:rsid w:val="000F1A20"/>
    <w:rsid w:val="0012225F"/>
    <w:rsid w:val="00124BED"/>
    <w:rsid w:val="0018287B"/>
    <w:rsid w:val="00184486"/>
    <w:rsid w:val="001F59F5"/>
    <w:rsid w:val="00211348"/>
    <w:rsid w:val="00221D20"/>
    <w:rsid w:val="00227E50"/>
    <w:rsid w:val="00252296"/>
    <w:rsid w:val="00264294"/>
    <w:rsid w:val="00285886"/>
    <w:rsid w:val="00287163"/>
    <w:rsid w:val="00292CD7"/>
    <w:rsid w:val="002B50DF"/>
    <w:rsid w:val="002C1486"/>
    <w:rsid w:val="002F4F62"/>
    <w:rsid w:val="002F57F8"/>
    <w:rsid w:val="0031456E"/>
    <w:rsid w:val="00332824"/>
    <w:rsid w:val="00332E2F"/>
    <w:rsid w:val="00334036"/>
    <w:rsid w:val="00342B89"/>
    <w:rsid w:val="00395D54"/>
    <w:rsid w:val="003D4D28"/>
    <w:rsid w:val="003D60C9"/>
    <w:rsid w:val="003F3E98"/>
    <w:rsid w:val="004025C8"/>
    <w:rsid w:val="00405821"/>
    <w:rsid w:val="00414DB8"/>
    <w:rsid w:val="00443E97"/>
    <w:rsid w:val="004921D6"/>
    <w:rsid w:val="004C4916"/>
    <w:rsid w:val="004F5F4F"/>
    <w:rsid w:val="00513AED"/>
    <w:rsid w:val="0051743A"/>
    <w:rsid w:val="00530BA5"/>
    <w:rsid w:val="005478CE"/>
    <w:rsid w:val="00555B29"/>
    <w:rsid w:val="00566C29"/>
    <w:rsid w:val="005802CC"/>
    <w:rsid w:val="005A3F86"/>
    <w:rsid w:val="005A5A2C"/>
    <w:rsid w:val="005B1431"/>
    <w:rsid w:val="005B6439"/>
    <w:rsid w:val="005D0A5B"/>
    <w:rsid w:val="00607CDA"/>
    <w:rsid w:val="0065217A"/>
    <w:rsid w:val="006545E7"/>
    <w:rsid w:val="00677B71"/>
    <w:rsid w:val="00681AAF"/>
    <w:rsid w:val="00691A02"/>
    <w:rsid w:val="006A76E5"/>
    <w:rsid w:val="00711609"/>
    <w:rsid w:val="0071256D"/>
    <w:rsid w:val="007214E2"/>
    <w:rsid w:val="00747C4A"/>
    <w:rsid w:val="007A4394"/>
    <w:rsid w:val="00810EB6"/>
    <w:rsid w:val="008403F1"/>
    <w:rsid w:val="0084644D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A3172"/>
    <w:rsid w:val="009D2F7C"/>
    <w:rsid w:val="009E6F48"/>
    <w:rsid w:val="009F0BE0"/>
    <w:rsid w:val="00A26F48"/>
    <w:rsid w:val="00A44353"/>
    <w:rsid w:val="00A615BE"/>
    <w:rsid w:val="00A6442D"/>
    <w:rsid w:val="00A70DC7"/>
    <w:rsid w:val="00A90F37"/>
    <w:rsid w:val="00A96C7A"/>
    <w:rsid w:val="00AC2127"/>
    <w:rsid w:val="00B3469A"/>
    <w:rsid w:val="00B7238F"/>
    <w:rsid w:val="00B775F2"/>
    <w:rsid w:val="00BC17C1"/>
    <w:rsid w:val="00C726AF"/>
    <w:rsid w:val="00CA3A31"/>
    <w:rsid w:val="00CA6D4F"/>
    <w:rsid w:val="00CB3435"/>
    <w:rsid w:val="00CD7624"/>
    <w:rsid w:val="00CE770B"/>
    <w:rsid w:val="00D026BD"/>
    <w:rsid w:val="00D10D12"/>
    <w:rsid w:val="00D514ED"/>
    <w:rsid w:val="00D52811"/>
    <w:rsid w:val="00D71FBD"/>
    <w:rsid w:val="00DA4B00"/>
    <w:rsid w:val="00DA6C13"/>
    <w:rsid w:val="00E04E56"/>
    <w:rsid w:val="00E378A1"/>
    <w:rsid w:val="00EB48D0"/>
    <w:rsid w:val="00ED3D47"/>
    <w:rsid w:val="00ED48B9"/>
    <w:rsid w:val="00EF690D"/>
    <w:rsid w:val="00F004C2"/>
    <w:rsid w:val="00F153B7"/>
    <w:rsid w:val="00F35717"/>
    <w:rsid w:val="00F66F81"/>
    <w:rsid w:val="00F812DC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A877"/>
  <w15:docId w15:val="{4B521DA6-A861-4140-9DD2-1B937AA8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2022-05-11T12:48:00Z</cp:lastPrinted>
  <dcterms:created xsi:type="dcterms:W3CDTF">2022-05-11T14:10:00Z</dcterms:created>
  <dcterms:modified xsi:type="dcterms:W3CDTF">2022-05-18T11:38:00Z</dcterms:modified>
</cp:coreProperties>
</file>