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23A8" w:rsidRDefault="007E7797" w:rsidP="00410364">
      <w:pPr>
        <w:spacing w:after="0" w:line="240" w:lineRule="auto"/>
        <w:ind w:left="3402"/>
        <w:rPr>
          <w:b/>
          <w:sz w:val="22"/>
        </w:rPr>
      </w:pPr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410364">
        <w:rPr>
          <w:b/>
          <w:sz w:val="22"/>
        </w:rPr>
        <w:t>446</w:t>
      </w:r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</w:t>
      </w:r>
      <w:r w:rsidR="00804B54">
        <w:rPr>
          <w:b/>
          <w:sz w:val="22"/>
        </w:rPr>
        <w:t>2</w:t>
      </w:r>
    </w:p>
    <w:p w:rsidR="009E23A8" w:rsidRPr="009E23A8" w:rsidRDefault="009E23A8" w:rsidP="00410364">
      <w:pPr>
        <w:spacing w:after="0" w:line="240" w:lineRule="auto"/>
        <w:rPr>
          <w:b/>
          <w:sz w:val="22"/>
        </w:rPr>
      </w:pPr>
    </w:p>
    <w:p w:rsidR="00776C75" w:rsidRPr="009E23A8" w:rsidRDefault="007E7797" w:rsidP="00410364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INDICAMOS</w:t>
      </w:r>
      <w:r w:rsidR="008B16E6" w:rsidRPr="009E23A8">
        <w:rPr>
          <w:b/>
          <w:sz w:val="22"/>
        </w:rPr>
        <w:t xml:space="preserve"> </w:t>
      </w:r>
      <w:r w:rsidR="00986556" w:rsidRPr="009E23A8">
        <w:rPr>
          <w:b/>
          <w:sz w:val="22"/>
        </w:rPr>
        <w:t xml:space="preserve">A NECESSIDADE DE </w:t>
      </w:r>
      <w:r w:rsidR="001B08C0" w:rsidRPr="009E23A8">
        <w:rPr>
          <w:b/>
          <w:sz w:val="22"/>
        </w:rPr>
        <w:t xml:space="preserve">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>CEMEIS (CENTRO MUNICIPAL DE EDUCAÇÃO INFANTIL DE SORRISO)</w:t>
      </w:r>
      <w:r w:rsidR="00592A76">
        <w:rPr>
          <w:b/>
          <w:sz w:val="22"/>
        </w:rPr>
        <w:t>,</w:t>
      </w:r>
      <w:r w:rsidR="001B08C0" w:rsidRPr="009E23A8">
        <w:rPr>
          <w:b/>
          <w:sz w:val="22"/>
        </w:rPr>
        <w:t xml:space="preserve"> NO BAIRRO </w:t>
      </w:r>
      <w:r w:rsidR="00592A76">
        <w:rPr>
          <w:b/>
          <w:sz w:val="22"/>
        </w:rPr>
        <w:t>PARQUE UNIVERSITÁRIO</w:t>
      </w:r>
      <w:r w:rsidR="001B08C0" w:rsidRPr="009E23A8">
        <w:rPr>
          <w:b/>
          <w:sz w:val="22"/>
        </w:rPr>
        <w:t>, MUNICÍPIO DE SORRISO-MT.</w:t>
      </w:r>
    </w:p>
    <w:p w:rsidR="00A17987" w:rsidRPr="009E23A8" w:rsidRDefault="00A17987" w:rsidP="00410364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9E23A8" w:rsidRDefault="007E7797" w:rsidP="00410364">
      <w:pPr>
        <w:spacing w:after="0" w:line="240" w:lineRule="auto"/>
        <w:ind w:firstLine="3402"/>
        <w:jc w:val="both"/>
        <w:rPr>
          <w:b/>
          <w:sz w:val="22"/>
        </w:rPr>
      </w:pPr>
      <w:r w:rsidRPr="00135791">
        <w:rPr>
          <w:b/>
          <w:bCs/>
          <w:sz w:val="22"/>
        </w:rPr>
        <w:t>DAMIAN</w:t>
      </w:r>
      <w:bookmarkStart w:id="0" w:name="_GoBack"/>
      <w:bookmarkEnd w:id="0"/>
      <w:r w:rsidRPr="00135791">
        <w:rPr>
          <w:b/>
          <w:bCs/>
          <w:sz w:val="22"/>
        </w:rPr>
        <w:t xml:space="preserve">I – PSDB, DIOGO KRIGUER – PSDB, CELSO KOZAK – PSDB, RODRIGO MACHADO – PSDB, ZÉ DA PANTANAL - MDB, IAGO MELLA – PODEMOS </w:t>
      </w:r>
      <w:r w:rsidR="00A17987" w:rsidRPr="00804B54">
        <w:rPr>
          <w:sz w:val="22"/>
        </w:rPr>
        <w:t>e vereadores abaixo assinados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="000A0DD1"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9E23A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1B08C0" w:rsidRPr="009E23A8">
        <w:rPr>
          <w:b/>
          <w:sz w:val="22"/>
        </w:rPr>
        <w:t xml:space="preserve">necessidade de 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>CEMEIS (Centro Municipal de Educação Infantil de Sorriso)</w:t>
      </w:r>
      <w:r w:rsidR="00592A76">
        <w:rPr>
          <w:b/>
          <w:sz w:val="22"/>
        </w:rPr>
        <w:t>,</w:t>
      </w:r>
      <w:r w:rsidR="001B08C0" w:rsidRPr="009E23A8">
        <w:rPr>
          <w:b/>
          <w:sz w:val="22"/>
        </w:rPr>
        <w:t xml:space="preserve"> no Bairro </w:t>
      </w:r>
      <w:r w:rsidR="009F7DD2">
        <w:rPr>
          <w:b/>
          <w:sz w:val="22"/>
        </w:rPr>
        <w:t xml:space="preserve">Parque </w:t>
      </w:r>
      <w:r w:rsidR="00592A76">
        <w:rPr>
          <w:b/>
          <w:sz w:val="22"/>
        </w:rPr>
        <w:t>Universitário</w:t>
      </w:r>
      <w:r w:rsidR="001B08C0" w:rsidRPr="009E23A8">
        <w:rPr>
          <w:b/>
          <w:sz w:val="22"/>
        </w:rPr>
        <w:t>, Município de Sorriso-MT.</w:t>
      </w:r>
    </w:p>
    <w:p w:rsidR="001B08C0" w:rsidRPr="009E23A8" w:rsidRDefault="001B08C0" w:rsidP="00410364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9E23A8" w:rsidRDefault="007E7797" w:rsidP="00410364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:rsidR="00496489" w:rsidRPr="009E23A8" w:rsidRDefault="00496489" w:rsidP="0041036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7E7797" w:rsidP="0041036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 w:rsidRPr="009E23A8">
        <w:rPr>
          <w:sz w:val="22"/>
        </w:rPr>
        <w:t xml:space="preserve">nsiderando que é consenso entre especialistas à importância dos primeiros anos de vida para o </w:t>
      </w:r>
      <w:r w:rsidRPr="009E23A8">
        <w:rPr>
          <w:sz w:val="22"/>
        </w:rPr>
        <w:t>desenvolvimento da criança e a creche é parte importante disto, pois uma Educação Infantil de qualidade, em um ambiente aconchegante, seguro e estimulante, promove o desenvolvimento global da criança;</w:t>
      </w:r>
    </w:p>
    <w:p w:rsidR="00496489" w:rsidRPr="009E23A8" w:rsidRDefault="00496489" w:rsidP="0041036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7E7797" w:rsidP="0041036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a creche é um lugar de aprendizagem, </w:t>
      </w:r>
      <w:r w:rsidRPr="009E23A8">
        <w:rPr>
          <w:sz w:val="22"/>
        </w:rPr>
        <w:t>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287B45" w:rsidRPr="009E23A8" w:rsidRDefault="007E7797" w:rsidP="00410364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9E23A8">
        <w:rPr>
          <w:sz w:val="22"/>
        </w:rPr>
        <w:t xml:space="preserve">      </w:t>
      </w:r>
      <w:r w:rsidRPr="009E23A8">
        <w:rPr>
          <w:sz w:val="22"/>
        </w:rPr>
        <w:t xml:space="preserve">       </w:t>
      </w:r>
    </w:p>
    <w:p w:rsidR="00287B45" w:rsidRPr="009E23A8" w:rsidRDefault="007E7797" w:rsidP="0041036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as famílias desta região não contam com essa estrutura educacional para acolher seus filhos, obrigando pais</w:t>
      </w:r>
      <w:r w:rsidR="00496489" w:rsidRPr="009E23A8">
        <w:rPr>
          <w:sz w:val="22"/>
        </w:rPr>
        <w:t xml:space="preserve"> a</w:t>
      </w:r>
      <w:r w:rsidR="00592A76">
        <w:rPr>
          <w:sz w:val="22"/>
        </w:rPr>
        <w:t xml:space="preserve"> encaminhar</w:t>
      </w:r>
      <w:r w:rsidRPr="009E23A8">
        <w:rPr>
          <w:sz w:val="22"/>
        </w:rPr>
        <w:t xml:space="preserve">em seus filhos para outros </w:t>
      </w:r>
      <w:r w:rsidR="00496489" w:rsidRPr="009E23A8">
        <w:rPr>
          <w:sz w:val="22"/>
        </w:rPr>
        <w:t>locais distantes;</w:t>
      </w:r>
    </w:p>
    <w:p w:rsidR="00496489" w:rsidRPr="009E23A8" w:rsidRDefault="00496489" w:rsidP="0041036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7E7797" w:rsidP="0041036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</w:t>
      </w:r>
      <w:r w:rsidR="00592A76">
        <w:rPr>
          <w:sz w:val="22"/>
        </w:rPr>
        <w:t>com a construção de um Cemeis no referido bairro, poderá atender ainda diversos bairros circunvizinhos</w:t>
      </w:r>
      <w:r w:rsidR="009E23A8" w:rsidRPr="009E23A8">
        <w:rPr>
          <w:sz w:val="22"/>
        </w:rPr>
        <w:t>;</w:t>
      </w:r>
      <w:r w:rsidRPr="009E23A8">
        <w:rPr>
          <w:sz w:val="22"/>
        </w:rPr>
        <w:t xml:space="preserve"> </w:t>
      </w:r>
    </w:p>
    <w:p w:rsidR="00496489" w:rsidRPr="009E23A8" w:rsidRDefault="00496489" w:rsidP="0041036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7E7797" w:rsidP="0041036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referida propositura é uma reivindicação dos moradores do</w:t>
      </w:r>
      <w:r w:rsidR="00592A76">
        <w:rPr>
          <w:sz w:val="22"/>
        </w:rPr>
        <w:t xml:space="preserve"> mencionado bairro</w:t>
      </w:r>
      <w:r w:rsidRPr="009E23A8">
        <w:rPr>
          <w:sz w:val="22"/>
        </w:rPr>
        <w:t>, que anseiam pela construção de um</w:t>
      </w:r>
      <w:r w:rsidR="00592A76">
        <w:rPr>
          <w:sz w:val="22"/>
        </w:rPr>
        <w:t xml:space="preserve"> Cemeis</w:t>
      </w:r>
      <w:r w:rsidRPr="009E23A8">
        <w:rPr>
          <w:sz w:val="22"/>
        </w:rPr>
        <w:t xml:space="preserve"> </w:t>
      </w:r>
      <w:r w:rsidR="00FA74D0">
        <w:rPr>
          <w:sz w:val="22"/>
        </w:rPr>
        <w:t xml:space="preserve">na localidade </w:t>
      </w:r>
      <w:r w:rsidRPr="009E23A8">
        <w:rPr>
          <w:sz w:val="22"/>
        </w:rPr>
        <w:t>para atendê-los, razão porque, faz-se nec</w:t>
      </w:r>
      <w:r w:rsidRPr="009E23A8">
        <w:rPr>
          <w:sz w:val="22"/>
        </w:rPr>
        <w:t>essária a presente indicação.</w:t>
      </w:r>
    </w:p>
    <w:p w:rsidR="00592A76" w:rsidRDefault="00592A76" w:rsidP="00410364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7E7797" w:rsidRPr="009E23A8" w:rsidRDefault="007E7797" w:rsidP="00410364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E41A6A" w:rsidRDefault="007E7797" w:rsidP="0041036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DC2FD6">
        <w:rPr>
          <w:color w:val="000000" w:themeColor="text1"/>
          <w:sz w:val="22"/>
        </w:rPr>
        <w:t>17</w:t>
      </w:r>
      <w:r w:rsidR="004C009C" w:rsidRPr="009E23A8">
        <w:rPr>
          <w:color w:val="000000" w:themeColor="text1"/>
          <w:sz w:val="22"/>
        </w:rPr>
        <w:t xml:space="preserve"> de </w:t>
      </w:r>
      <w:r w:rsidR="00DC2FD6">
        <w:rPr>
          <w:color w:val="000000" w:themeColor="text1"/>
          <w:sz w:val="22"/>
        </w:rPr>
        <w:t>maio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</w:t>
      </w:r>
      <w:r w:rsidR="00DC2FD6">
        <w:rPr>
          <w:color w:val="000000" w:themeColor="text1"/>
          <w:sz w:val="22"/>
        </w:rPr>
        <w:t>2</w:t>
      </w:r>
      <w:r w:rsidRPr="009E23A8">
        <w:rPr>
          <w:color w:val="000000" w:themeColor="text1"/>
          <w:sz w:val="22"/>
        </w:rPr>
        <w:t>.</w:t>
      </w:r>
    </w:p>
    <w:p w:rsidR="00410364" w:rsidRPr="009E23A8" w:rsidRDefault="00410364" w:rsidP="0041036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E23A8" w:rsidRDefault="009E23A8" w:rsidP="00410364">
      <w:pPr>
        <w:spacing w:after="0" w:line="240" w:lineRule="auto"/>
        <w:rPr>
          <w:sz w:val="22"/>
        </w:rPr>
      </w:pPr>
    </w:p>
    <w:p w:rsidR="00410364" w:rsidRDefault="00410364" w:rsidP="00410364">
      <w:pPr>
        <w:spacing w:after="0" w:line="240" w:lineRule="auto"/>
        <w:rPr>
          <w:sz w:val="22"/>
        </w:rPr>
      </w:pPr>
    </w:p>
    <w:p w:rsidR="000A0DD1" w:rsidRDefault="000A0DD1" w:rsidP="00410364">
      <w:pPr>
        <w:spacing w:after="0" w:line="240" w:lineRule="auto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1755E" w:rsidTr="00AB00E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   DAMIANI </w:t>
            </w:r>
          </w:p>
          <w:p w:rsidR="00804B54" w:rsidRPr="00135791" w:rsidRDefault="007E7797" w:rsidP="00410364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804B54" w:rsidRDefault="007E7797" w:rsidP="00410364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410364" w:rsidRPr="00135791" w:rsidRDefault="00410364" w:rsidP="0041036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804B54" w:rsidRPr="00135791" w:rsidRDefault="00804B54" w:rsidP="0041036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804B54" w:rsidRPr="00135791" w:rsidRDefault="00804B54" w:rsidP="0041036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1755E" w:rsidTr="00AB00E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804B54" w:rsidRPr="00135791" w:rsidRDefault="007E7797" w:rsidP="004103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804B54" w:rsidRPr="00135791" w:rsidRDefault="007E7797" w:rsidP="004103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804B54" w:rsidRDefault="007E7797" w:rsidP="004103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10364" w:rsidRPr="00135791" w:rsidRDefault="00410364" w:rsidP="004103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804B54" w:rsidRPr="00135791" w:rsidRDefault="00804B54" w:rsidP="0041036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F1755E" w:rsidTr="00AB00EF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804B54" w:rsidRPr="00135791" w:rsidRDefault="007E7797" w:rsidP="004103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804B54" w:rsidRPr="00135791" w:rsidRDefault="007E7797" w:rsidP="004103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B54" w:rsidRPr="00135791" w:rsidRDefault="00410364" w:rsidP="004103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</w:t>
            </w:r>
            <w:r w:rsidR="007E7797" w:rsidRPr="00135791">
              <w:rPr>
                <w:b/>
                <w:bCs/>
                <w:color w:val="000000"/>
                <w:sz w:val="22"/>
              </w:rPr>
              <w:t>CIO AMBROSINI</w:t>
            </w:r>
          </w:p>
          <w:p w:rsidR="00804B54" w:rsidRPr="00135791" w:rsidRDefault="007E7797" w:rsidP="004103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135791">
              <w:rPr>
                <w:b/>
                <w:bCs/>
                <w:color w:val="000000"/>
                <w:sz w:val="22"/>
              </w:rPr>
              <w:t xml:space="preserve"> 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F87273" w:rsidRPr="009E23A8" w:rsidRDefault="00F87273" w:rsidP="00410364">
      <w:pPr>
        <w:tabs>
          <w:tab w:val="left" w:pos="2730"/>
        </w:tabs>
        <w:spacing w:after="0" w:line="240" w:lineRule="auto"/>
        <w:rPr>
          <w:sz w:val="22"/>
        </w:rPr>
      </w:pPr>
    </w:p>
    <w:sectPr w:rsidR="00F87273" w:rsidRPr="009E23A8" w:rsidSect="00410364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A0DD1"/>
    <w:rsid w:val="000C3675"/>
    <w:rsid w:val="000E6DB7"/>
    <w:rsid w:val="000F7D29"/>
    <w:rsid w:val="00107A06"/>
    <w:rsid w:val="00116FF5"/>
    <w:rsid w:val="00135791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10364"/>
    <w:rsid w:val="004934C4"/>
    <w:rsid w:val="00496489"/>
    <w:rsid w:val="004C009C"/>
    <w:rsid w:val="004C1B60"/>
    <w:rsid w:val="004F5F9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92A76"/>
    <w:rsid w:val="005B38C2"/>
    <w:rsid w:val="005C24F9"/>
    <w:rsid w:val="005C45B4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E7797"/>
    <w:rsid w:val="007F7FA8"/>
    <w:rsid w:val="00804B54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9F7DD2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00EF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C2FD6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1755E"/>
    <w:rsid w:val="00F41A27"/>
    <w:rsid w:val="00F60521"/>
    <w:rsid w:val="00F82175"/>
    <w:rsid w:val="00F87273"/>
    <w:rsid w:val="00F914B0"/>
    <w:rsid w:val="00FA74D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9234"/>
  <w15:docId w15:val="{A7A13BE8-5A8F-415D-B2EF-74707F91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2017-05-11T14:52:00Z</cp:lastPrinted>
  <dcterms:created xsi:type="dcterms:W3CDTF">2022-05-17T12:39:00Z</dcterms:created>
  <dcterms:modified xsi:type="dcterms:W3CDTF">2022-05-18T11:38:00Z</dcterms:modified>
</cp:coreProperties>
</file>