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34" w:rsidRDefault="006A2C34" w:rsidP="006A2C34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479/2022</w:t>
      </w:r>
    </w:p>
    <w:p w:rsidR="006A2C34" w:rsidRDefault="006A2C34" w:rsidP="006A2C34">
      <w:pPr>
        <w:spacing w:after="0" w:line="240" w:lineRule="auto"/>
        <w:ind w:left="3402"/>
        <w:rPr>
          <w:b/>
          <w:sz w:val="22"/>
        </w:rPr>
      </w:pPr>
    </w:p>
    <w:p w:rsidR="006A2C34" w:rsidRDefault="006A2C34" w:rsidP="006A2C34">
      <w:pPr>
        <w:spacing w:after="0" w:line="240" w:lineRule="auto"/>
        <w:ind w:left="3402"/>
        <w:rPr>
          <w:b/>
          <w:sz w:val="22"/>
        </w:rPr>
      </w:pPr>
    </w:p>
    <w:p w:rsidR="006A2C34" w:rsidRDefault="006A2C34" w:rsidP="006A2C3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RAMPAS DE ACESSIBILIDADE PARA PORTADORES DE NECESSIDADES ESPECIAIS – PNE, NOS PONTOS DE ÔNIBUS DO MUNICÍPIO DE SORRISO/MT.</w:t>
      </w:r>
    </w:p>
    <w:p w:rsidR="006A2C34" w:rsidRDefault="006A2C34" w:rsidP="006A2C34">
      <w:pPr>
        <w:spacing w:after="0" w:line="240" w:lineRule="auto"/>
        <w:ind w:left="3402"/>
        <w:jc w:val="both"/>
        <w:rPr>
          <w:b/>
          <w:sz w:val="22"/>
        </w:rPr>
      </w:pPr>
    </w:p>
    <w:p w:rsidR="006A2C34" w:rsidRDefault="006A2C34" w:rsidP="006A2C34">
      <w:pPr>
        <w:spacing w:after="0" w:line="240" w:lineRule="auto"/>
        <w:ind w:left="3402"/>
        <w:jc w:val="both"/>
        <w:rPr>
          <w:b/>
          <w:sz w:val="22"/>
        </w:rPr>
      </w:pPr>
    </w:p>
    <w:p w:rsidR="006A2C34" w:rsidRDefault="006A2C34" w:rsidP="006A2C3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vereadores abaixo assinados, com assento nesta Casa, de conformidade com o artigo 115, do Regimento Interno, requerem à Mesa que este expediente seja encaminhado ao Exmo. Senhor Ari Lafin, Prefeito Municipal, à Secretaria Municipal de Obras e Serviços Públicos e à Secretaria Municipal de Segurança Pública, Trânsito e Defesa Civil, </w:t>
      </w:r>
      <w:r>
        <w:rPr>
          <w:b/>
          <w:sz w:val="22"/>
        </w:rPr>
        <w:t>versando sobre a necessidade de implantação de rampas de acessibilidade para Portadores de Necessidades Especiais - PNE, nos pontos de ônibus do Município de Sorriso/MT.</w:t>
      </w:r>
    </w:p>
    <w:p w:rsidR="006A2C34" w:rsidRDefault="006A2C34" w:rsidP="006A2C34">
      <w:pPr>
        <w:spacing w:after="0" w:line="240" w:lineRule="auto"/>
        <w:ind w:firstLine="3119"/>
        <w:jc w:val="both"/>
        <w:rPr>
          <w:b/>
          <w:sz w:val="22"/>
        </w:rPr>
      </w:pPr>
    </w:p>
    <w:p w:rsidR="006A2C34" w:rsidRDefault="006A2C34" w:rsidP="006A2C3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A2C34" w:rsidRDefault="006A2C34" w:rsidP="006A2C34">
      <w:pPr>
        <w:spacing w:after="0" w:line="240" w:lineRule="auto"/>
        <w:jc w:val="center"/>
        <w:rPr>
          <w:b/>
          <w:sz w:val="22"/>
        </w:rPr>
      </w:pPr>
    </w:p>
    <w:p w:rsidR="006A2C34" w:rsidRDefault="006A2C34" w:rsidP="006A2C3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acessibilidade é direito que garante à pessoa com deficiência ou com mobilidade reduzida viver de forma independente e exercer seus direitos de cidadania e de participação social, constituindo um atributo essencial do ambiente que garante a melhoria da qualidade de vida destes;</w:t>
      </w:r>
    </w:p>
    <w:p w:rsidR="006A2C34" w:rsidRDefault="006A2C34" w:rsidP="006A2C34">
      <w:pPr>
        <w:spacing w:after="0" w:line="240" w:lineRule="auto"/>
        <w:jc w:val="both"/>
        <w:rPr>
          <w:sz w:val="22"/>
        </w:rPr>
      </w:pPr>
    </w:p>
    <w:p w:rsidR="006A2C34" w:rsidRDefault="006A2C34" w:rsidP="006A2C34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Lei Federal nֻº 10.098/2000 – Lei da Acessibilidade, estabelece normas gerais e critérios básicos para a promoção da acessibilidade das pessoas com deficiência ou com mobilidade reduzida nas edificações públicas ou privadas de uso coletivo, logradouros, dentre outros;</w:t>
      </w:r>
    </w:p>
    <w:p w:rsidR="006A2C34" w:rsidRDefault="006A2C34" w:rsidP="006A2C34">
      <w:pPr>
        <w:spacing w:after="0" w:line="240" w:lineRule="auto"/>
        <w:ind w:firstLine="1418"/>
        <w:jc w:val="both"/>
        <w:rPr>
          <w:sz w:val="22"/>
        </w:rPr>
      </w:pPr>
    </w:p>
    <w:p w:rsidR="006A2C34" w:rsidRDefault="006A2C34" w:rsidP="006A2C3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pontos de ônibus do município não possuem rampas de acessibilidade para pessoas com deficiência ou com mobilidade reduzida;</w:t>
      </w:r>
    </w:p>
    <w:p w:rsidR="006A2C34" w:rsidRDefault="006A2C34" w:rsidP="006A2C34">
      <w:pPr>
        <w:spacing w:after="0" w:line="240" w:lineRule="auto"/>
        <w:jc w:val="both"/>
        <w:rPr>
          <w:sz w:val="22"/>
        </w:rPr>
      </w:pPr>
    </w:p>
    <w:p w:rsidR="006A2C34" w:rsidRDefault="006A2C34" w:rsidP="006A2C3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não há o exercício da inclusão social sem acessibilidade, razão porque, faz-se necessária a presente indicação.</w:t>
      </w:r>
    </w:p>
    <w:p w:rsidR="006A2C34" w:rsidRDefault="006A2C34" w:rsidP="006A2C3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A2C34" w:rsidRDefault="006A2C34" w:rsidP="006A2C3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A2C34" w:rsidRDefault="006A2C34" w:rsidP="006A2C3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25 de maio de 2022.</w:t>
      </w:r>
    </w:p>
    <w:p w:rsidR="006A2C34" w:rsidRDefault="006A2C34" w:rsidP="006A2C3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A2C34" w:rsidRDefault="006A2C34" w:rsidP="006A2C3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A2C34" w:rsidRDefault="006A2C34" w:rsidP="006A2C3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A2C34" w:rsidRDefault="006A2C34" w:rsidP="006A2C3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A2C34" w:rsidRDefault="006A2C34" w:rsidP="006A2C34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"/>
        <w:gridCol w:w="2189"/>
        <w:gridCol w:w="2552"/>
        <w:gridCol w:w="4944"/>
        <w:gridCol w:w="569"/>
      </w:tblGrid>
      <w:tr w:rsidR="006A2C34" w:rsidTr="006A2C34">
        <w:trPr>
          <w:gridBefore w:val="1"/>
          <w:wBefore w:w="329" w:type="dxa"/>
          <w:trHeight w:val="23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2C34" w:rsidRDefault="006A2C3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DAMIANI </w:t>
            </w:r>
          </w:p>
          <w:p w:rsidR="006A2C34" w:rsidRDefault="006A2C3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8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C34" w:rsidRDefault="006A2C3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RODRIGOMACHADO </w:t>
            </w:r>
          </w:p>
          <w:p w:rsidR="006A2C34" w:rsidRDefault="006A2C3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Vereador PSDB                Vereador PSDB</w:t>
            </w:r>
          </w:p>
          <w:p w:rsidR="006A2C34" w:rsidRDefault="006A2C3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6A2C34" w:rsidRDefault="006A2C3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A2C34" w:rsidTr="006A2C34">
        <w:trPr>
          <w:gridAfter w:val="1"/>
          <w:wAfter w:w="569" w:type="dxa"/>
          <w:trHeight w:val="80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A2C34" w:rsidRDefault="006A2C3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ZÉ DA PATANAL</w:t>
            </w:r>
          </w:p>
          <w:p w:rsidR="006A2C34" w:rsidRDefault="006A2C3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2C34" w:rsidRDefault="006A2C3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IAGO MELLA</w:t>
            </w:r>
          </w:p>
          <w:p w:rsidR="006A2C34" w:rsidRDefault="006A2C3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6A2C34" w:rsidRDefault="006A2C3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MARLON ZANELLA    MAURICIO GOMES </w:t>
            </w:r>
          </w:p>
          <w:p w:rsidR="006A2C34" w:rsidRDefault="006A2C3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MDB               Vereador PSB</w:t>
            </w:r>
          </w:p>
          <w:p w:rsidR="006A2C34" w:rsidRDefault="006A2C3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6A2C34" w:rsidRDefault="006A2C34" w:rsidP="006A2C3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0"/>
        <w:gridCol w:w="3046"/>
        <w:gridCol w:w="3089"/>
      </w:tblGrid>
      <w:tr w:rsidR="006A2C34" w:rsidTr="006A2C34">
        <w:trPr>
          <w:trHeight w:val="7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2C34" w:rsidRDefault="006A2C3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6A2C34" w:rsidRDefault="006A2C3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2C34" w:rsidRDefault="006A2C3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6A2C34" w:rsidRDefault="006A2C3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2C34" w:rsidRDefault="006A2C3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6A2C34" w:rsidRDefault="006A2C3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:rsidR="006A2C34" w:rsidRDefault="006A2C34" w:rsidP="006A2C34">
      <w:pPr>
        <w:spacing w:after="0" w:line="240" w:lineRule="auto"/>
        <w:jc w:val="both"/>
        <w:rPr>
          <w:color w:val="000000" w:themeColor="text1"/>
          <w:sz w:val="22"/>
        </w:rPr>
      </w:pPr>
    </w:p>
    <w:p w:rsidR="00D5261B" w:rsidRPr="006A2C34" w:rsidRDefault="00D5261B" w:rsidP="006A2C34">
      <w:bookmarkStart w:id="0" w:name="_GoBack"/>
      <w:bookmarkEnd w:id="0"/>
    </w:p>
    <w:sectPr w:rsidR="00D5261B" w:rsidRPr="006A2C34" w:rsidSect="002C29BB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A494C"/>
    <w:rsid w:val="000C0038"/>
    <w:rsid w:val="000D3EB1"/>
    <w:rsid w:val="000E27D6"/>
    <w:rsid w:val="000E5765"/>
    <w:rsid w:val="00116872"/>
    <w:rsid w:val="001506A6"/>
    <w:rsid w:val="0015284B"/>
    <w:rsid w:val="00176599"/>
    <w:rsid w:val="001C57B9"/>
    <w:rsid w:val="00205A08"/>
    <w:rsid w:val="00206CCE"/>
    <w:rsid w:val="00262B7A"/>
    <w:rsid w:val="00296AC8"/>
    <w:rsid w:val="002C29BB"/>
    <w:rsid w:val="002D2725"/>
    <w:rsid w:val="002F2B28"/>
    <w:rsid w:val="0030168C"/>
    <w:rsid w:val="00343F14"/>
    <w:rsid w:val="00353E6C"/>
    <w:rsid w:val="0038294E"/>
    <w:rsid w:val="003A27A1"/>
    <w:rsid w:val="003E7850"/>
    <w:rsid w:val="003F6753"/>
    <w:rsid w:val="00405821"/>
    <w:rsid w:val="00466BD7"/>
    <w:rsid w:val="00494A3A"/>
    <w:rsid w:val="004D368B"/>
    <w:rsid w:val="004E471A"/>
    <w:rsid w:val="004E69A0"/>
    <w:rsid w:val="00514D15"/>
    <w:rsid w:val="0051743A"/>
    <w:rsid w:val="005818CA"/>
    <w:rsid w:val="005842C6"/>
    <w:rsid w:val="005B7773"/>
    <w:rsid w:val="005F14BD"/>
    <w:rsid w:val="00627B08"/>
    <w:rsid w:val="006473AB"/>
    <w:rsid w:val="00673D60"/>
    <w:rsid w:val="0069175B"/>
    <w:rsid w:val="00697EF6"/>
    <w:rsid w:val="006A2C34"/>
    <w:rsid w:val="006B6A10"/>
    <w:rsid w:val="006D7AC3"/>
    <w:rsid w:val="00723EA3"/>
    <w:rsid w:val="00731FC7"/>
    <w:rsid w:val="0074015E"/>
    <w:rsid w:val="007532A6"/>
    <w:rsid w:val="00770948"/>
    <w:rsid w:val="007824A5"/>
    <w:rsid w:val="007A6DD6"/>
    <w:rsid w:val="007D1C38"/>
    <w:rsid w:val="007E37C2"/>
    <w:rsid w:val="00806A0B"/>
    <w:rsid w:val="0087529F"/>
    <w:rsid w:val="0087599E"/>
    <w:rsid w:val="00882E5B"/>
    <w:rsid w:val="008D44D6"/>
    <w:rsid w:val="008D4EFD"/>
    <w:rsid w:val="008F3141"/>
    <w:rsid w:val="00925A01"/>
    <w:rsid w:val="00965606"/>
    <w:rsid w:val="00967551"/>
    <w:rsid w:val="009749BB"/>
    <w:rsid w:val="00991BCE"/>
    <w:rsid w:val="009B0036"/>
    <w:rsid w:val="009E22D6"/>
    <w:rsid w:val="00A2083B"/>
    <w:rsid w:val="00A226C0"/>
    <w:rsid w:val="00AA5402"/>
    <w:rsid w:val="00AB645E"/>
    <w:rsid w:val="00AC4D27"/>
    <w:rsid w:val="00AD24F7"/>
    <w:rsid w:val="00B00962"/>
    <w:rsid w:val="00B25AD5"/>
    <w:rsid w:val="00B50F66"/>
    <w:rsid w:val="00B66DA1"/>
    <w:rsid w:val="00B70780"/>
    <w:rsid w:val="00B714B7"/>
    <w:rsid w:val="00B91150"/>
    <w:rsid w:val="00B95AD4"/>
    <w:rsid w:val="00BA3F45"/>
    <w:rsid w:val="00BA5216"/>
    <w:rsid w:val="00BC38FC"/>
    <w:rsid w:val="00BC6F8F"/>
    <w:rsid w:val="00BE03F2"/>
    <w:rsid w:val="00BE32D9"/>
    <w:rsid w:val="00C05AB9"/>
    <w:rsid w:val="00C27C58"/>
    <w:rsid w:val="00C30213"/>
    <w:rsid w:val="00C539F4"/>
    <w:rsid w:val="00C56816"/>
    <w:rsid w:val="00C57E8F"/>
    <w:rsid w:val="00C7478A"/>
    <w:rsid w:val="00C8619D"/>
    <w:rsid w:val="00CB26EF"/>
    <w:rsid w:val="00CE5BF5"/>
    <w:rsid w:val="00CF79D8"/>
    <w:rsid w:val="00D05531"/>
    <w:rsid w:val="00D1715D"/>
    <w:rsid w:val="00D50778"/>
    <w:rsid w:val="00D5261B"/>
    <w:rsid w:val="00D87429"/>
    <w:rsid w:val="00E04E56"/>
    <w:rsid w:val="00E0598A"/>
    <w:rsid w:val="00E34EBF"/>
    <w:rsid w:val="00E3630D"/>
    <w:rsid w:val="00E50BE8"/>
    <w:rsid w:val="00E51A26"/>
    <w:rsid w:val="00E71185"/>
    <w:rsid w:val="00EA012E"/>
    <w:rsid w:val="00EA751C"/>
    <w:rsid w:val="00EC203B"/>
    <w:rsid w:val="00EE1CD4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D2338-329E-4799-8642-D1D81C9E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2021-11-22T14:38:00Z</cp:lastPrinted>
  <dcterms:created xsi:type="dcterms:W3CDTF">2022-05-25T14:07:00Z</dcterms:created>
  <dcterms:modified xsi:type="dcterms:W3CDTF">2022-05-31T11:38:00Z</dcterms:modified>
</cp:coreProperties>
</file>