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36C" w:rsidRDefault="0066636C" w:rsidP="0066636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482/2022</w:t>
      </w:r>
    </w:p>
    <w:p w:rsidR="0066636C" w:rsidRDefault="0066636C" w:rsidP="0066636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36C" w:rsidRDefault="0066636C" w:rsidP="0066636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36C" w:rsidRDefault="0066636C" w:rsidP="0066636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INDICO AO PODER EXECUTIVO MUNICIPAL A IMPLANTAÇÃO DE UM SISTEMA DE VENTILAÇÃO NO GINÁSIO POLIESPORTIVO DOMINGÃO, NO MUNICÍPIO DE SORRISO/MT.</w:t>
      </w:r>
    </w:p>
    <w:p w:rsidR="0066636C" w:rsidRDefault="0066636C" w:rsidP="0066636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36C" w:rsidRDefault="0066636C" w:rsidP="0066636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36C" w:rsidRDefault="0066636C" w:rsidP="0066636C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CELSO KOZAK - PSDB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Casa, de conformidade com o Artigo 115 do Regimento Interno, requer à Mesa que este Expediente seja encaminhado ao </w:t>
      </w:r>
      <w:r>
        <w:rPr>
          <w:rFonts w:ascii="Times New Roman" w:hAnsi="Times New Roman" w:cs="Times New Roman"/>
          <w:sz w:val="24"/>
          <w:szCs w:val="24"/>
        </w:rPr>
        <w:t xml:space="preserve">Exmo. Senhor Ari </w:t>
      </w:r>
      <w:proofErr w:type="spellStart"/>
      <w:r>
        <w:rPr>
          <w:rFonts w:ascii="Times New Roman" w:hAnsi="Times New Roman" w:cs="Times New Roman"/>
          <w:sz w:val="24"/>
          <w:szCs w:val="24"/>
        </w:rPr>
        <w:t>Lafin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Prefeito Municipal,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cópias às Secretárias Municipais de Esporte e Lazer e a de Obras e Serviços Públicos,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 necessidade de implantação de um sistema de ventilação no Ginásio Poliesportivo Domingão, no Município de Sorriso – MT.</w:t>
      </w:r>
    </w:p>
    <w:p w:rsidR="0066636C" w:rsidRDefault="0066636C" w:rsidP="0066636C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36C" w:rsidRDefault="0066636C" w:rsidP="0066636C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36C" w:rsidRDefault="0066636C" w:rsidP="00666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66636C" w:rsidRDefault="0066636C" w:rsidP="0066636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36C" w:rsidRDefault="0066636C" w:rsidP="006663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que, o referido Ginásio é o mais antigo da cidade e que a sua utilização é bastante requisitada, tanto para prática esportiva, bem como para a realização de eventos;</w:t>
      </w:r>
    </w:p>
    <w:p w:rsidR="0066636C" w:rsidRDefault="0066636C" w:rsidP="006663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6636C" w:rsidRDefault="0066636C" w:rsidP="006663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as altas temperaturas causam desconforto aos usuários do Ginásio devido à falta de entrada de ar, e é de conhecimento de todos que o local em sua forma atual é pouco ventilado e arejado, causando desconforto aos esportistas;</w:t>
      </w:r>
    </w:p>
    <w:p w:rsidR="0066636C" w:rsidRDefault="0066636C" w:rsidP="006663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6636C" w:rsidRDefault="0066636C" w:rsidP="006663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que, esta é uma reivindicação dos munícipes que ali frequentam.</w:t>
      </w:r>
    </w:p>
    <w:p w:rsidR="0066636C" w:rsidRDefault="0066636C" w:rsidP="0066636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36C" w:rsidRDefault="0066636C" w:rsidP="0066636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636C" w:rsidRDefault="0066636C" w:rsidP="0066636C">
      <w:pPr>
        <w:pStyle w:val="PargrafodaLista"/>
        <w:spacing w:after="0" w:line="240" w:lineRule="auto"/>
        <w:ind w:left="0" w:firstLine="1418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 Estado de Mato Grosso, em 25 de maio de 2022.</w:t>
      </w:r>
    </w:p>
    <w:p w:rsidR="0066636C" w:rsidRDefault="0066636C" w:rsidP="0066636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66636C" w:rsidRDefault="0066636C" w:rsidP="0066636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66636C" w:rsidRDefault="0066636C" w:rsidP="0066636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66636C" w:rsidRDefault="0066636C" w:rsidP="0066636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66636C" w:rsidRDefault="0066636C" w:rsidP="0066636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66636C" w:rsidRDefault="0066636C" w:rsidP="0066636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66636C" w:rsidRDefault="0066636C" w:rsidP="0066636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CELSO KOZAK</w:t>
      </w:r>
    </w:p>
    <w:p w:rsidR="0066636C" w:rsidRDefault="0066636C" w:rsidP="0066636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Vereador PSDB </w:t>
      </w:r>
    </w:p>
    <w:p w:rsidR="0066636C" w:rsidRDefault="0066636C" w:rsidP="0066636C">
      <w:pPr>
        <w:spacing w:after="0" w:line="240" w:lineRule="auto"/>
        <w:ind w:left="22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636C" w:rsidRDefault="0066636C" w:rsidP="00666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36C" w:rsidRDefault="0066636C" w:rsidP="0066636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653C" w:rsidRPr="0066636C" w:rsidRDefault="00CD653C" w:rsidP="0066636C">
      <w:bookmarkStart w:id="0" w:name="_GoBack"/>
      <w:bookmarkEnd w:id="0"/>
    </w:p>
    <w:sectPr w:rsidR="00CD653C" w:rsidRPr="0066636C" w:rsidSect="00CD653C">
      <w:pgSz w:w="11906" w:h="16838"/>
      <w:pgMar w:top="1417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3E"/>
    <w:rsid w:val="000F026C"/>
    <w:rsid w:val="000F10D6"/>
    <w:rsid w:val="00134E40"/>
    <w:rsid w:val="003A0A3E"/>
    <w:rsid w:val="0042097B"/>
    <w:rsid w:val="004D19C1"/>
    <w:rsid w:val="00552EB2"/>
    <w:rsid w:val="005D6966"/>
    <w:rsid w:val="005E40B1"/>
    <w:rsid w:val="0066636C"/>
    <w:rsid w:val="00802907"/>
    <w:rsid w:val="00935B8D"/>
    <w:rsid w:val="00A0395D"/>
    <w:rsid w:val="00A07B44"/>
    <w:rsid w:val="00AD5ABF"/>
    <w:rsid w:val="00AD64E1"/>
    <w:rsid w:val="00AF3925"/>
    <w:rsid w:val="00B1021B"/>
    <w:rsid w:val="00B44893"/>
    <w:rsid w:val="00B6330F"/>
    <w:rsid w:val="00CB47C7"/>
    <w:rsid w:val="00CD653C"/>
    <w:rsid w:val="00CE51E5"/>
    <w:rsid w:val="00DA3639"/>
    <w:rsid w:val="00E43DAC"/>
    <w:rsid w:val="00EC067C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12A82-AEDE-44EA-8EC4-68D8CD85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A3E"/>
    <w:pPr>
      <w:ind w:left="720"/>
      <w:contextualSpacing/>
    </w:pPr>
  </w:style>
  <w:style w:type="table" w:styleId="Tabelacomgrade">
    <w:name w:val="Table Grid"/>
    <w:basedOn w:val="Tabelanormal"/>
    <w:uiPriority w:val="59"/>
    <w:rsid w:val="00CD653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0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67C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4</cp:revision>
  <cp:lastPrinted>2021-10-18T13:26:00Z</cp:lastPrinted>
  <dcterms:created xsi:type="dcterms:W3CDTF">2022-05-25T16:01:00Z</dcterms:created>
  <dcterms:modified xsi:type="dcterms:W3CDTF">2022-05-31T11:40:00Z</dcterms:modified>
</cp:coreProperties>
</file>