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9D6" w:rsidRDefault="008F29D6" w:rsidP="008F29D6">
      <w:pPr>
        <w:pStyle w:val="Ttulo6"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INDICAÇÃO Nº 483/2022</w:t>
      </w:r>
    </w:p>
    <w:p w:rsidR="008F29D6" w:rsidRDefault="008F29D6" w:rsidP="008F29D6">
      <w:pPr>
        <w:rPr>
          <w:rFonts w:ascii="Times New Roman" w:hAnsi="Times New Roman" w:cs="Times New Roman"/>
          <w:sz w:val="23"/>
          <w:szCs w:val="23"/>
        </w:rPr>
      </w:pPr>
    </w:p>
    <w:p w:rsidR="008F29D6" w:rsidRDefault="008F29D6" w:rsidP="008F29D6">
      <w:pPr>
        <w:ind w:left="3402"/>
        <w:jc w:val="both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INDICO A NECESSIDADE DE</w:t>
      </w:r>
      <w:r>
        <w:rPr>
          <w:rFonts w:ascii="Times New Roman" w:hAnsi="Times New Roman" w:cs="Times New Roman"/>
          <w:b/>
          <w:sz w:val="23"/>
          <w:szCs w:val="23"/>
        </w:rPr>
        <w:t xml:space="preserve"> UMA NOVA ILUMINAÇÃO COM LÂMPADAS DE “LED”, 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NO CAMPO DE FUTEBOL DO BAIRRO NOVA ALIANÇA I, NO MUNICÍPIO DE SORRISO – MT.</w:t>
      </w:r>
    </w:p>
    <w:p w:rsidR="008F29D6" w:rsidRDefault="008F29D6" w:rsidP="008F29D6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F29D6" w:rsidRDefault="008F29D6" w:rsidP="008F29D6">
      <w:pPr>
        <w:pStyle w:val="Recuodecorpodetexto2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CELSO KOZAK- PSDB, </w:t>
      </w:r>
      <w:r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vereadores abaixo assinados, com assento nesta Casa,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de conformidade com o artigo 115 do Regimento Interno, requer à Mesa que este Expediente seja encaminhado ao </w:t>
      </w:r>
      <w:r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Exmo. Senhor Ari </w:t>
      </w:r>
      <w:proofErr w:type="spellStart"/>
      <w:r>
        <w:rPr>
          <w:rFonts w:ascii="Times New Roman" w:eastAsia="Calibri" w:hAnsi="Times New Roman" w:cs="Times New Roman"/>
          <w:sz w:val="23"/>
          <w:szCs w:val="23"/>
          <w:lang w:eastAsia="en-US"/>
        </w:rPr>
        <w:t>Lafin</w:t>
      </w:r>
      <w:proofErr w:type="spellEnd"/>
      <w:r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, Prefeito Municipal,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com cópias às Secretarias Municipais de Obras e Serviços Públicos, da Cidade, e a de Esporte e Lazer, </w:t>
      </w:r>
      <w:r>
        <w:rPr>
          <w:rFonts w:ascii="Times New Roman" w:hAnsi="Times New Roman" w:cs="Times New Roman"/>
          <w:b/>
          <w:sz w:val="23"/>
          <w:szCs w:val="23"/>
        </w:rPr>
        <w:t>versando sobre a necessidade de uma nova iluminação com lâmpadas de “Led” no Campo de Futebol do Bairro Nova Aliança I, no Município de Sorriso – MT.</w:t>
      </w:r>
    </w:p>
    <w:p w:rsidR="008F29D6" w:rsidRDefault="008F29D6" w:rsidP="008F29D6">
      <w:pPr>
        <w:pStyle w:val="Recuodecorpodetexto2"/>
        <w:rPr>
          <w:rFonts w:ascii="Times New Roman" w:hAnsi="Times New Roman" w:cs="Times New Roman"/>
          <w:color w:val="000000"/>
          <w:sz w:val="23"/>
          <w:szCs w:val="23"/>
        </w:rPr>
      </w:pPr>
    </w:p>
    <w:p w:rsidR="008F29D6" w:rsidRDefault="008F29D6" w:rsidP="008F29D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8F29D6" w:rsidRDefault="008F29D6" w:rsidP="008F29D6">
      <w:pPr>
        <w:rPr>
          <w:rFonts w:ascii="Times New Roman" w:hAnsi="Times New Roman" w:cs="Times New Roman"/>
          <w:sz w:val="23"/>
          <w:szCs w:val="23"/>
        </w:rPr>
      </w:pPr>
    </w:p>
    <w:p w:rsidR="008F29D6" w:rsidRDefault="008F29D6" w:rsidP="008F29D6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que a tal solicitação se faz necessária, pois com a falta de reparo na rede elétrica (fiação), proporciona riscos de segurança aos usuários do Campo de Futebol, devido à escuridão no local.</w:t>
      </w:r>
    </w:p>
    <w:p w:rsidR="008F29D6" w:rsidRDefault="008F29D6" w:rsidP="008F29D6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8F29D6" w:rsidRDefault="008F29D6" w:rsidP="008F29D6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que o campo de futebol é usado pelos moradores na parte noturna para prática de esporte.  A iluminação é de primor importância para a realização de atividades no campo.</w:t>
      </w:r>
    </w:p>
    <w:p w:rsidR="008F29D6" w:rsidRDefault="008F29D6" w:rsidP="008F29D6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:rsidR="008F29D6" w:rsidRDefault="008F29D6" w:rsidP="008F29D6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sz w:val="23"/>
          <w:szCs w:val="23"/>
          <w:lang w:eastAsia="en-US"/>
        </w:rPr>
        <w:t>Considerando que a substituição das lâmpadas tradicionais pelas de Led é uma forte tendência, pois esta oferece vantagens principalmente em termos de durabilidade e economia, o Led pode chegar a mais de 50.000 horas de vida útil.</w:t>
      </w:r>
    </w:p>
    <w:p w:rsidR="008F29D6" w:rsidRDefault="008F29D6" w:rsidP="008F29D6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:rsidR="008F29D6" w:rsidRDefault="008F29D6" w:rsidP="008F29D6">
      <w:pPr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sz w:val="23"/>
          <w:szCs w:val="23"/>
          <w:lang w:eastAsia="en-US"/>
        </w:rPr>
        <w:t>Considerando que as lâmpadas de Led produzem 40% mais luz que as lâmpadas comuns e consomem até 50% menos energia elétrica e tem uma durabilidade em torno de 50 mil horas. E como o LED não possui na sua composição metais pesados como chumbo e mercúrio, não há necessidade de um descarte especial como as fluorescentes evitando danos ao meio ambiente.</w:t>
      </w:r>
    </w:p>
    <w:p w:rsidR="008F29D6" w:rsidRDefault="008F29D6" w:rsidP="008F29D6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8F29D6" w:rsidRDefault="008F29D6" w:rsidP="008F29D6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que é dever do Poder Executivo Municipal, conservação e manutenção de bens públicos.</w:t>
      </w:r>
    </w:p>
    <w:p w:rsidR="008F29D6" w:rsidRDefault="008F29D6" w:rsidP="008F29D6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8F29D6" w:rsidRDefault="008F29D6" w:rsidP="008F29D6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E, em razão de todo o exposto, consideramos que seria de bom alvitre que a presente solicitação fosse de pleno atendida pelo Chefe do Poder Executivo é realizada ou colocada em prática pelos Secretários Municipais, a fim de que possamos contemplar satisfatoriamente os questionamentos apresentados pelos moradores.</w:t>
      </w:r>
    </w:p>
    <w:p w:rsidR="008F29D6" w:rsidRDefault="008F29D6" w:rsidP="008F29D6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F29D6" w:rsidRDefault="008F29D6" w:rsidP="008F29D6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F29D6" w:rsidRDefault="008F29D6" w:rsidP="008F29D6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Câmara Municipal de Sorriso, Estado de Mato Grosso, em 25 de maio de 2022.</w:t>
      </w:r>
    </w:p>
    <w:p w:rsidR="008F29D6" w:rsidRDefault="008F29D6" w:rsidP="008F29D6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F29D6" w:rsidRDefault="008F29D6" w:rsidP="008F29D6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F29D6" w:rsidRDefault="008F29D6" w:rsidP="008F29D6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F29D6" w:rsidRDefault="008F29D6" w:rsidP="008F29D6">
      <w:pPr>
        <w:jc w:val="both"/>
        <w:rPr>
          <w:rFonts w:ascii="Times New Roman" w:eastAsia="Arial Unicode MS" w:hAnsi="Times New Roman" w:cs="Times New Roman"/>
          <w:sz w:val="23"/>
          <w:szCs w:val="23"/>
        </w:rPr>
      </w:pPr>
    </w:p>
    <w:p w:rsidR="008F29D6" w:rsidRDefault="008F29D6" w:rsidP="008F29D6">
      <w:pPr>
        <w:jc w:val="both"/>
        <w:rPr>
          <w:rFonts w:ascii="Times New Roman" w:eastAsia="Arial Unicode MS" w:hAnsi="Times New Roman"/>
          <w:sz w:val="23"/>
          <w:szCs w:val="23"/>
          <w:lang w:eastAsia="en-US"/>
        </w:rPr>
      </w:pPr>
    </w:p>
    <w:p w:rsidR="008F29D6" w:rsidRDefault="008F29D6" w:rsidP="008F29D6">
      <w:pPr>
        <w:tabs>
          <w:tab w:val="left" w:pos="0"/>
        </w:tabs>
        <w:jc w:val="center"/>
        <w:rPr>
          <w:rFonts w:ascii="Times New Roman" w:eastAsia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CELSO KOZAK</w:t>
      </w:r>
    </w:p>
    <w:p w:rsidR="008F29D6" w:rsidRDefault="008F29D6" w:rsidP="008F29D6">
      <w:pPr>
        <w:tabs>
          <w:tab w:val="left" w:pos="0"/>
        </w:tabs>
        <w:jc w:val="center"/>
        <w:rPr>
          <w:rFonts w:ascii="Times New Roman" w:eastAsia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 xml:space="preserve">Vereador PSDB </w:t>
      </w:r>
    </w:p>
    <w:p w:rsidR="008F4675" w:rsidRPr="008F29D6" w:rsidRDefault="008F4675" w:rsidP="008F29D6">
      <w:bookmarkStart w:id="0" w:name="_GoBack"/>
      <w:bookmarkEnd w:id="0"/>
    </w:p>
    <w:sectPr w:rsidR="008F4675" w:rsidRPr="008F29D6" w:rsidSect="008F4675">
      <w:pgSz w:w="11906" w:h="16838"/>
      <w:pgMar w:top="2269" w:right="849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3653D"/>
    <w:multiLevelType w:val="hybridMultilevel"/>
    <w:tmpl w:val="5E488538"/>
    <w:lvl w:ilvl="0" w:tplc="37AE5512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D08D492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81622086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9984774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A9F4988A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508A0F1E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5F303EA8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589E66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31CA75B4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64A"/>
    <w:rsid w:val="0001176D"/>
    <w:rsid w:val="00072995"/>
    <w:rsid w:val="00073879"/>
    <w:rsid w:val="0007700A"/>
    <w:rsid w:val="00081B21"/>
    <w:rsid w:val="000B4940"/>
    <w:rsid w:val="000C5208"/>
    <w:rsid w:val="001067A5"/>
    <w:rsid w:val="001314E4"/>
    <w:rsid w:val="00166A4B"/>
    <w:rsid w:val="001756A2"/>
    <w:rsid w:val="001C5B64"/>
    <w:rsid w:val="001E49AF"/>
    <w:rsid w:val="001E7383"/>
    <w:rsid w:val="001F6DE1"/>
    <w:rsid w:val="0020261A"/>
    <w:rsid w:val="00206E0D"/>
    <w:rsid w:val="002166A4"/>
    <w:rsid w:val="002306C7"/>
    <w:rsid w:val="00240081"/>
    <w:rsid w:val="002852E5"/>
    <w:rsid w:val="002A49E3"/>
    <w:rsid w:val="002F64A7"/>
    <w:rsid w:val="0036730D"/>
    <w:rsid w:val="00386B9F"/>
    <w:rsid w:val="00390917"/>
    <w:rsid w:val="00393DA5"/>
    <w:rsid w:val="003A4CFF"/>
    <w:rsid w:val="00414534"/>
    <w:rsid w:val="00437D80"/>
    <w:rsid w:val="00487915"/>
    <w:rsid w:val="004A57B8"/>
    <w:rsid w:val="004B6523"/>
    <w:rsid w:val="004C0BB7"/>
    <w:rsid w:val="004F13B9"/>
    <w:rsid w:val="00514D62"/>
    <w:rsid w:val="0051504A"/>
    <w:rsid w:val="00523F86"/>
    <w:rsid w:val="005256B6"/>
    <w:rsid w:val="00534E27"/>
    <w:rsid w:val="005352E9"/>
    <w:rsid w:val="00541494"/>
    <w:rsid w:val="0054465B"/>
    <w:rsid w:val="00556F81"/>
    <w:rsid w:val="00561A31"/>
    <w:rsid w:val="00580204"/>
    <w:rsid w:val="00591D35"/>
    <w:rsid w:val="005A0D09"/>
    <w:rsid w:val="005A7AFB"/>
    <w:rsid w:val="005D60AC"/>
    <w:rsid w:val="005F5E8C"/>
    <w:rsid w:val="006037B3"/>
    <w:rsid w:val="00640D5F"/>
    <w:rsid w:val="00673B1E"/>
    <w:rsid w:val="00691F80"/>
    <w:rsid w:val="0069330E"/>
    <w:rsid w:val="006E685B"/>
    <w:rsid w:val="007530CF"/>
    <w:rsid w:val="00777D9C"/>
    <w:rsid w:val="00797ABB"/>
    <w:rsid w:val="007A1157"/>
    <w:rsid w:val="0080247C"/>
    <w:rsid w:val="00804C12"/>
    <w:rsid w:val="00834134"/>
    <w:rsid w:val="0085664A"/>
    <w:rsid w:val="00891620"/>
    <w:rsid w:val="008A09A5"/>
    <w:rsid w:val="008B703A"/>
    <w:rsid w:val="008D7885"/>
    <w:rsid w:val="008F29D6"/>
    <w:rsid w:val="008F4675"/>
    <w:rsid w:val="00901DC9"/>
    <w:rsid w:val="00915D60"/>
    <w:rsid w:val="00921756"/>
    <w:rsid w:val="00944087"/>
    <w:rsid w:val="00967687"/>
    <w:rsid w:val="0099141B"/>
    <w:rsid w:val="009C197C"/>
    <w:rsid w:val="009F6ECB"/>
    <w:rsid w:val="00A01FCA"/>
    <w:rsid w:val="00A45286"/>
    <w:rsid w:val="00A4641E"/>
    <w:rsid w:val="00A774CD"/>
    <w:rsid w:val="00AD3680"/>
    <w:rsid w:val="00AD539C"/>
    <w:rsid w:val="00AE53C7"/>
    <w:rsid w:val="00AF17C2"/>
    <w:rsid w:val="00B63A7E"/>
    <w:rsid w:val="00B8507E"/>
    <w:rsid w:val="00BA1E38"/>
    <w:rsid w:val="00BB7432"/>
    <w:rsid w:val="00C06D15"/>
    <w:rsid w:val="00C17CFA"/>
    <w:rsid w:val="00C22BBA"/>
    <w:rsid w:val="00C25DEB"/>
    <w:rsid w:val="00C25F43"/>
    <w:rsid w:val="00C65F4D"/>
    <w:rsid w:val="00C86040"/>
    <w:rsid w:val="00C91B64"/>
    <w:rsid w:val="00C92449"/>
    <w:rsid w:val="00C955BB"/>
    <w:rsid w:val="00CE4F7B"/>
    <w:rsid w:val="00CF4890"/>
    <w:rsid w:val="00D026B4"/>
    <w:rsid w:val="00D4187B"/>
    <w:rsid w:val="00D82380"/>
    <w:rsid w:val="00D86D3F"/>
    <w:rsid w:val="00DC1E18"/>
    <w:rsid w:val="00DC3DCE"/>
    <w:rsid w:val="00DD251F"/>
    <w:rsid w:val="00DE717D"/>
    <w:rsid w:val="00DF4F12"/>
    <w:rsid w:val="00E8648D"/>
    <w:rsid w:val="00E86556"/>
    <w:rsid w:val="00EB1D1C"/>
    <w:rsid w:val="00EF6A33"/>
    <w:rsid w:val="00F07EF1"/>
    <w:rsid w:val="00F11239"/>
    <w:rsid w:val="00F14546"/>
    <w:rsid w:val="00F16750"/>
    <w:rsid w:val="00F66A70"/>
    <w:rsid w:val="00F7500E"/>
    <w:rsid w:val="00F76EAD"/>
    <w:rsid w:val="00FD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458035D-2C3A-44E2-8FC4-3023E238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  <w:sz w:val="20"/>
      <w:szCs w:val="20"/>
    </w:rPr>
  </w:style>
  <w:style w:type="table" w:styleId="Tabelacomgrade">
    <w:name w:val="Table Grid"/>
    <w:basedOn w:val="Tabelanormal"/>
    <w:uiPriority w:val="59"/>
    <w:rsid w:val="00A452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fase">
    <w:name w:val="Emphasis"/>
    <w:basedOn w:val="Fontepargpadro"/>
    <w:uiPriority w:val="20"/>
    <w:qFormat/>
    <w:rsid w:val="001C5B64"/>
    <w:rPr>
      <w:rFonts w:cs="Times New Roman"/>
      <w:b/>
      <w:bCs/>
    </w:rPr>
  </w:style>
  <w:style w:type="paragraph" w:customStyle="1" w:styleId="NCNormalCentralizado">
    <w:name w:val="NC Normal Centralizado"/>
    <w:rsid w:val="00797ABB"/>
    <w:pPr>
      <w:spacing w:after="0" w:line="240" w:lineRule="auto"/>
      <w:jc w:val="center"/>
    </w:pPr>
    <w:rPr>
      <w:rFonts w:ascii="Times New Roman" w:hAnsi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Fernando Gaspar</cp:lastModifiedBy>
  <cp:revision>4</cp:revision>
  <cp:lastPrinted>2018-05-25T14:19:00Z</cp:lastPrinted>
  <dcterms:created xsi:type="dcterms:W3CDTF">2022-05-25T16:11:00Z</dcterms:created>
  <dcterms:modified xsi:type="dcterms:W3CDTF">2022-05-31T11:42:00Z</dcterms:modified>
</cp:coreProperties>
</file>