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3F5B" w14:textId="77777777" w:rsidR="005415A6" w:rsidRDefault="005415A6" w:rsidP="005415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550/2022</w:t>
      </w:r>
    </w:p>
    <w:p w14:paraId="204C34BE" w14:textId="77777777" w:rsidR="005415A6" w:rsidRDefault="005415A6" w:rsidP="005415A6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9016B8" w14:textId="77777777" w:rsidR="005415A6" w:rsidRDefault="005415A6" w:rsidP="005415A6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0C46571" w14:textId="77777777" w:rsidR="005415A6" w:rsidRDefault="005415A6" w:rsidP="005415A6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 UM POUPA TEMPO FÍSICO E OUTRO MÓVEL, NO MUNICÍPIO DE SORRISO-MT.</w:t>
      </w:r>
    </w:p>
    <w:p w14:paraId="0974564D" w14:textId="77777777" w:rsidR="005415A6" w:rsidRDefault="005415A6" w:rsidP="005415A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F1F8EEE" w14:textId="77777777" w:rsidR="005415A6" w:rsidRDefault="005415A6" w:rsidP="005415A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8BB2654" w14:textId="77777777" w:rsidR="005415A6" w:rsidRDefault="005415A6" w:rsidP="005415A6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DAMIANI - PSDB,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IAGO MELLA -PODEMOS, RODRIGO MACHADO - PSDB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e vereadores abaixo assinados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para a Secretaria Municipal de</w:t>
      </w:r>
      <w:r>
        <w:rPr>
          <w:rFonts w:ascii="Times New Roman" w:hAnsi="Times New Roman" w:cs="Times New Roman"/>
          <w:sz w:val="23"/>
          <w:szCs w:val="23"/>
        </w:rPr>
        <w:t xml:space="preserve"> Administração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para Secretaria Municipal de Governo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b/>
          <w:sz w:val="23"/>
          <w:szCs w:val="23"/>
        </w:rPr>
        <w:t xml:space="preserve"> versando sobre a necessidade de implantação de um poupa tempo físico e outro móvel, no Município de Sorriso – MT.</w:t>
      </w:r>
    </w:p>
    <w:p w14:paraId="0EBA28DB" w14:textId="77777777" w:rsidR="005415A6" w:rsidRDefault="005415A6" w:rsidP="005415A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16BDFFDA" w14:textId="77777777" w:rsidR="005415A6" w:rsidRDefault="005415A6" w:rsidP="005415A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120CFAB5" w14:textId="77777777" w:rsidR="005415A6" w:rsidRDefault="005415A6" w:rsidP="005415A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16FAA130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8066117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que, o Poupa Tempo móvel poderá deslocar-se para atender a população em bairros distantes e distritos do município, facilitando o atendimento para as pessoas que moram longe do centro;</w:t>
      </w:r>
    </w:p>
    <w:p w14:paraId="17C7811B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5BB0A2CD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AFAFA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que, o Poupa Tempo</w:t>
      </w:r>
      <w:r>
        <w:rPr>
          <w:rFonts w:ascii="Times New Roman" w:hAnsi="Times New Roman" w:cs="Times New Roman"/>
          <w:sz w:val="23"/>
          <w:szCs w:val="23"/>
          <w:shd w:val="clear" w:color="auto" w:fill="FAFAFA"/>
        </w:rPr>
        <w:t xml:space="preserve"> facilitará o acesso do cidadão às informações e serviços públicos. O programa reúne em um único local órgãos e empresas prestadoras de serviços de natureza pública, realizando atendimento sem discriminação ou privilégios com eficiência e cortesia;</w:t>
      </w:r>
    </w:p>
    <w:p w14:paraId="226282F1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AFAFA"/>
        </w:rPr>
      </w:pPr>
    </w:p>
    <w:p w14:paraId="384623AE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AFAFA"/>
        </w:rPr>
      </w:pPr>
      <w:r>
        <w:rPr>
          <w:rFonts w:ascii="Times New Roman" w:hAnsi="Times New Roman" w:cs="Times New Roman"/>
          <w:sz w:val="23"/>
          <w:szCs w:val="23"/>
          <w:shd w:val="clear" w:color="auto" w:fill="FAFAFA"/>
        </w:rPr>
        <w:t>Considerando que, o Poupa Tempo oferecerá muitos serviços, dentre eles emissão de cédula de identidade, atestado de antecedentes criminais, carteira profissional, licenciamento particular, carteira nacional de habilitação, dentre tantos outros;</w:t>
      </w:r>
    </w:p>
    <w:p w14:paraId="75D392AA" w14:textId="77777777" w:rsidR="005415A6" w:rsidRDefault="005415A6" w:rsidP="005415A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50AE7666" w14:textId="77777777" w:rsidR="005415A6" w:rsidRDefault="005415A6" w:rsidP="005415A6">
      <w:pPr>
        <w:widowControl/>
        <w:tabs>
          <w:tab w:val="left" w:pos="1134"/>
        </w:tabs>
        <w:autoSpaceDE/>
        <w:adjustRightInd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ser uma reivindicação dos munícipes, razão porque, faz-se necessária a presente indicação.</w:t>
      </w:r>
    </w:p>
    <w:p w14:paraId="5000FD99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0DA88E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14 de junho de 2022.</w:t>
      </w:r>
    </w:p>
    <w:p w14:paraId="14081E7D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6865F27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BFD286B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A04751F" w14:textId="77777777" w:rsidR="005415A6" w:rsidRDefault="005415A6" w:rsidP="005415A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5415A6" w14:paraId="696BFAAF" w14:textId="77777777" w:rsidTr="005415A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80E27D1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721A32A6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7215ED35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14:paraId="4E3A0177" w14:textId="77777777" w:rsidR="005415A6" w:rsidRDefault="005415A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</w:t>
            </w:r>
          </w:p>
          <w:p w14:paraId="22570BC6" w14:textId="77777777" w:rsidR="005415A6" w:rsidRDefault="005415A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06B60BB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326AA972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40F34724" w14:textId="77777777" w:rsidR="005415A6" w:rsidRDefault="005415A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FFD156B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14:paraId="3B2B8A3B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1062C38A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7F45143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2DE3FCC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3424164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14:paraId="6FD3495B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17B21276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57AE9A6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14:paraId="7762424B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14:paraId="0F9631E8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0055219" w14:textId="77777777" w:rsidR="005415A6" w:rsidRDefault="005415A6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</w:t>
            </w:r>
          </w:p>
          <w:p w14:paraId="372B4121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16E63BC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14:paraId="52F4E77B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18613EC4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5B199F3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5415A6" w14:paraId="5CED780A" w14:textId="77777777" w:rsidTr="005415A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E7CEBA1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9687A72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14:paraId="482E441A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14:paraId="31F7675F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7B457DC0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3F63193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WANDERLEY PAULO</w:t>
            </w:r>
          </w:p>
          <w:p w14:paraId="06D8B3F1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Progressistas</w:t>
            </w:r>
          </w:p>
          <w:p w14:paraId="427BC85E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1C2913F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04AE239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3D5715D" w14:textId="77777777" w:rsidR="005415A6" w:rsidRDefault="005415A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14:paraId="7E6AA94A" w14:textId="77777777" w:rsidR="005415A6" w:rsidRDefault="005415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1DEF958D" w14:textId="797C6B84" w:rsidR="000D49C4" w:rsidRPr="005415A6" w:rsidRDefault="000D49C4" w:rsidP="005415A6">
      <w:bookmarkStart w:id="0" w:name="_GoBack"/>
      <w:bookmarkEnd w:id="0"/>
    </w:p>
    <w:sectPr w:rsidR="000D49C4" w:rsidRPr="005415A6" w:rsidSect="00576A1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C0918" w14:textId="77777777" w:rsidR="003C5287" w:rsidRDefault="003C5287" w:rsidP="005415A6">
      <w:r>
        <w:separator/>
      </w:r>
    </w:p>
  </w:endnote>
  <w:endnote w:type="continuationSeparator" w:id="0">
    <w:p w14:paraId="3D264BDD" w14:textId="77777777" w:rsidR="003C5287" w:rsidRDefault="003C5287" w:rsidP="005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5C73D" w14:textId="77777777" w:rsidR="003C5287" w:rsidRDefault="003C5287" w:rsidP="005415A6">
      <w:r>
        <w:separator/>
      </w:r>
    </w:p>
  </w:footnote>
  <w:footnote w:type="continuationSeparator" w:id="0">
    <w:p w14:paraId="54B78354" w14:textId="77777777" w:rsidR="003C5287" w:rsidRDefault="003C5287" w:rsidP="005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A1270"/>
    <w:rsid w:val="000A4CF2"/>
    <w:rsid w:val="000B04BB"/>
    <w:rsid w:val="000B6A6A"/>
    <w:rsid w:val="000C2F37"/>
    <w:rsid w:val="000D49C4"/>
    <w:rsid w:val="0011445E"/>
    <w:rsid w:val="00120904"/>
    <w:rsid w:val="00144E36"/>
    <w:rsid w:val="00156801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3C5287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74E7"/>
    <w:rsid w:val="00530EEC"/>
    <w:rsid w:val="00534809"/>
    <w:rsid w:val="005415A6"/>
    <w:rsid w:val="00546143"/>
    <w:rsid w:val="00576A16"/>
    <w:rsid w:val="005873A5"/>
    <w:rsid w:val="00594DF5"/>
    <w:rsid w:val="005B72B2"/>
    <w:rsid w:val="005D6E90"/>
    <w:rsid w:val="005E548C"/>
    <w:rsid w:val="005F14E8"/>
    <w:rsid w:val="005F4B3A"/>
    <w:rsid w:val="005F5475"/>
    <w:rsid w:val="006007FA"/>
    <w:rsid w:val="006011E7"/>
    <w:rsid w:val="0061474D"/>
    <w:rsid w:val="00630F13"/>
    <w:rsid w:val="0063162E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F3D70"/>
    <w:rsid w:val="00B24369"/>
    <w:rsid w:val="00B353E4"/>
    <w:rsid w:val="00B36BE9"/>
    <w:rsid w:val="00B70CC4"/>
    <w:rsid w:val="00B84EB0"/>
    <w:rsid w:val="00BC7011"/>
    <w:rsid w:val="00BD3124"/>
    <w:rsid w:val="00BD4B9B"/>
    <w:rsid w:val="00BE0C33"/>
    <w:rsid w:val="00BE5D52"/>
    <w:rsid w:val="00BF5030"/>
    <w:rsid w:val="00C048C5"/>
    <w:rsid w:val="00C0568D"/>
    <w:rsid w:val="00C24AD4"/>
    <w:rsid w:val="00C4182C"/>
    <w:rsid w:val="00C4480A"/>
    <w:rsid w:val="00C77A2F"/>
    <w:rsid w:val="00CB1325"/>
    <w:rsid w:val="00CB39F2"/>
    <w:rsid w:val="00CC117E"/>
    <w:rsid w:val="00CC1AF6"/>
    <w:rsid w:val="00CE1116"/>
    <w:rsid w:val="00CF47D0"/>
    <w:rsid w:val="00D1136C"/>
    <w:rsid w:val="00D11AED"/>
    <w:rsid w:val="00D1690B"/>
    <w:rsid w:val="00D63CDC"/>
    <w:rsid w:val="00D7198A"/>
    <w:rsid w:val="00DB00A9"/>
    <w:rsid w:val="00E06B4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9C3A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2021-09-13T12:22:00Z</cp:lastPrinted>
  <dcterms:created xsi:type="dcterms:W3CDTF">2022-06-14T13:22:00Z</dcterms:created>
  <dcterms:modified xsi:type="dcterms:W3CDTF">2022-06-15T13:38:00Z</dcterms:modified>
</cp:coreProperties>
</file>