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37" w:rsidRDefault="00796937" w:rsidP="0079693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552/2022</w:t>
      </w:r>
    </w:p>
    <w:p w:rsidR="00796937" w:rsidRDefault="00796937" w:rsidP="0079693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796937" w:rsidRDefault="00796937" w:rsidP="0079693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796937" w:rsidRDefault="00796937" w:rsidP="0079693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INDICO A CONSTRUÇÃO DA SEGUNDA PISTA DA AVENIDA CLAUDINO FRANCIO, NAS PARTES QUE ESTÃO SOMENTE COM UMA PISTA, NO MUNICÍPIO DE SORRISO/MT. </w:t>
      </w:r>
    </w:p>
    <w:p w:rsidR="00796937" w:rsidRDefault="00796937" w:rsidP="0079693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6937" w:rsidRDefault="00796937" w:rsidP="0079693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6937" w:rsidRDefault="00796937" w:rsidP="00796937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</w:rPr>
        <w:t>vereador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Públicos, </w:t>
      </w:r>
      <w:r>
        <w:rPr>
          <w:rFonts w:ascii="Times New Roman" w:hAnsi="Times New Roman" w:cs="Times New Roman"/>
          <w:b/>
          <w:color w:val="000000"/>
        </w:rPr>
        <w:t xml:space="preserve">versando sobre a necessidade da construção da segunda pista da avenida Claudino </w:t>
      </w:r>
      <w:proofErr w:type="spellStart"/>
      <w:r>
        <w:rPr>
          <w:rFonts w:ascii="Times New Roman" w:hAnsi="Times New Roman" w:cs="Times New Roman"/>
          <w:b/>
          <w:color w:val="000000"/>
        </w:rPr>
        <w:t>Francio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nas partes que estão somente com uma pista, no município de Sorriso/MT.</w:t>
      </w:r>
    </w:p>
    <w:p w:rsidR="00796937" w:rsidRDefault="00796937" w:rsidP="0079693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796937" w:rsidRDefault="00796937" w:rsidP="0079693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796937" w:rsidRDefault="00796937" w:rsidP="0079693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96937" w:rsidRDefault="00796937" w:rsidP="0079693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796937" w:rsidRDefault="00796937" w:rsidP="0079693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Considerando o grande fluxo de veículos que circulam na avenida Claudino </w:t>
      </w:r>
      <w:proofErr w:type="spellStart"/>
      <w:r>
        <w:rPr>
          <w:rFonts w:ascii="Times New Roman" w:hAnsi="Times New Roman"/>
          <w:bCs/>
          <w:sz w:val="24"/>
        </w:rPr>
        <w:t>Francio</w:t>
      </w:r>
      <w:proofErr w:type="spellEnd"/>
      <w:r>
        <w:rPr>
          <w:rFonts w:ascii="Times New Roman" w:hAnsi="Times New Roman"/>
          <w:bCs/>
          <w:sz w:val="24"/>
        </w:rPr>
        <w:t>;</w:t>
      </w:r>
    </w:p>
    <w:p w:rsidR="00796937" w:rsidRDefault="00796937" w:rsidP="0079693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796937" w:rsidRDefault="00796937" w:rsidP="0079693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Considerando que vamos melhorar a trafegabilidade e dar mais segurança para os motoristas e pedestres que circulam na região;</w:t>
      </w:r>
    </w:p>
    <w:p w:rsidR="00796937" w:rsidRDefault="00796937" w:rsidP="00796937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796937" w:rsidRDefault="00796937" w:rsidP="00796937">
      <w:pPr>
        <w:pStyle w:val="Recuodecorpodetexto2"/>
        <w:ind w:firstLine="141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Considerando ser uma reinvindicação dos motoristas e motociclistas que utilizam esta avenida.</w:t>
      </w:r>
    </w:p>
    <w:p w:rsidR="00796937" w:rsidRDefault="00796937" w:rsidP="00796937">
      <w:pPr>
        <w:pStyle w:val="Recuodecorpodetexto2"/>
        <w:ind w:firstLine="1417"/>
        <w:rPr>
          <w:rFonts w:ascii="Times New Roman" w:hAnsi="Times New Roman"/>
          <w:lang w:val="pt-BR"/>
        </w:rPr>
      </w:pPr>
    </w:p>
    <w:p w:rsidR="00796937" w:rsidRDefault="00796937" w:rsidP="00796937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796937" w:rsidRDefault="00796937" w:rsidP="0079693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14 de junho de 2022.</w:t>
      </w: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</w:p>
    <w:p w:rsidR="00796937" w:rsidRDefault="00796937" w:rsidP="00796937">
      <w:pPr>
        <w:ind w:firstLine="1418"/>
        <w:jc w:val="both"/>
        <w:rPr>
          <w:rFonts w:ascii="Times New Roman" w:hAnsi="Times New Roman" w:cs="Times New Roman"/>
        </w:rPr>
      </w:pPr>
    </w:p>
    <w:p w:rsidR="00796937" w:rsidRDefault="00796937" w:rsidP="0079693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:rsidR="00796937" w:rsidRDefault="00796937" w:rsidP="00796937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:rsidR="00A57C80" w:rsidRPr="00796937" w:rsidRDefault="00A57C80" w:rsidP="00796937">
      <w:bookmarkStart w:id="0" w:name="_GoBack"/>
      <w:bookmarkEnd w:id="0"/>
    </w:p>
    <w:sectPr w:rsidR="00A57C80" w:rsidRPr="00796937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8A" w:rsidRDefault="003A608A">
      <w:r>
        <w:separator/>
      </w:r>
    </w:p>
  </w:endnote>
  <w:endnote w:type="continuationSeparator" w:id="0">
    <w:p w:rsidR="003A608A" w:rsidRDefault="003A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8A" w:rsidRDefault="003A608A">
      <w:r>
        <w:separator/>
      </w:r>
    </w:p>
  </w:footnote>
  <w:footnote w:type="continuationSeparator" w:id="0">
    <w:p w:rsidR="003A608A" w:rsidRDefault="003A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  <w:p w:rsidR="00A57C80" w:rsidRDefault="00A57C8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A608A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96937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7C80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40B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F6ED4D-1434-4167-A041-FA69DA98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18</cp:revision>
  <cp:lastPrinted>2021-11-08T18:41:00Z</cp:lastPrinted>
  <dcterms:created xsi:type="dcterms:W3CDTF">2021-05-19T12:24:00Z</dcterms:created>
  <dcterms:modified xsi:type="dcterms:W3CDTF">2022-06-15T13:39:00Z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1046-11.2.0.11156</vt:lpwstr>
  </property>
</Properties>
</file>