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860742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A3321D">
        <w:rPr>
          <w:b/>
          <w:szCs w:val="24"/>
        </w:rPr>
        <w:t xml:space="preserve"> 151/2022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2E6DB4" w:rsidRPr="003872C2" w:rsidRDefault="002E6DB4" w:rsidP="002A278E">
      <w:pPr>
        <w:spacing w:line="240" w:lineRule="auto"/>
        <w:ind w:firstLine="3420"/>
        <w:jc w:val="both"/>
        <w:rPr>
          <w:szCs w:val="24"/>
        </w:rPr>
      </w:pPr>
    </w:p>
    <w:p w:rsidR="00C8503A" w:rsidRDefault="00860742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Pr="003872C2">
        <w:rPr>
          <w:szCs w:val="24"/>
        </w:rPr>
        <w:t xml:space="preserve">prorrogação de prazo por mais 10 </w:t>
      </w:r>
      <w:bookmarkStart w:id="0" w:name="_GoBack"/>
      <w:bookmarkEnd w:id="0"/>
      <w:r w:rsidRPr="003872C2">
        <w:rPr>
          <w:szCs w:val="24"/>
        </w:rPr>
        <w:t xml:space="preserve">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</w:t>
      </w:r>
      <w:r>
        <w:rPr>
          <w:szCs w:val="24"/>
        </w:rPr>
        <w:t>dos Funcionários Fantasmas.</w:t>
      </w:r>
    </w:p>
    <w:p w:rsidR="00A26977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E6DB4" w:rsidRPr="003872C2" w:rsidRDefault="002E6DB4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860742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860742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860742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860742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860742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7C5511">
        <w:rPr>
          <w:color w:val="000000" w:themeColor="text1"/>
          <w:szCs w:val="24"/>
        </w:rPr>
        <w:t>23</w:t>
      </w:r>
      <w:r w:rsidR="00566DAD" w:rsidRPr="003872C2">
        <w:rPr>
          <w:color w:val="000000" w:themeColor="text1"/>
          <w:szCs w:val="24"/>
        </w:rPr>
        <w:t xml:space="preserve"> de junho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049D1" w:rsidRDefault="000049D1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3321D" w:rsidRDefault="00A3321D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A3321D" w:rsidRPr="003872C2" w:rsidRDefault="00A3321D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5266FF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860742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86074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860742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860742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86074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86074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3C1CCD" w:rsidRDefault="0086074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</w:t>
            </w:r>
          </w:p>
          <w:p w:rsidR="003C1CCD" w:rsidRDefault="003C1CCD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86074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06" w:rsidRDefault="00D91606">
      <w:pPr>
        <w:spacing w:after="0" w:line="240" w:lineRule="auto"/>
      </w:pPr>
      <w:r>
        <w:separator/>
      </w:r>
    </w:p>
  </w:endnote>
  <w:endnote w:type="continuationSeparator" w:id="0">
    <w:p w:rsidR="00D91606" w:rsidRDefault="00D9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2F" w:rsidRDefault="0085202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06" w:rsidRDefault="00D91606">
      <w:pPr>
        <w:spacing w:after="0" w:line="240" w:lineRule="auto"/>
      </w:pPr>
      <w:r>
        <w:separator/>
      </w:r>
    </w:p>
  </w:footnote>
  <w:footnote w:type="continuationSeparator" w:id="0">
    <w:p w:rsidR="00D91606" w:rsidRDefault="00D9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F1D659F8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D152BB28" w:tentative="1">
      <w:start w:val="1"/>
      <w:numFmt w:val="lowerLetter"/>
      <w:lvlText w:val="%2."/>
      <w:lvlJc w:val="left"/>
      <w:pPr>
        <w:ind w:left="2498" w:hanging="360"/>
      </w:pPr>
    </w:lvl>
    <w:lvl w:ilvl="2" w:tplc="5EA2C0D4" w:tentative="1">
      <w:start w:val="1"/>
      <w:numFmt w:val="lowerRoman"/>
      <w:lvlText w:val="%3."/>
      <w:lvlJc w:val="right"/>
      <w:pPr>
        <w:ind w:left="3218" w:hanging="180"/>
      </w:pPr>
    </w:lvl>
    <w:lvl w:ilvl="3" w:tplc="2C343598" w:tentative="1">
      <w:start w:val="1"/>
      <w:numFmt w:val="decimal"/>
      <w:lvlText w:val="%4."/>
      <w:lvlJc w:val="left"/>
      <w:pPr>
        <w:ind w:left="3938" w:hanging="360"/>
      </w:pPr>
    </w:lvl>
    <w:lvl w:ilvl="4" w:tplc="69147C1C" w:tentative="1">
      <w:start w:val="1"/>
      <w:numFmt w:val="lowerLetter"/>
      <w:lvlText w:val="%5."/>
      <w:lvlJc w:val="left"/>
      <w:pPr>
        <w:ind w:left="4658" w:hanging="360"/>
      </w:pPr>
    </w:lvl>
    <w:lvl w:ilvl="5" w:tplc="D2BC0F4A" w:tentative="1">
      <w:start w:val="1"/>
      <w:numFmt w:val="lowerRoman"/>
      <w:lvlText w:val="%6."/>
      <w:lvlJc w:val="right"/>
      <w:pPr>
        <w:ind w:left="5378" w:hanging="180"/>
      </w:pPr>
    </w:lvl>
    <w:lvl w:ilvl="6" w:tplc="03680ECC" w:tentative="1">
      <w:start w:val="1"/>
      <w:numFmt w:val="decimal"/>
      <w:lvlText w:val="%7."/>
      <w:lvlJc w:val="left"/>
      <w:pPr>
        <w:ind w:left="6098" w:hanging="360"/>
      </w:pPr>
    </w:lvl>
    <w:lvl w:ilvl="7" w:tplc="0748C45A" w:tentative="1">
      <w:start w:val="1"/>
      <w:numFmt w:val="lowerLetter"/>
      <w:lvlText w:val="%8."/>
      <w:lvlJc w:val="left"/>
      <w:pPr>
        <w:ind w:left="6818" w:hanging="360"/>
      </w:pPr>
    </w:lvl>
    <w:lvl w:ilvl="8" w:tplc="28D83EA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049D1"/>
    <w:rsid w:val="00015DBD"/>
    <w:rsid w:val="00025EFA"/>
    <w:rsid w:val="0003511B"/>
    <w:rsid w:val="00046A3F"/>
    <w:rsid w:val="00155A9C"/>
    <w:rsid w:val="001920A2"/>
    <w:rsid w:val="00240269"/>
    <w:rsid w:val="002A278E"/>
    <w:rsid w:val="002C66B9"/>
    <w:rsid w:val="002E6DB4"/>
    <w:rsid w:val="0034301E"/>
    <w:rsid w:val="00383652"/>
    <w:rsid w:val="003872C2"/>
    <w:rsid w:val="003C1CCD"/>
    <w:rsid w:val="003E22F6"/>
    <w:rsid w:val="003E7EB8"/>
    <w:rsid w:val="004B4B20"/>
    <w:rsid w:val="004D54B6"/>
    <w:rsid w:val="005057A2"/>
    <w:rsid w:val="005266FF"/>
    <w:rsid w:val="00565D9F"/>
    <w:rsid w:val="00566DAD"/>
    <w:rsid w:val="00570F07"/>
    <w:rsid w:val="005727E6"/>
    <w:rsid w:val="00585281"/>
    <w:rsid w:val="005D0100"/>
    <w:rsid w:val="00650F81"/>
    <w:rsid w:val="00653CAF"/>
    <w:rsid w:val="006D775C"/>
    <w:rsid w:val="007C5511"/>
    <w:rsid w:val="007E254D"/>
    <w:rsid w:val="0080230D"/>
    <w:rsid w:val="00804A94"/>
    <w:rsid w:val="0085202F"/>
    <w:rsid w:val="00860742"/>
    <w:rsid w:val="00860D87"/>
    <w:rsid w:val="0092380B"/>
    <w:rsid w:val="0093484D"/>
    <w:rsid w:val="0094162D"/>
    <w:rsid w:val="00980BEB"/>
    <w:rsid w:val="00982544"/>
    <w:rsid w:val="009A1886"/>
    <w:rsid w:val="009C1E35"/>
    <w:rsid w:val="00A067C4"/>
    <w:rsid w:val="00A26977"/>
    <w:rsid w:val="00A3321D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91606"/>
    <w:rsid w:val="00DA549B"/>
    <w:rsid w:val="00DD0287"/>
    <w:rsid w:val="00DD2999"/>
    <w:rsid w:val="00E265B3"/>
    <w:rsid w:val="00E77641"/>
    <w:rsid w:val="00E96316"/>
    <w:rsid w:val="00EA74C5"/>
    <w:rsid w:val="00F74B86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DE71"/>
  <w15:docId w15:val="{5A41145D-BF6C-4A6D-9409-8B7BA8C8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321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2022-05-31T20:08:00Z</cp:lastPrinted>
  <dcterms:created xsi:type="dcterms:W3CDTF">2022-06-01T11:39:00Z</dcterms:created>
  <dcterms:modified xsi:type="dcterms:W3CDTF">2022-06-24T14:20:00Z</dcterms:modified>
</cp:coreProperties>
</file>