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B5" w:rsidRDefault="001828B5" w:rsidP="001828B5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593/2022</w:t>
      </w:r>
    </w:p>
    <w:p w:rsidR="001828B5" w:rsidRDefault="001828B5" w:rsidP="001828B5">
      <w:pPr>
        <w:spacing w:after="0" w:line="240" w:lineRule="auto"/>
        <w:rPr>
          <w:b/>
          <w:szCs w:val="24"/>
        </w:rPr>
      </w:pPr>
    </w:p>
    <w:p w:rsidR="001828B5" w:rsidRDefault="001828B5" w:rsidP="001828B5">
      <w:pPr>
        <w:spacing w:after="0" w:line="240" w:lineRule="auto"/>
        <w:rPr>
          <w:b/>
          <w:szCs w:val="24"/>
        </w:rPr>
      </w:pPr>
    </w:p>
    <w:p w:rsidR="001828B5" w:rsidRDefault="001828B5" w:rsidP="001828B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NECESSIDADE DE REFORMA E AMPLIAÇÃO PARA O CEMEIS BOM JESUS (CENTRO MUNICIPAL DE EDUCAÇÃO INFANTIL) NO BAIRRO BOM JESUS, NO MUNICÍPIO DE SORRISO/MT.</w:t>
      </w:r>
    </w:p>
    <w:p w:rsidR="001828B5" w:rsidRDefault="001828B5" w:rsidP="001828B5">
      <w:pPr>
        <w:spacing w:after="0" w:line="240" w:lineRule="auto"/>
        <w:ind w:left="3402"/>
        <w:jc w:val="both"/>
        <w:rPr>
          <w:b/>
          <w:szCs w:val="24"/>
        </w:rPr>
      </w:pPr>
    </w:p>
    <w:p w:rsidR="001828B5" w:rsidRDefault="001828B5" w:rsidP="001828B5">
      <w:pPr>
        <w:spacing w:after="0" w:line="240" w:lineRule="auto"/>
        <w:ind w:left="3402"/>
        <w:jc w:val="both"/>
        <w:rPr>
          <w:b/>
          <w:szCs w:val="24"/>
        </w:rPr>
      </w:pPr>
    </w:p>
    <w:p w:rsidR="001828B5" w:rsidRDefault="001828B5" w:rsidP="001828B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ZÉ DA PANTANAL- MDB, DAMIANI – PSDB, DIOGO KRIGUER – PSDB, RODRIGO MACHADO - PSDB - ACACIO AMBROSINI - REPUBLICANOS, MARLON ZANELLA - </w:t>
      </w:r>
      <w:proofErr w:type="gramStart"/>
      <w:r>
        <w:rPr>
          <w:b/>
          <w:szCs w:val="24"/>
        </w:rPr>
        <w:t>MDB ,</w:t>
      </w:r>
      <w:proofErr w:type="gramEnd"/>
      <w:r>
        <w:rPr>
          <w:b/>
          <w:szCs w:val="24"/>
        </w:rPr>
        <w:t xml:space="preserve"> IAGO MELLA - PODEMOS ,  MAURICIO GOMES – PSB , WANDERLEY PAULO – PP – CELSO KOZAK – JANE DELALIBERA - PL , </w:t>
      </w:r>
      <w:r>
        <w:rPr>
          <w:szCs w:val="24"/>
        </w:rPr>
        <w:t xml:space="preserve">e vereadores abaixo assinados, com assento nesta Casa, de conformidade com o artigo 115 do Regimento Interno, requerem à Mesa que este expediente seja encaminhado ao </w:t>
      </w:r>
      <w:r>
        <w:rPr>
          <w:color w:val="000000" w:themeColor="text1"/>
          <w:szCs w:val="24"/>
        </w:rPr>
        <w:t xml:space="preserve">Exmo. Senhor Ari </w:t>
      </w:r>
      <w:proofErr w:type="spellStart"/>
      <w:r>
        <w:rPr>
          <w:color w:val="000000" w:themeColor="text1"/>
          <w:szCs w:val="24"/>
        </w:rPr>
        <w:t>Lafin</w:t>
      </w:r>
      <w:proofErr w:type="spellEnd"/>
      <w:r>
        <w:rPr>
          <w:color w:val="000000" w:themeColor="text1"/>
          <w:szCs w:val="24"/>
        </w:rPr>
        <w:t xml:space="preserve">, Prefeito Municipal, com cópias à </w:t>
      </w:r>
      <w:r>
        <w:rPr>
          <w:rStyle w:val="Forte"/>
          <w:color w:val="000000"/>
          <w:szCs w:val="24"/>
        </w:rPr>
        <w:t>Secretaria Municipal de Educação e Cultura e à Secretaria Municipal de Obras e Serviços Públicos</w:t>
      </w:r>
      <w:r>
        <w:rPr>
          <w:color w:val="000000" w:themeColor="text1"/>
          <w:szCs w:val="24"/>
        </w:rPr>
        <w:t xml:space="preserve">, </w:t>
      </w:r>
      <w:r>
        <w:rPr>
          <w:b/>
          <w:color w:val="000000" w:themeColor="text1"/>
          <w:szCs w:val="24"/>
        </w:rPr>
        <w:t xml:space="preserve">versando sobre a necessidade </w:t>
      </w:r>
      <w:r>
        <w:rPr>
          <w:b/>
          <w:szCs w:val="24"/>
        </w:rPr>
        <w:t>de reforma e ampliação para o CEMEIS BOM JESUS (Centro Municipal de Educação Infantil) no Bairro Bom Jesus, no Município de Sorriso/MT.</w:t>
      </w:r>
    </w:p>
    <w:p w:rsidR="001828B5" w:rsidRDefault="001828B5" w:rsidP="001828B5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1828B5" w:rsidRDefault="001828B5" w:rsidP="001828B5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1828B5" w:rsidRDefault="001828B5" w:rsidP="001828B5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1828B5" w:rsidRDefault="001828B5" w:rsidP="001828B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1828B5" w:rsidRDefault="001828B5" w:rsidP="001828B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1828B5" w:rsidRDefault="001828B5" w:rsidP="001828B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de responsabilidade do Poder Executivo Municipal oferecer qualidade na educação, proporcionando conforto e condições básicas.</w:t>
      </w:r>
    </w:p>
    <w:p w:rsidR="001828B5" w:rsidRDefault="001828B5" w:rsidP="001828B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1828B5" w:rsidRDefault="001828B5" w:rsidP="001828B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consenso entre os educadores que o CEMEIS necessita de uma reforma e ampliação para melhor atender os alunos, e que desta forma possam melhorar o desenvolvimento das crianças.</w:t>
      </w:r>
    </w:p>
    <w:p w:rsidR="001828B5" w:rsidRDefault="001828B5" w:rsidP="001828B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1828B5" w:rsidRDefault="001828B5" w:rsidP="001828B5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Centro de Educação Infantil é um lugar de aprendizagem, socialização, brincadeiras, e que há necessidade de um espaço amplo para que as mesmas possam se desenvolver em um melhor ambiente na qual hoje contam em média com 95 crianças entre dois e três anos, e que no momento a estrutura atual não comporta a necessidade.</w:t>
      </w:r>
    </w:p>
    <w:p w:rsidR="001828B5" w:rsidRDefault="001828B5" w:rsidP="001828B5">
      <w:pPr>
        <w:tabs>
          <w:tab w:val="left" w:pos="851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grande crescimento populacional no bairro e proximidades aumenta, a demanda de crianças e a procura pelo Centro de Educação Infantil, necessitaria de mais salas para que pudesse atender uma maior quantidade de crianças.</w:t>
      </w:r>
    </w:p>
    <w:p w:rsidR="001828B5" w:rsidRDefault="001828B5" w:rsidP="001828B5">
      <w:pPr>
        <w:tabs>
          <w:tab w:val="left" w:pos="851"/>
        </w:tabs>
        <w:spacing w:after="0" w:line="240" w:lineRule="auto"/>
        <w:jc w:val="both"/>
        <w:rPr>
          <w:szCs w:val="24"/>
        </w:rPr>
      </w:pPr>
    </w:p>
    <w:p w:rsidR="001828B5" w:rsidRDefault="001828B5" w:rsidP="001828B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propositura é essencial, vez que é uma reivindicação dos professores e direção escolar. Por esse fato, se faz necessária a presente indicação.</w:t>
      </w: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28 de junho de 2022.</w:t>
      </w: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828B5" w:rsidRDefault="001828B5" w:rsidP="001828B5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ZÉ DA PANTANAL</w:t>
      </w:r>
    </w:p>
    <w:p w:rsidR="001828B5" w:rsidRDefault="001828B5" w:rsidP="001828B5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Vereador MDB</w:t>
      </w:r>
    </w:p>
    <w:p w:rsidR="001828B5" w:rsidRDefault="001828B5" w:rsidP="001828B5">
      <w:pPr>
        <w:spacing w:after="0" w:line="240" w:lineRule="auto"/>
        <w:rPr>
          <w:b/>
          <w:bCs/>
          <w:szCs w:val="24"/>
        </w:rPr>
      </w:pPr>
    </w:p>
    <w:p w:rsidR="001828B5" w:rsidRDefault="001828B5" w:rsidP="001828B5">
      <w:pPr>
        <w:spacing w:after="0" w:line="240" w:lineRule="auto"/>
        <w:rPr>
          <w:b/>
          <w:bCs/>
          <w:szCs w:val="24"/>
        </w:rPr>
      </w:pPr>
    </w:p>
    <w:p w:rsidR="001828B5" w:rsidRDefault="001828B5" w:rsidP="001828B5">
      <w:pPr>
        <w:spacing w:after="0" w:line="240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1828B5" w:rsidTr="001828B5">
        <w:trPr>
          <w:trHeight w:val="1185"/>
        </w:trPr>
        <w:tc>
          <w:tcPr>
            <w:tcW w:w="3212" w:type="dxa"/>
          </w:tcPr>
          <w:p w:rsidR="001828B5" w:rsidRDefault="001828B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ACÁCIO AMBROSINI</w:t>
            </w:r>
          </w:p>
          <w:p w:rsidR="001828B5" w:rsidRDefault="001828B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Republicanos</w:t>
            </w:r>
          </w:p>
          <w:p w:rsidR="001828B5" w:rsidRDefault="001828B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</w:tcPr>
          <w:p w:rsidR="001828B5" w:rsidRDefault="001828B5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</w:t>
            </w:r>
            <w:r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1828B5" w:rsidRDefault="001828B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Vereador - PSB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3" w:type="dxa"/>
          </w:tcPr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DIOGO KRIGUER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PSDB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828B5" w:rsidTr="001828B5">
        <w:trPr>
          <w:trHeight w:val="1272"/>
        </w:trPr>
        <w:tc>
          <w:tcPr>
            <w:tcW w:w="3212" w:type="dxa"/>
          </w:tcPr>
          <w:p w:rsidR="001828B5" w:rsidRDefault="001828B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MARLON ZANELLA</w:t>
            </w:r>
          </w:p>
          <w:p w:rsidR="001828B5" w:rsidRDefault="001828B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RODRIGO MACHADO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</w:tcPr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IAGO MELLA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Podemos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828B5" w:rsidTr="001828B5">
        <w:tc>
          <w:tcPr>
            <w:tcW w:w="3212" w:type="dxa"/>
            <w:hideMark/>
          </w:tcPr>
          <w:p w:rsidR="001828B5" w:rsidRDefault="001828B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WANDERLEY PAULO</w:t>
            </w:r>
          </w:p>
          <w:p w:rsidR="001828B5" w:rsidRDefault="001828B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DAMIANI 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3" w:type="dxa"/>
          </w:tcPr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CELSO KOZAK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Vereador PSDB</w:t>
            </w: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828B5" w:rsidRDefault="001828B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1828B5" w:rsidRDefault="001828B5" w:rsidP="001828B5">
      <w:pPr>
        <w:tabs>
          <w:tab w:val="left" w:pos="3544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1828B5" w:rsidRDefault="001828B5" w:rsidP="001828B5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>JANE DELALIBERA</w:t>
      </w:r>
    </w:p>
    <w:p w:rsidR="001828B5" w:rsidRDefault="001828B5" w:rsidP="001828B5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>Vereadora PL</w:t>
      </w:r>
    </w:p>
    <w:p w:rsidR="00856355" w:rsidRPr="001828B5" w:rsidRDefault="00856355" w:rsidP="001828B5">
      <w:bookmarkStart w:id="0" w:name="_GoBack"/>
      <w:bookmarkEnd w:id="0"/>
    </w:p>
    <w:sectPr w:rsidR="00856355" w:rsidRPr="001828B5" w:rsidSect="004F5C1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23B2C"/>
    <w:rsid w:val="0004057B"/>
    <w:rsid w:val="000C3675"/>
    <w:rsid w:val="000D7E55"/>
    <w:rsid w:val="000E6DB7"/>
    <w:rsid w:val="000F7D29"/>
    <w:rsid w:val="00107A06"/>
    <w:rsid w:val="00116FF5"/>
    <w:rsid w:val="001828B5"/>
    <w:rsid w:val="00187E76"/>
    <w:rsid w:val="001B08C0"/>
    <w:rsid w:val="001C455E"/>
    <w:rsid w:val="001C5A41"/>
    <w:rsid w:val="001D090A"/>
    <w:rsid w:val="001D0DCE"/>
    <w:rsid w:val="001E7B7C"/>
    <w:rsid w:val="00205BE8"/>
    <w:rsid w:val="002512CC"/>
    <w:rsid w:val="00275C36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09B0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B20FB"/>
    <w:rsid w:val="007B54C4"/>
    <w:rsid w:val="007C465D"/>
    <w:rsid w:val="007D3A15"/>
    <w:rsid w:val="007F7FA8"/>
    <w:rsid w:val="00822337"/>
    <w:rsid w:val="00856355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762FF"/>
    <w:rsid w:val="00982E5D"/>
    <w:rsid w:val="00986556"/>
    <w:rsid w:val="0098780A"/>
    <w:rsid w:val="00995751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A4176"/>
    <w:rsid w:val="00AB20A7"/>
    <w:rsid w:val="00AC555C"/>
    <w:rsid w:val="00AC70E3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40E62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F2FE6"/>
    <w:rsid w:val="00E04E56"/>
    <w:rsid w:val="00E07714"/>
    <w:rsid w:val="00E41A6A"/>
    <w:rsid w:val="00E42CD2"/>
    <w:rsid w:val="00E466D0"/>
    <w:rsid w:val="00E87F1F"/>
    <w:rsid w:val="00E9723F"/>
    <w:rsid w:val="00EA012E"/>
    <w:rsid w:val="00EB7562"/>
    <w:rsid w:val="00EC0E54"/>
    <w:rsid w:val="00F07DB7"/>
    <w:rsid w:val="00F30082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2017-05-11T14:52:00Z</cp:lastPrinted>
  <dcterms:created xsi:type="dcterms:W3CDTF">2022-06-28T11:27:00Z</dcterms:created>
  <dcterms:modified xsi:type="dcterms:W3CDTF">2022-07-04T14:47:00Z</dcterms:modified>
</cp:coreProperties>
</file>