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9E554B" w:rsidRDefault="00920DF2" w:rsidP="009E554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106F2A"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719</w:t>
      </w:r>
      <w:r w:rsidR="00742E79"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/2022</w:t>
      </w:r>
    </w:p>
    <w:p w:rsidR="00BE0C33" w:rsidRPr="009E554B" w:rsidRDefault="00BE0C33" w:rsidP="009E554B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598F" w:rsidRPr="009E554B" w:rsidRDefault="00920DF2" w:rsidP="009E554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</w:t>
      </w:r>
      <w:r w:rsidR="00342456"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AO PODER EXECUTIVO MUNICIPAL A</w:t>
      </w:r>
      <w:r w:rsidR="00707C22"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CRIAÇÃO DE UMA INCUBADORA SOCIAL PARA ONGS, ENTIDADES E PROJETOS SOCIAIS </w:t>
      </w:r>
      <w:r w:rsidR="004E7CB3"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="004D5CAE" w:rsidRPr="009E554B">
        <w:rPr>
          <w:rFonts w:ascii="Times New Roman" w:hAnsi="Times New Roman" w:cs="Times New Roman"/>
          <w:b/>
          <w:sz w:val="22"/>
          <w:szCs w:val="22"/>
        </w:rPr>
        <w:t xml:space="preserve">O </w:t>
      </w:r>
      <w:r w:rsidR="004D5CAE"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 DE SORRISO – MT.</w:t>
      </w:r>
    </w:p>
    <w:p w:rsidR="0082598F" w:rsidRPr="009E554B" w:rsidRDefault="0082598F" w:rsidP="009E554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D8" w:rsidRPr="009E554B" w:rsidRDefault="00920DF2" w:rsidP="009E554B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9E554B">
        <w:rPr>
          <w:rFonts w:ascii="Times New Roman" w:hAnsi="Times New Roman" w:cs="Times New Roman"/>
          <w:b/>
          <w:sz w:val="22"/>
          <w:szCs w:val="22"/>
        </w:rPr>
        <w:t>DIOGO KRIGUER -  PSDB,</w:t>
      </w:r>
      <w:r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E554B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E554B">
        <w:rPr>
          <w:rFonts w:ascii="Times New Roman" w:hAnsi="Times New Roman" w:cs="Times New Roman"/>
          <w:b/>
          <w:sz w:val="22"/>
          <w:szCs w:val="22"/>
        </w:rPr>
        <w:t>IAGO MELLA - PODEMOS, RODRIGO MACHADO – PSDB,</w:t>
      </w:r>
      <w:r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E554B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9E554B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</w:t>
      </w:r>
      <w:r w:rsidR="00824B4D" w:rsidRPr="009E554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E0C33" w:rsidRPr="009E554B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A25765" w:rsidRPr="009E554B">
        <w:rPr>
          <w:rFonts w:ascii="Times New Roman" w:hAnsi="Times New Roman" w:cs="Times New Roman"/>
          <w:color w:val="000000"/>
          <w:sz w:val="22"/>
          <w:szCs w:val="22"/>
        </w:rPr>
        <w:t xml:space="preserve">Ari Lafin, Prefeito Municipal, </w:t>
      </w:r>
      <w:r w:rsidR="008D0F53" w:rsidRPr="009E554B">
        <w:rPr>
          <w:rFonts w:ascii="Times New Roman" w:hAnsi="Times New Roman" w:cs="Times New Roman"/>
          <w:color w:val="000000"/>
          <w:sz w:val="22"/>
          <w:szCs w:val="22"/>
        </w:rPr>
        <w:t xml:space="preserve">com cópia para </w:t>
      </w:r>
      <w:r w:rsidR="00721C65" w:rsidRPr="009E554B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A060D1" w:rsidRPr="009E554B">
        <w:rPr>
          <w:rFonts w:ascii="Times New Roman" w:hAnsi="Times New Roman" w:cs="Times New Roman"/>
          <w:bCs/>
          <w:color w:val="000000"/>
          <w:sz w:val="22"/>
          <w:szCs w:val="22"/>
        </w:rPr>
        <w:t>Secret</w:t>
      </w:r>
      <w:r w:rsidR="00721C65" w:rsidRPr="009E554B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A060D1" w:rsidRPr="009E554B">
        <w:rPr>
          <w:rFonts w:ascii="Times New Roman" w:hAnsi="Times New Roman" w:cs="Times New Roman"/>
          <w:bCs/>
          <w:color w:val="000000"/>
          <w:sz w:val="22"/>
          <w:szCs w:val="22"/>
        </w:rPr>
        <w:t>ri</w:t>
      </w:r>
      <w:r w:rsidR="00721C65" w:rsidRPr="009E554B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A060D1" w:rsidRPr="009E554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Munici</w:t>
      </w:r>
      <w:r w:rsidR="008D0F53" w:rsidRPr="009E554B">
        <w:rPr>
          <w:rFonts w:ascii="Times New Roman" w:hAnsi="Times New Roman" w:cs="Times New Roman"/>
          <w:bCs/>
          <w:color w:val="000000"/>
          <w:sz w:val="22"/>
          <w:szCs w:val="22"/>
        </w:rPr>
        <w:t>pal de Assistência Social</w:t>
      </w:r>
      <w:r w:rsidR="00A060D1" w:rsidRPr="009E554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1C65" w:rsidRPr="009E55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E0C33" w:rsidRPr="009E554B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82598F" w:rsidRPr="009E554B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8D0F53" w:rsidRPr="009E554B">
        <w:rPr>
          <w:rFonts w:ascii="Times New Roman" w:hAnsi="Times New Roman" w:cs="Times New Roman"/>
          <w:b/>
          <w:sz w:val="22"/>
          <w:szCs w:val="22"/>
        </w:rPr>
        <w:t xml:space="preserve">criação de uma incubadora social para ONGs, Entidades e Projetos Sociais </w:t>
      </w:r>
      <w:r w:rsidR="004E7CB3" w:rsidRPr="009E554B">
        <w:rPr>
          <w:rFonts w:ascii="Times New Roman" w:hAnsi="Times New Roman" w:cs="Times New Roman"/>
          <w:b/>
          <w:sz w:val="22"/>
          <w:szCs w:val="22"/>
        </w:rPr>
        <w:t>d</w:t>
      </w:r>
      <w:r w:rsidR="00A25765" w:rsidRPr="009E554B">
        <w:rPr>
          <w:rFonts w:ascii="Times New Roman" w:hAnsi="Times New Roman" w:cs="Times New Roman"/>
          <w:b/>
          <w:sz w:val="22"/>
          <w:szCs w:val="22"/>
        </w:rPr>
        <w:t xml:space="preserve">o </w:t>
      </w:r>
      <w:r w:rsidR="00764FBD" w:rsidRPr="009E554B">
        <w:rPr>
          <w:rFonts w:ascii="Times New Roman" w:hAnsi="Times New Roman" w:cs="Times New Roman"/>
          <w:b/>
          <w:sz w:val="22"/>
          <w:szCs w:val="22"/>
        </w:rPr>
        <w:t>M</w:t>
      </w:r>
      <w:r w:rsidR="00486289" w:rsidRPr="009E554B">
        <w:rPr>
          <w:rFonts w:ascii="Times New Roman" w:hAnsi="Times New Roman" w:cs="Times New Roman"/>
          <w:b/>
          <w:sz w:val="22"/>
          <w:szCs w:val="22"/>
        </w:rPr>
        <w:t>unicípio de Sorriso/MT.</w:t>
      </w:r>
    </w:p>
    <w:p w:rsidR="00395BD8" w:rsidRPr="009E554B" w:rsidRDefault="00395BD8" w:rsidP="009E554B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8D0F53" w:rsidRPr="009E554B" w:rsidRDefault="008D0F53" w:rsidP="009E554B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486289" w:rsidRPr="009E554B" w:rsidRDefault="00920DF2" w:rsidP="009E554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E55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5439E4" w:rsidRPr="009E554B" w:rsidRDefault="005439E4" w:rsidP="009E554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81130" w:rsidRPr="009E554B" w:rsidRDefault="00920DF2" w:rsidP="009E55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E554B">
        <w:rPr>
          <w:rFonts w:ascii="Times New Roman" w:hAnsi="Times New Roman" w:cs="Times New Roman"/>
          <w:sz w:val="22"/>
          <w:szCs w:val="22"/>
        </w:rPr>
        <w:t>A incubadora social tem o objetivo de oferecer, por um tempo limitado, estrutura física, suporte e consultoria para o desenvolvimento das atividades realizadas</w:t>
      </w:r>
      <w:r w:rsidR="008D0F53" w:rsidRPr="009E554B">
        <w:rPr>
          <w:rFonts w:ascii="Times New Roman" w:hAnsi="Times New Roman" w:cs="Times New Roman"/>
          <w:sz w:val="22"/>
          <w:szCs w:val="22"/>
        </w:rPr>
        <w:t xml:space="preserve"> por estas organizações sociais as quais ainda não possuem estrutura para seus trabalhos;</w:t>
      </w:r>
    </w:p>
    <w:p w:rsidR="008D0F53" w:rsidRPr="009E554B" w:rsidRDefault="008D0F53" w:rsidP="009E55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32568F" w:rsidRPr="009E554B" w:rsidRDefault="00920DF2" w:rsidP="009E554B">
      <w:pPr>
        <w:ind w:firstLine="1418"/>
        <w:jc w:val="both"/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</w:pPr>
      <w:r w:rsidRPr="009E554B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 Considerando que, uma </w:t>
      </w:r>
      <w:r w:rsidRPr="009E554B"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  <w:t>incubadora Social</w:t>
      </w:r>
      <w:r w:rsidRPr="009E554B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 é um espaço comum que abriga, protege e qualifica projetos/empreendimentos </w:t>
      </w:r>
      <w:r w:rsidRPr="009E554B"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  <w:t>sociais</w:t>
      </w:r>
      <w:r w:rsidRPr="009E554B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 nascentes ou estabelecidos. As </w:t>
      </w:r>
      <w:r w:rsidRPr="009E554B"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  <w:t>incubadoras</w:t>
      </w:r>
      <w:r w:rsidRPr="009E554B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 servem para estimular a capacidade empreendedora e contribuem para o desenvolvimento sustentável da região onde estão inseridas;</w:t>
      </w:r>
    </w:p>
    <w:p w:rsidR="0032568F" w:rsidRPr="009E554B" w:rsidRDefault="0032568F" w:rsidP="009E554B">
      <w:pPr>
        <w:ind w:firstLine="1418"/>
        <w:jc w:val="both"/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</w:pPr>
    </w:p>
    <w:p w:rsidR="00F96AEF" w:rsidRPr="009E554B" w:rsidRDefault="00920DF2" w:rsidP="009E554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E554B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que, a incubadora social visa impulsionar nos grupos incubados um processo gradativo de transformações políticas, econômicas e sociais, baseado no desenvolvimento da autoestima, emancipação, capacidade de comunicação, confiança em seus saberes e em sua capacidade de aprender;</w:t>
      </w:r>
      <w:r w:rsidR="00A508B0" w:rsidRPr="009E55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508B0" w:rsidRDefault="00A508B0" w:rsidP="009E554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E554B" w:rsidRPr="009E554B" w:rsidRDefault="009E554B" w:rsidP="009E554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BE0C33" w:rsidRPr="009E554B" w:rsidRDefault="00920DF2" w:rsidP="009E55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E554B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9E554B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F25684" w:rsidRPr="009E554B">
        <w:rPr>
          <w:rFonts w:ascii="Times New Roman" w:hAnsi="Times New Roman" w:cs="Times New Roman"/>
          <w:color w:val="000000"/>
          <w:sz w:val="22"/>
          <w:szCs w:val="22"/>
        </w:rPr>
        <w:t>23</w:t>
      </w:r>
      <w:r w:rsidR="00742E79" w:rsidRPr="009E554B">
        <w:rPr>
          <w:rFonts w:ascii="Times New Roman" w:hAnsi="Times New Roman" w:cs="Times New Roman"/>
          <w:color w:val="000000"/>
          <w:sz w:val="22"/>
          <w:szCs w:val="22"/>
        </w:rPr>
        <w:t xml:space="preserve"> de agosto</w:t>
      </w:r>
      <w:r w:rsidRPr="009E554B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2A7D3C" w:rsidRPr="009E554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F96AEF" w:rsidRPr="009E554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9E554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508B0" w:rsidRPr="009E554B" w:rsidRDefault="00A508B0" w:rsidP="009E55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155F7" w:rsidRDefault="003155F7" w:rsidP="009E55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E554B" w:rsidRPr="009E554B" w:rsidRDefault="009E554B" w:rsidP="009E55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96AEF" w:rsidRPr="009E554B" w:rsidRDefault="00F96AEF" w:rsidP="009E55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078"/>
        <w:gridCol w:w="3576"/>
      </w:tblGrid>
      <w:tr w:rsidR="00E75C49" w:rsidRPr="009E554B" w:rsidTr="008C2CA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96AEF" w:rsidRPr="009E554B" w:rsidRDefault="00920DF2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F96AEF" w:rsidRPr="009E554B" w:rsidRDefault="00920DF2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96AEF" w:rsidRPr="009E554B" w:rsidRDefault="00F96AEF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F96AEF" w:rsidRDefault="00F96AEF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E554B" w:rsidRPr="009E554B" w:rsidRDefault="009E554B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E554B" w:rsidRDefault="00920DF2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F96AEF" w:rsidRPr="009E554B" w:rsidRDefault="00920DF2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96AEF" w:rsidRPr="009E554B" w:rsidRDefault="00F96AEF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96AEF" w:rsidRPr="009E554B" w:rsidRDefault="00920DF2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F96AEF" w:rsidRPr="009E554B" w:rsidRDefault="00920DF2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96AEF" w:rsidRPr="009E554B" w:rsidRDefault="00F96AEF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Default="00F96AEF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E554B" w:rsidRPr="009E554B" w:rsidRDefault="009E554B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E554B" w:rsidRDefault="00920DF2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:rsidR="00F96AEF" w:rsidRPr="009E554B" w:rsidRDefault="00920DF2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F96AEF" w:rsidRPr="009E554B" w:rsidRDefault="00920DF2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F96AEF" w:rsidRDefault="00920DF2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9E554B" w:rsidRPr="009E554B" w:rsidRDefault="009E554B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E554B" w:rsidRDefault="00F96AEF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E554B" w:rsidRDefault="00F96AEF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E554B" w:rsidRDefault="00920DF2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F96AEF" w:rsidRPr="009E554B" w:rsidRDefault="00920DF2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F96AEF" w:rsidRPr="009E554B" w:rsidRDefault="00F96AEF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E554B" w:rsidRDefault="00F96AEF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E554B" w:rsidRDefault="00F96AEF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F96AEF" w:rsidRPr="009E554B" w:rsidRDefault="00F96AEF" w:rsidP="009E554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551"/>
        <w:gridCol w:w="284"/>
        <w:gridCol w:w="2976"/>
      </w:tblGrid>
      <w:tr w:rsidR="00E75C49" w:rsidRPr="009E554B" w:rsidTr="009E554B">
        <w:tc>
          <w:tcPr>
            <w:tcW w:w="3686" w:type="dxa"/>
            <w:shd w:val="clear" w:color="auto" w:fill="auto"/>
          </w:tcPr>
          <w:p w:rsidR="00F96AEF" w:rsidRPr="009E554B" w:rsidRDefault="00920DF2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JANE DELALIBERA</w:t>
            </w:r>
          </w:p>
          <w:p w:rsidR="00F96AEF" w:rsidRPr="009E554B" w:rsidRDefault="00920DF2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F96AEF" w:rsidRPr="009E554B" w:rsidRDefault="00F96AEF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96AEF" w:rsidRPr="009E554B" w:rsidRDefault="00920DF2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F96AEF" w:rsidRPr="009E554B" w:rsidRDefault="00920DF2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F96AEF" w:rsidRPr="009E554B" w:rsidRDefault="00F96AEF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F96AEF" w:rsidRPr="009E554B" w:rsidRDefault="00F96AEF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9E554B" w:rsidRPr="009E554B" w:rsidRDefault="009E554B" w:rsidP="009E554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F96AEF" w:rsidRPr="009E554B" w:rsidRDefault="009E554B" w:rsidP="009E554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5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</w:tbl>
    <w:p w:rsidR="00F96AEF" w:rsidRPr="009E554B" w:rsidRDefault="00F96AEF" w:rsidP="009E55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F96AEF" w:rsidRPr="009E554B" w:rsidSect="004F48BA">
      <w:pgSz w:w="11906" w:h="16838"/>
      <w:pgMar w:top="2552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106F2A"/>
    <w:rsid w:val="00143532"/>
    <w:rsid w:val="00171CF8"/>
    <w:rsid w:val="002943CA"/>
    <w:rsid w:val="002A7D3C"/>
    <w:rsid w:val="002D29C2"/>
    <w:rsid w:val="003155F7"/>
    <w:rsid w:val="0032568F"/>
    <w:rsid w:val="00342456"/>
    <w:rsid w:val="0037536F"/>
    <w:rsid w:val="00381130"/>
    <w:rsid w:val="00387C68"/>
    <w:rsid w:val="00395BD8"/>
    <w:rsid w:val="003E0EBF"/>
    <w:rsid w:val="004213CE"/>
    <w:rsid w:val="00486289"/>
    <w:rsid w:val="004B11FA"/>
    <w:rsid w:val="004D2D3E"/>
    <w:rsid w:val="004D5CAE"/>
    <w:rsid w:val="004E7CB3"/>
    <w:rsid w:val="004F48BA"/>
    <w:rsid w:val="005439E4"/>
    <w:rsid w:val="00552C76"/>
    <w:rsid w:val="005720AE"/>
    <w:rsid w:val="005A5E70"/>
    <w:rsid w:val="00606CE8"/>
    <w:rsid w:val="00684FD4"/>
    <w:rsid w:val="006B28AE"/>
    <w:rsid w:val="006E0137"/>
    <w:rsid w:val="00707C22"/>
    <w:rsid w:val="00721C65"/>
    <w:rsid w:val="007341B7"/>
    <w:rsid w:val="00741989"/>
    <w:rsid w:val="00742E79"/>
    <w:rsid w:val="00764FBD"/>
    <w:rsid w:val="00821A0F"/>
    <w:rsid w:val="00824B4D"/>
    <w:rsid w:val="0082598F"/>
    <w:rsid w:val="008563E4"/>
    <w:rsid w:val="008A40F3"/>
    <w:rsid w:val="008D0F53"/>
    <w:rsid w:val="008F12F3"/>
    <w:rsid w:val="00920DF2"/>
    <w:rsid w:val="009A44A6"/>
    <w:rsid w:val="009C4C86"/>
    <w:rsid w:val="009E554B"/>
    <w:rsid w:val="00A0321F"/>
    <w:rsid w:val="00A060D1"/>
    <w:rsid w:val="00A25765"/>
    <w:rsid w:val="00A355CE"/>
    <w:rsid w:val="00A508B0"/>
    <w:rsid w:val="00A7604F"/>
    <w:rsid w:val="00B24369"/>
    <w:rsid w:val="00B377C5"/>
    <w:rsid w:val="00BC584A"/>
    <w:rsid w:val="00BC70D0"/>
    <w:rsid w:val="00BE0C33"/>
    <w:rsid w:val="00BF5030"/>
    <w:rsid w:val="00C12B84"/>
    <w:rsid w:val="00C60FC1"/>
    <w:rsid w:val="00C9555F"/>
    <w:rsid w:val="00D12FCC"/>
    <w:rsid w:val="00D667D3"/>
    <w:rsid w:val="00DB37C4"/>
    <w:rsid w:val="00E563DD"/>
    <w:rsid w:val="00E75C49"/>
    <w:rsid w:val="00EE0262"/>
    <w:rsid w:val="00EE45C2"/>
    <w:rsid w:val="00F25684"/>
    <w:rsid w:val="00F336B7"/>
    <w:rsid w:val="00F80B31"/>
    <w:rsid w:val="00F92632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BDE5"/>
  <w15:docId w15:val="{C4E9180C-4C13-4CB1-AEBF-FEE1DDA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36</cp:revision>
  <cp:lastPrinted>2021-02-09T00:11:00Z</cp:lastPrinted>
  <dcterms:created xsi:type="dcterms:W3CDTF">2022-08-09T15:25:00Z</dcterms:created>
  <dcterms:modified xsi:type="dcterms:W3CDTF">2022-08-24T12:35:00Z</dcterms:modified>
</cp:coreProperties>
</file>