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00632E" w:rsidRDefault="004154D2" w:rsidP="00575064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A06D17">
        <w:rPr>
          <w:rFonts w:ascii="Times New Roman" w:hAnsi="Times New Roman" w:cs="Times New Roman"/>
          <w:b/>
          <w:sz w:val="22"/>
          <w:szCs w:val="22"/>
        </w:rPr>
        <w:t xml:space="preserve"> 727</w:t>
      </w:r>
      <w:r w:rsidR="00575064" w:rsidRPr="0000632E">
        <w:rPr>
          <w:rFonts w:ascii="Times New Roman" w:hAnsi="Times New Roman" w:cs="Times New Roman"/>
          <w:b/>
          <w:sz w:val="22"/>
          <w:szCs w:val="22"/>
        </w:rPr>
        <w:t>/2022</w:t>
      </w:r>
    </w:p>
    <w:p w:rsidR="00660CDD" w:rsidRPr="0000632E" w:rsidRDefault="00660CDD" w:rsidP="00EF48F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A2958" w:rsidRPr="0000632E" w:rsidRDefault="004154D2" w:rsidP="00DA2958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 xml:space="preserve">INDICAMOSA AO PODER </w:t>
      </w:r>
      <w:r w:rsidR="00744029">
        <w:rPr>
          <w:rFonts w:ascii="Times New Roman" w:hAnsi="Times New Roman" w:cs="Times New Roman"/>
          <w:b/>
          <w:sz w:val="22"/>
          <w:szCs w:val="22"/>
        </w:rPr>
        <w:t>EXECUTIVO</w:t>
      </w:r>
      <w:r w:rsidRPr="0000632E">
        <w:rPr>
          <w:rFonts w:ascii="Times New Roman" w:hAnsi="Times New Roman" w:cs="Times New Roman"/>
          <w:b/>
          <w:sz w:val="22"/>
          <w:szCs w:val="22"/>
        </w:rPr>
        <w:t xml:space="preserve"> MUNICIPAL</w:t>
      </w:r>
      <w:r w:rsidR="00BD657C" w:rsidRPr="000063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32E">
        <w:rPr>
          <w:rFonts w:ascii="Times New Roman" w:hAnsi="Times New Roman" w:cs="Times New Roman"/>
          <w:b/>
          <w:sz w:val="22"/>
          <w:szCs w:val="22"/>
        </w:rPr>
        <w:t>A NECESSIDADE DE CRIAÇÃO DE UM CONDOMÍNIO RESIDENCIAL QUE INCLUA A CONCESSÃO DE BENEFÍCIOS AOS AGENTES DE SEGURANÇA PÚBLICA, NO MUNICÍPIO DE SORRIO-MT.</w:t>
      </w:r>
    </w:p>
    <w:p w:rsidR="00DA2958" w:rsidRPr="0000632E" w:rsidRDefault="00DA2958" w:rsidP="00EF48FC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EF48FC" w:rsidRPr="0000632E" w:rsidRDefault="004154D2" w:rsidP="006B224B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 </w:t>
      </w:r>
      <w:r w:rsidRPr="0000632E">
        <w:rPr>
          <w:rFonts w:ascii="Times New Roman" w:hAnsi="Times New Roman" w:cs="Times New Roman"/>
          <w:sz w:val="22"/>
          <w:szCs w:val="22"/>
        </w:rPr>
        <w:t>e vereadores abaixo</w:t>
      </w:r>
      <w:r w:rsidRPr="000063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32E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</w:t>
      </w:r>
      <w:r w:rsidR="00DA2958" w:rsidRPr="0000632E">
        <w:rPr>
          <w:rFonts w:ascii="Times New Roman" w:hAnsi="Times New Roman" w:cs="Times New Roman"/>
          <w:sz w:val="22"/>
          <w:szCs w:val="22"/>
        </w:rPr>
        <w:t xml:space="preserve">Ari </w:t>
      </w:r>
      <w:proofErr w:type="spellStart"/>
      <w:r w:rsidR="00DA2958" w:rsidRPr="0000632E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="00DA2958" w:rsidRPr="0000632E">
        <w:rPr>
          <w:rFonts w:ascii="Times New Roman" w:hAnsi="Times New Roman" w:cs="Times New Roman"/>
          <w:sz w:val="22"/>
          <w:szCs w:val="22"/>
        </w:rPr>
        <w:t>, Prefeito Municipal</w:t>
      </w:r>
      <w:r w:rsidR="00660CDD">
        <w:rPr>
          <w:rFonts w:ascii="Times New Roman" w:hAnsi="Times New Roman" w:cs="Times New Roman"/>
          <w:sz w:val="22"/>
          <w:szCs w:val="22"/>
        </w:rPr>
        <w:t>,</w:t>
      </w:r>
      <w:r w:rsidR="00DA2958" w:rsidRPr="0000632E">
        <w:rPr>
          <w:rFonts w:ascii="Times New Roman" w:hAnsi="Times New Roman" w:cs="Times New Roman"/>
          <w:sz w:val="22"/>
          <w:szCs w:val="22"/>
        </w:rPr>
        <w:t xml:space="preserve"> </w:t>
      </w:r>
      <w:r w:rsidRPr="00A06D17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DA2958" w:rsidRPr="00A06D17">
        <w:rPr>
          <w:rFonts w:ascii="Times New Roman" w:hAnsi="Times New Roman" w:cs="Times New Roman"/>
          <w:b/>
          <w:sz w:val="22"/>
          <w:szCs w:val="22"/>
        </w:rPr>
        <w:t>criação de um condomínio residencial que inclua a concessão de benefícios aos agentes de segurança pública, no município de Sorriso-MT.</w:t>
      </w:r>
    </w:p>
    <w:p w:rsidR="00DA2958" w:rsidRPr="0000632E" w:rsidRDefault="00DA2958" w:rsidP="00EF48F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48FC" w:rsidRPr="0000632E" w:rsidRDefault="004154D2" w:rsidP="00EF48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00632E" w:rsidRDefault="004154D2" w:rsidP="00575064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00632E" w:rsidRDefault="004154D2" w:rsidP="00660CD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00632E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00632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F48FC" w:rsidRPr="00660CDD" w:rsidRDefault="00EF48FC" w:rsidP="00660CD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EF48FC" w:rsidRPr="0000632E" w:rsidRDefault="004154D2" w:rsidP="00660CD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sz w:val="22"/>
          <w:szCs w:val="22"/>
        </w:rPr>
        <w:t>Considerando que o município de Sorriso está em constante evolução o que leva gerar novos empregos e novas oportunidades;</w:t>
      </w:r>
    </w:p>
    <w:p w:rsidR="00B71AB6" w:rsidRPr="00660CDD" w:rsidRDefault="00B71AB6" w:rsidP="00660CDD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71AB6" w:rsidRPr="0000632E" w:rsidRDefault="004154D2" w:rsidP="00660CD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sz w:val="22"/>
          <w:szCs w:val="22"/>
        </w:rPr>
        <w:t>Considerando que é natural o processo imigratório, principalmente com a chegada de novos trabalhadores, e que tal fenômeno modifica a relação da segurança pública com a sociedade, sendo necessários investimentos em uma das áreas mais importantes para o desenvolvimento de uma cidade;</w:t>
      </w:r>
    </w:p>
    <w:p w:rsidR="00B71AB6" w:rsidRPr="00660CDD" w:rsidRDefault="00B71AB6" w:rsidP="00660CDD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00632E" w:rsidRPr="0000632E" w:rsidRDefault="00B71AB6" w:rsidP="00660CD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622168" w:rsidRPr="0000632E">
        <w:rPr>
          <w:rFonts w:ascii="Times New Roman" w:hAnsi="Times New Roman" w:cs="Times New Roman"/>
          <w:sz w:val="22"/>
          <w:szCs w:val="22"/>
        </w:rPr>
        <w:t>que uma moradia digna e adequada é um dos Direitos humanos ga</w:t>
      </w:r>
      <w:r w:rsidR="004154D2" w:rsidRPr="0000632E">
        <w:rPr>
          <w:rFonts w:ascii="Times New Roman" w:hAnsi="Times New Roman" w:cs="Times New Roman"/>
          <w:sz w:val="22"/>
          <w:szCs w:val="22"/>
        </w:rPr>
        <w:t>rantidos a todos pela Constituição Brasileira.</w:t>
      </w:r>
    </w:p>
    <w:p w:rsidR="0000632E" w:rsidRPr="00660CDD" w:rsidRDefault="0000632E" w:rsidP="00660CDD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71AB6" w:rsidRPr="0000632E" w:rsidRDefault="004154D2" w:rsidP="00660CD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:rsidR="00EF48FC" w:rsidRPr="0000632E" w:rsidRDefault="00EF48FC" w:rsidP="00660CD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EF48FC" w:rsidRDefault="004154D2" w:rsidP="00660CD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632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00632E">
        <w:rPr>
          <w:rFonts w:ascii="Times New Roman" w:hAnsi="Times New Roman" w:cs="Times New Roman"/>
          <w:sz w:val="22"/>
          <w:szCs w:val="22"/>
        </w:rPr>
        <w:t>24</w:t>
      </w:r>
      <w:r w:rsidR="00575064" w:rsidRPr="0000632E">
        <w:rPr>
          <w:rFonts w:ascii="Times New Roman" w:hAnsi="Times New Roman" w:cs="Times New Roman"/>
          <w:sz w:val="22"/>
          <w:szCs w:val="22"/>
        </w:rPr>
        <w:t xml:space="preserve"> de </w:t>
      </w:r>
      <w:r w:rsidR="00660CDD">
        <w:rPr>
          <w:rFonts w:ascii="Times New Roman" w:hAnsi="Times New Roman" w:cs="Times New Roman"/>
          <w:sz w:val="22"/>
          <w:szCs w:val="22"/>
        </w:rPr>
        <w:t>a</w:t>
      </w:r>
      <w:r w:rsidR="0000632E">
        <w:rPr>
          <w:rFonts w:ascii="Times New Roman" w:hAnsi="Times New Roman" w:cs="Times New Roman"/>
          <w:sz w:val="22"/>
          <w:szCs w:val="22"/>
        </w:rPr>
        <w:t>gosto</w:t>
      </w:r>
      <w:r w:rsidR="00575064" w:rsidRPr="0000632E">
        <w:rPr>
          <w:rFonts w:ascii="Times New Roman" w:hAnsi="Times New Roman" w:cs="Times New Roman"/>
          <w:sz w:val="22"/>
          <w:szCs w:val="22"/>
        </w:rPr>
        <w:t xml:space="preserve"> de 2022</w:t>
      </w:r>
      <w:r w:rsidRPr="0000632E">
        <w:rPr>
          <w:rFonts w:ascii="Times New Roman" w:hAnsi="Times New Roman" w:cs="Times New Roman"/>
          <w:sz w:val="22"/>
          <w:szCs w:val="22"/>
        </w:rPr>
        <w:t>.</w:t>
      </w:r>
    </w:p>
    <w:p w:rsidR="00660CDD" w:rsidRPr="0000632E" w:rsidRDefault="00660CDD" w:rsidP="00660CD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Pr="0000632E" w:rsidRDefault="00EF48FC" w:rsidP="006B224B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EF48FC" w:rsidRPr="0000632E" w:rsidRDefault="00EF48FC" w:rsidP="00EF48FC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75064" w:rsidRPr="0000632E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00632E" w:rsidRDefault="004154D2" w:rsidP="006B22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575064" w:rsidRPr="0000632E" w:rsidRDefault="00575064" w:rsidP="00575064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00632E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7613E3" w:rsidRPr="0000632E" w:rsidRDefault="007613E3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00632E" w:rsidRDefault="00575064" w:rsidP="006B224B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00632E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ACÁCIO AMBROSINI</w:t>
      </w:r>
    </w:p>
    <w:p w:rsidR="00575064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7613E3" w:rsidRPr="0000632E" w:rsidRDefault="007613E3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575064" w:rsidRPr="0000632E" w:rsidRDefault="00575064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00632E" w:rsidRDefault="00575064" w:rsidP="006B224B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00632E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575064" w:rsidRPr="0000632E" w:rsidRDefault="004154D2" w:rsidP="005750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632E"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575064" w:rsidRPr="0000632E" w:rsidRDefault="00575064" w:rsidP="00575064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75064" w:rsidRPr="0000632E" w:rsidRDefault="00575064" w:rsidP="00575064">
      <w:pPr>
        <w:rPr>
          <w:rFonts w:ascii="Times New Roman" w:hAnsi="Times New Roman" w:cs="Times New Roman"/>
          <w:sz w:val="22"/>
          <w:szCs w:val="22"/>
        </w:rPr>
      </w:pPr>
    </w:p>
    <w:p w:rsidR="00E422A4" w:rsidRPr="0000632E" w:rsidRDefault="00E422A4" w:rsidP="00EF48FC">
      <w:pPr>
        <w:rPr>
          <w:rFonts w:ascii="Times New Roman" w:hAnsi="Times New Roman" w:cs="Times New Roman"/>
          <w:sz w:val="22"/>
          <w:szCs w:val="22"/>
        </w:rPr>
      </w:pPr>
    </w:p>
    <w:sectPr w:rsidR="00E422A4" w:rsidRPr="0000632E" w:rsidSect="00660CDD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46" w:rsidRDefault="00116946">
      <w:r>
        <w:separator/>
      </w:r>
    </w:p>
  </w:endnote>
  <w:endnote w:type="continuationSeparator" w:id="0">
    <w:p w:rsidR="00116946" w:rsidRDefault="0011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46" w:rsidRDefault="00116946">
      <w:r>
        <w:separator/>
      </w:r>
    </w:p>
  </w:footnote>
  <w:footnote w:type="continuationSeparator" w:id="0">
    <w:p w:rsidR="00116946" w:rsidRDefault="0011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F0C5A"/>
    <w:rsid w:val="00116946"/>
    <w:rsid w:val="0013355A"/>
    <w:rsid w:val="001349E9"/>
    <w:rsid w:val="0015576F"/>
    <w:rsid w:val="00174B45"/>
    <w:rsid w:val="001758F6"/>
    <w:rsid w:val="00180C19"/>
    <w:rsid w:val="00191E80"/>
    <w:rsid w:val="001C2E17"/>
    <w:rsid w:val="001D28F6"/>
    <w:rsid w:val="001E0865"/>
    <w:rsid w:val="001E1B0C"/>
    <w:rsid w:val="00226D2F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154D2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63A7"/>
    <w:rsid w:val="005C611F"/>
    <w:rsid w:val="005F5760"/>
    <w:rsid w:val="005F5A48"/>
    <w:rsid w:val="006065DE"/>
    <w:rsid w:val="0060743F"/>
    <w:rsid w:val="00622168"/>
    <w:rsid w:val="00660CDD"/>
    <w:rsid w:val="00680A23"/>
    <w:rsid w:val="006946E6"/>
    <w:rsid w:val="006A2A6C"/>
    <w:rsid w:val="006B224B"/>
    <w:rsid w:val="006F2315"/>
    <w:rsid w:val="00713780"/>
    <w:rsid w:val="00744029"/>
    <w:rsid w:val="007613E3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06D17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377C6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9AC5"/>
  <w15:docId w15:val="{53C681B9-5A79-4CB6-9CA0-60BBF5C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2380-D038-4071-A56E-7329A94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2016-02-12T13:55:00Z</cp:lastPrinted>
  <dcterms:created xsi:type="dcterms:W3CDTF">2022-08-24T13:54:00Z</dcterms:created>
  <dcterms:modified xsi:type="dcterms:W3CDTF">2022-08-26T14:30:00Z</dcterms:modified>
</cp:coreProperties>
</file>