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B5" w:rsidRPr="0054405D" w:rsidRDefault="00FF7E74" w:rsidP="0054405D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4405D">
        <w:rPr>
          <w:rFonts w:ascii="Times New Roman" w:hAnsi="Times New Roman" w:cs="Times New Roman"/>
          <w:b/>
          <w:bCs/>
          <w:sz w:val="23"/>
          <w:szCs w:val="23"/>
        </w:rPr>
        <w:t>REQUERIMENTO Nº</w:t>
      </w:r>
      <w:r w:rsidR="0054405D" w:rsidRPr="0054405D">
        <w:rPr>
          <w:rFonts w:ascii="Times New Roman" w:hAnsi="Times New Roman" w:cs="Times New Roman"/>
          <w:b/>
          <w:bCs/>
          <w:sz w:val="23"/>
          <w:szCs w:val="23"/>
        </w:rPr>
        <w:t xml:space="preserve"> 191</w:t>
      </w:r>
      <w:r w:rsidRPr="0054405D">
        <w:rPr>
          <w:rFonts w:ascii="Times New Roman" w:hAnsi="Times New Roman" w:cs="Times New Roman"/>
          <w:b/>
          <w:bCs/>
          <w:sz w:val="23"/>
          <w:szCs w:val="23"/>
        </w:rPr>
        <w:t>/2022</w:t>
      </w:r>
    </w:p>
    <w:p w:rsidR="007E60B5" w:rsidRPr="0054405D" w:rsidRDefault="007E60B5" w:rsidP="0054405D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E60B5" w:rsidRPr="0054405D" w:rsidRDefault="007E60B5" w:rsidP="0054405D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4405D" w:rsidRPr="0054405D" w:rsidRDefault="0054405D" w:rsidP="0054405D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E60B5" w:rsidRPr="0054405D" w:rsidRDefault="00FF7E74" w:rsidP="0054405D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5440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JANE DELALIBERA – PL </w:t>
      </w:r>
      <w:r w:rsidRPr="0054405D">
        <w:rPr>
          <w:rFonts w:ascii="Times New Roman" w:hAnsi="Times New Roman" w:cs="Times New Roman"/>
          <w:bCs/>
          <w:color w:val="000000"/>
          <w:sz w:val="23"/>
          <w:szCs w:val="23"/>
        </w:rPr>
        <w:t>e vereadores abaixo assinados</w:t>
      </w:r>
      <w:r w:rsidRPr="0054405D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Pr="0054405D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com fulcro nos artigos 118 e</w:t>
      </w:r>
      <w:r w:rsidRPr="0054405D">
        <w:rPr>
          <w:rFonts w:ascii="Times New Roman" w:hAnsi="Times New Roman" w:cs="Times New Roman"/>
          <w:color w:val="000000"/>
          <w:sz w:val="23"/>
          <w:szCs w:val="23"/>
        </w:rPr>
        <w:t xml:space="preserve"> 121 do Regimento Interno, no cumprimento do dever,</w:t>
      </w:r>
      <w:r w:rsidRPr="0054405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Pr="0054405D">
        <w:rPr>
          <w:rFonts w:ascii="Times New Roman" w:hAnsi="Times New Roman" w:cs="Times New Roman"/>
          <w:sz w:val="23"/>
          <w:szCs w:val="23"/>
        </w:rPr>
        <w:t xml:space="preserve">requerem à Mesa que este expediente seja encaminhado </w:t>
      </w:r>
      <w:bookmarkStart w:id="0" w:name="_GoBack"/>
      <w:r w:rsidRPr="0054405D">
        <w:rPr>
          <w:rFonts w:ascii="Times New Roman" w:hAnsi="Times New Roman" w:cs="Times New Roman"/>
          <w:sz w:val="23"/>
          <w:szCs w:val="23"/>
        </w:rPr>
        <w:t xml:space="preserve">ao Exmo. Senhor Ari </w:t>
      </w:r>
      <w:r w:rsidRPr="0054405D">
        <w:rPr>
          <w:rFonts w:ascii="Times New Roman" w:hAnsi="Times New Roman" w:cs="Times New Roman"/>
          <w:sz w:val="23"/>
          <w:szCs w:val="23"/>
        </w:rPr>
        <w:t xml:space="preserve">Lafin, Prefeito Municipal e a Secretaria Municipal de Saúde e Saneamento, </w:t>
      </w:r>
      <w:r w:rsidRPr="0054405D">
        <w:rPr>
          <w:rFonts w:ascii="Times New Roman" w:hAnsi="Times New Roman" w:cs="Times New Roman"/>
          <w:b/>
          <w:bCs/>
          <w:sz w:val="23"/>
          <w:szCs w:val="23"/>
        </w:rPr>
        <w:t>requerendo</w:t>
      </w:r>
      <w:r w:rsidR="00BC484E" w:rsidRPr="0054405D">
        <w:rPr>
          <w:rFonts w:ascii="Times New Roman" w:hAnsi="Times New Roman" w:cs="Times New Roman"/>
          <w:b/>
          <w:bCs/>
          <w:sz w:val="23"/>
          <w:szCs w:val="23"/>
        </w:rPr>
        <w:t xml:space="preserve"> informações sobre o CEO – Centro de Especialidades Odontológicas: a) horário de funcionamento; b) quantos profissionais atuam e suas especialidades; c) quais os </w:t>
      </w:r>
      <w:r w:rsidR="00EB7AF7" w:rsidRPr="0054405D">
        <w:rPr>
          <w:rFonts w:ascii="Times New Roman" w:hAnsi="Times New Roman" w:cs="Times New Roman"/>
          <w:b/>
          <w:bCs/>
          <w:sz w:val="23"/>
          <w:szCs w:val="23"/>
        </w:rPr>
        <w:t>procedimentos oferecidos</w:t>
      </w:r>
      <w:r w:rsidR="00BC484E" w:rsidRPr="0054405D">
        <w:rPr>
          <w:rFonts w:ascii="Times New Roman" w:hAnsi="Times New Roman" w:cs="Times New Roman"/>
          <w:b/>
          <w:bCs/>
          <w:sz w:val="23"/>
          <w:szCs w:val="23"/>
        </w:rPr>
        <w:t xml:space="preserve"> para os pacientes; d) q</w:t>
      </w:r>
      <w:r w:rsidR="00615D39" w:rsidRPr="0054405D">
        <w:rPr>
          <w:rFonts w:ascii="Times New Roman" w:hAnsi="Times New Roman" w:cs="Times New Roman"/>
          <w:b/>
          <w:bCs/>
          <w:sz w:val="23"/>
          <w:szCs w:val="23"/>
        </w:rPr>
        <w:t>uan</w:t>
      </w:r>
      <w:r w:rsidR="00BC484E" w:rsidRPr="0054405D">
        <w:rPr>
          <w:rFonts w:ascii="Times New Roman" w:hAnsi="Times New Roman" w:cs="Times New Roman"/>
          <w:b/>
          <w:bCs/>
          <w:sz w:val="23"/>
          <w:szCs w:val="23"/>
        </w:rPr>
        <w:t xml:space="preserve">tos são atendidos por dia; e e) </w:t>
      </w:r>
      <w:r w:rsidR="00EB7AF7" w:rsidRPr="0054405D">
        <w:rPr>
          <w:rFonts w:ascii="Times New Roman" w:hAnsi="Times New Roman" w:cs="Times New Roman"/>
          <w:b/>
          <w:bCs/>
          <w:sz w:val="23"/>
          <w:szCs w:val="23"/>
        </w:rPr>
        <w:t>cópia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da lista de espera.</w:t>
      </w:r>
      <w:bookmarkEnd w:id="0"/>
      <w:r w:rsidRPr="0054405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C484E" w:rsidRPr="0054405D" w:rsidRDefault="00BC484E" w:rsidP="0054405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4405D" w:rsidRPr="0054405D" w:rsidRDefault="0054405D" w:rsidP="0054405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E60B5" w:rsidRPr="0054405D" w:rsidRDefault="00FF7E74" w:rsidP="0054405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440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571DB0" w:rsidRPr="0054405D" w:rsidRDefault="00571DB0" w:rsidP="0054405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E60B5" w:rsidRPr="0054405D" w:rsidRDefault="00FF7E74" w:rsidP="0054405D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4405D">
        <w:rPr>
          <w:rFonts w:ascii="Times New Roman" w:hAnsi="Times New Roman" w:cs="Times New Roman"/>
          <w:color w:val="000000" w:themeColor="text1"/>
          <w:sz w:val="23"/>
          <w:szCs w:val="23"/>
        </w:rPr>
        <w:t>Considerando que é de direito de todos receberem dos órgãos públicos informações de interesses gerais;</w:t>
      </w:r>
    </w:p>
    <w:p w:rsidR="0054405D" w:rsidRPr="0054405D" w:rsidRDefault="0054405D" w:rsidP="0054405D">
      <w:pPr>
        <w:pStyle w:val="NormalWeb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E60B5" w:rsidRPr="0054405D" w:rsidRDefault="00FF7E74" w:rsidP="0054405D">
      <w:pPr>
        <w:widowControl w:val="0"/>
        <w:autoSpaceDE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54405D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Considerando </w:t>
      </w:r>
      <w:r w:rsidRPr="0054405D">
        <w:rPr>
          <w:rFonts w:ascii="Times New Roman" w:eastAsiaTheme="minorEastAsia" w:hAnsi="Times New Roman" w:cs="Times New Roman"/>
          <w:sz w:val="23"/>
          <w:szCs w:val="23"/>
          <w:lang w:eastAsia="pt-BR"/>
        </w:rPr>
        <w:t>as</w:t>
      </w:r>
      <w:r w:rsidRPr="0054405D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</w:t>
      </w:r>
      <w:r w:rsidRPr="0054405D">
        <w:rPr>
          <w:rFonts w:ascii="Times New Roman" w:eastAsiaTheme="minorEastAsia" w:hAnsi="Times New Roman" w:cs="Times New Roman"/>
          <w:sz w:val="23"/>
          <w:szCs w:val="23"/>
          <w:lang w:eastAsia="pt-BR"/>
        </w:rPr>
        <w:t>constantes reclamações sobre a saúde pública no município,</w:t>
      </w:r>
      <w:r w:rsidR="00571DB0" w:rsidRPr="0054405D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bem como a demora nos </w:t>
      </w:r>
      <w:r w:rsidRPr="0054405D">
        <w:rPr>
          <w:rFonts w:ascii="Times New Roman" w:eastAsiaTheme="minorEastAsia" w:hAnsi="Times New Roman" w:cs="Times New Roman"/>
          <w:sz w:val="23"/>
          <w:szCs w:val="23"/>
          <w:lang w:eastAsia="pt-BR"/>
        </w:rPr>
        <w:t>atendimentos;</w:t>
      </w:r>
    </w:p>
    <w:p w:rsidR="0054405D" w:rsidRPr="0054405D" w:rsidRDefault="0054405D" w:rsidP="0054405D">
      <w:pPr>
        <w:widowControl w:val="0"/>
        <w:autoSpaceDE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:rsidR="007E60B5" w:rsidRPr="0054405D" w:rsidRDefault="00FF7E74" w:rsidP="0054405D">
      <w:pPr>
        <w:widowControl w:val="0"/>
        <w:autoSpaceDE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54405D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Considerando que </w:t>
      </w:r>
      <w:r w:rsidR="00571DB0" w:rsidRPr="0054405D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a intenção da presente propositura é a de um </w:t>
      </w:r>
      <w:r w:rsidR="00A573FB" w:rsidRPr="0054405D">
        <w:rPr>
          <w:rFonts w:ascii="Times New Roman" w:eastAsiaTheme="minorEastAsia" w:hAnsi="Times New Roman" w:cs="Times New Roman"/>
          <w:sz w:val="23"/>
          <w:szCs w:val="23"/>
          <w:lang w:eastAsia="pt-BR"/>
        </w:rPr>
        <w:t>acompanhamento</w:t>
      </w:r>
      <w:r w:rsidR="00571DB0" w:rsidRPr="0054405D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mais aprofundado sobre funcionamento, para melhor entendimento dos parlamentares e da população.</w:t>
      </w:r>
    </w:p>
    <w:p w:rsidR="007E60B5" w:rsidRDefault="007E60B5" w:rsidP="005440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4405D" w:rsidRPr="0054405D" w:rsidRDefault="0054405D" w:rsidP="005440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E60B5" w:rsidRPr="0054405D" w:rsidRDefault="00FF7E74" w:rsidP="0054405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4405D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571DB0" w:rsidRPr="0054405D">
        <w:rPr>
          <w:rFonts w:ascii="Times New Roman" w:hAnsi="Times New Roman" w:cs="Times New Roman"/>
          <w:color w:val="000000"/>
          <w:sz w:val="23"/>
          <w:szCs w:val="23"/>
        </w:rPr>
        <w:t>31</w:t>
      </w:r>
      <w:r w:rsidRPr="0054405D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571DB0" w:rsidRPr="0054405D">
        <w:rPr>
          <w:rFonts w:ascii="Times New Roman" w:hAnsi="Times New Roman" w:cs="Times New Roman"/>
          <w:color w:val="000000"/>
          <w:sz w:val="23"/>
          <w:szCs w:val="23"/>
        </w:rPr>
        <w:t xml:space="preserve"> agosto </w:t>
      </w:r>
      <w:r w:rsidRPr="0054405D">
        <w:rPr>
          <w:rFonts w:ascii="Times New Roman" w:hAnsi="Times New Roman" w:cs="Times New Roman"/>
          <w:color w:val="000000"/>
          <w:sz w:val="23"/>
          <w:szCs w:val="23"/>
        </w:rPr>
        <w:t>de 2022.</w:t>
      </w:r>
    </w:p>
    <w:p w:rsidR="007E60B5" w:rsidRPr="0054405D" w:rsidRDefault="007E60B5" w:rsidP="0054405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E60B5" w:rsidRPr="0054405D" w:rsidRDefault="007E60B5" w:rsidP="0054405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E60B5" w:rsidRPr="0054405D" w:rsidRDefault="007E60B5" w:rsidP="0054405D">
      <w:pPr>
        <w:spacing w:after="0" w:line="240" w:lineRule="auto"/>
        <w:ind w:left="648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E60B5" w:rsidRPr="0054405D" w:rsidRDefault="007E60B5" w:rsidP="0054405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1600"/>
        <w:gridCol w:w="1574"/>
        <w:gridCol w:w="3151"/>
      </w:tblGrid>
      <w:tr w:rsidR="00973F24" w:rsidRPr="0054405D" w:rsidTr="00D56C1B">
        <w:trPr>
          <w:trHeight w:val="1140"/>
        </w:trPr>
        <w:tc>
          <w:tcPr>
            <w:tcW w:w="4885" w:type="dxa"/>
            <w:gridSpan w:val="2"/>
            <w:hideMark/>
          </w:tcPr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4886" w:type="dxa"/>
            <w:gridSpan w:val="2"/>
            <w:hideMark/>
          </w:tcPr>
          <w:p w:rsidR="00184A51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  <w:r w:rsidRPr="0054405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54405D" w:rsidRPr="0054405D" w:rsidRDefault="0054405D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405D" w:rsidRPr="0054405D" w:rsidRDefault="0054405D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4405D" w:rsidRPr="0054405D" w:rsidRDefault="0054405D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E60B5" w:rsidRPr="0054405D" w:rsidRDefault="007E60B5" w:rsidP="0054405D">
            <w:pPr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73F24" w:rsidRPr="0054405D" w:rsidTr="00D56C1B">
        <w:trPr>
          <w:trHeight w:val="1128"/>
        </w:trPr>
        <w:tc>
          <w:tcPr>
            <w:tcW w:w="3257" w:type="dxa"/>
            <w:hideMark/>
          </w:tcPr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257" w:type="dxa"/>
            <w:gridSpan w:val="2"/>
            <w:hideMark/>
          </w:tcPr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Republicano</w:t>
            </w:r>
          </w:p>
        </w:tc>
        <w:tc>
          <w:tcPr>
            <w:tcW w:w="3257" w:type="dxa"/>
            <w:hideMark/>
          </w:tcPr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54405D" w:rsidRPr="0054405D" w:rsidRDefault="0054405D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54405D" w:rsidRPr="0054405D" w:rsidRDefault="0054405D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54405D" w:rsidRPr="0054405D" w:rsidRDefault="0054405D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54405D" w:rsidRPr="0054405D" w:rsidRDefault="0054405D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73F24" w:rsidRPr="0054405D" w:rsidTr="0054405D">
        <w:trPr>
          <w:trHeight w:val="1513"/>
        </w:trPr>
        <w:tc>
          <w:tcPr>
            <w:tcW w:w="3257" w:type="dxa"/>
            <w:hideMark/>
          </w:tcPr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257" w:type="dxa"/>
            <w:gridSpan w:val="2"/>
            <w:hideMark/>
          </w:tcPr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CELSO KOZAK</w:t>
            </w:r>
          </w:p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257" w:type="dxa"/>
            <w:hideMark/>
          </w:tcPr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:rsidR="0054405D" w:rsidRPr="0054405D" w:rsidRDefault="0054405D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54405D" w:rsidRDefault="0054405D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54405D" w:rsidRPr="0054405D" w:rsidRDefault="0054405D" w:rsidP="0054405D">
            <w:pPr>
              <w:spacing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73F24" w:rsidRPr="0054405D" w:rsidTr="00D56C1B">
        <w:tc>
          <w:tcPr>
            <w:tcW w:w="3257" w:type="dxa"/>
            <w:hideMark/>
          </w:tcPr>
          <w:p w:rsidR="007E60B5" w:rsidRPr="0054405D" w:rsidRDefault="007E60B5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E60B5" w:rsidRPr="0054405D" w:rsidRDefault="007E60B5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57" w:type="dxa"/>
            <w:gridSpan w:val="2"/>
            <w:hideMark/>
          </w:tcPr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:rsidR="007E60B5" w:rsidRPr="0054405D" w:rsidRDefault="00FF7E74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4405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Progressistas</w:t>
            </w:r>
          </w:p>
        </w:tc>
        <w:tc>
          <w:tcPr>
            <w:tcW w:w="3257" w:type="dxa"/>
            <w:hideMark/>
          </w:tcPr>
          <w:p w:rsidR="007E60B5" w:rsidRPr="0054405D" w:rsidRDefault="007E60B5" w:rsidP="005440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7E60B5" w:rsidRPr="0054405D" w:rsidRDefault="007E60B5" w:rsidP="0054405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67B00" w:rsidRPr="0054405D" w:rsidRDefault="00967B00" w:rsidP="0054405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967B00" w:rsidRPr="0054405D" w:rsidSect="0054405D">
      <w:pgSz w:w="11906" w:h="16838"/>
      <w:pgMar w:top="2410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B5"/>
    <w:rsid w:val="001249B1"/>
    <w:rsid w:val="00184A51"/>
    <w:rsid w:val="002D23B3"/>
    <w:rsid w:val="002D78BE"/>
    <w:rsid w:val="00445C9B"/>
    <w:rsid w:val="0054405D"/>
    <w:rsid w:val="00571DB0"/>
    <w:rsid w:val="00615D39"/>
    <w:rsid w:val="007E60B5"/>
    <w:rsid w:val="00967B00"/>
    <w:rsid w:val="00973F24"/>
    <w:rsid w:val="00A573FB"/>
    <w:rsid w:val="00BC484E"/>
    <w:rsid w:val="00BE0EED"/>
    <w:rsid w:val="00D56C1B"/>
    <w:rsid w:val="00EB7AF7"/>
    <w:rsid w:val="00F321C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FC6A"/>
  <w15:chartTrackingRefBased/>
  <w15:docId w15:val="{64BD40C8-3FF1-45E7-A4A1-BA3A5BB9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0B5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0B5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E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106</cp:revision>
  <dcterms:created xsi:type="dcterms:W3CDTF">2022-08-31T13:22:00Z</dcterms:created>
  <dcterms:modified xsi:type="dcterms:W3CDTF">2022-08-31T14:42:00Z</dcterms:modified>
</cp:coreProperties>
</file>