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5A" w:rsidRPr="007E125A" w:rsidRDefault="00FC6F21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122</w:t>
      </w: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/20</w:t>
      </w:r>
      <w:r w:rsidR="00F5723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22</w:t>
      </w: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</w:p>
    <w:p w:rsidR="007E125A" w:rsidRPr="007E125A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7E125A" w:rsidRDefault="00FC6F21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Data: </w:t>
      </w:r>
      <w:r w:rsidR="002F109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27 </w:t>
      </w:r>
      <w:r w:rsidR="0063263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</w:t>
      </w:r>
      <w:r w:rsidR="00F572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2F109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setembro</w:t>
      </w:r>
      <w:r w:rsidR="00AB646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F572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22</w:t>
      </w:r>
    </w:p>
    <w:p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7E125A" w:rsidRDefault="00FC6F21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7E125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Dispõe sobre denominação </w:t>
      </w:r>
      <w:r w:rsidR="002F109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do Ponto de Mototaxi</w:t>
      </w:r>
      <w:r w:rsidRPr="007E12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965C4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localizado no </w:t>
      </w:r>
      <w:r w:rsidR="002F109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Bairro Jardim Primavera, </w:t>
      </w:r>
      <w:r w:rsidRPr="007E125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no Município de Sorriso - MT.</w:t>
      </w:r>
    </w:p>
    <w:p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7E125A" w:rsidRDefault="00FC6F21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MAURICIO GOMES – PS</w:t>
      </w:r>
      <w:r w:rsidRPr="007E12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CB09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7E12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abaixo assinados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 de Leis, em</w:t>
      </w:r>
      <w:r w:rsidRPr="007E12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108, do Regimento Interno</w:t>
      </w:r>
      <w:r w:rsidRPr="007E12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 para deliberação do Soberano Plenário o seguinte Projeto de Lei:</w:t>
      </w:r>
    </w:p>
    <w:p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7E125A" w:rsidRPr="007E125A" w:rsidRDefault="00FC6F21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FC6F2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1°</w:t>
      </w:r>
      <w:r w:rsidRPr="007E12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denominada de </w:t>
      </w:r>
      <w:r w:rsidRPr="007E12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="002F10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Valdir Augusto do</w:t>
      </w:r>
      <w:r w:rsidR="00D40B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2F10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Sa</w:t>
      </w:r>
      <w:r w:rsidR="00D40B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ntos</w:t>
      </w:r>
      <w:r w:rsidR="002F10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F1094">
        <w:rPr>
          <w:rFonts w:ascii="Times New Roman" w:eastAsia="Times New Roman" w:hAnsi="Times New Roman" w:cs="Times New Roman"/>
          <w:sz w:val="24"/>
          <w:szCs w:val="24"/>
          <w:lang w:eastAsia="pt-BR"/>
        </w:rPr>
        <w:t>no Ponto de Mototaxi, localizado no Bairro Jardim Primavera</w:t>
      </w:r>
      <w:r w:rsidRPr="007E125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7E125A" w:rsidRDefault="00FC6F21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6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</w:t>
      </w:r>
      <w:r w:rsidRPr="00FC6F21"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entra em vigor na data de sua publicação.</w:t>
      </w:r>
    </w:p>
    <w:p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7E125A" w:rsidRDefault="00FC6F21" w:rsidP="00FC6F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Câmara Municipal de Sorriso, Estado de Mato Grosso, em </w:t>
      </w:r>
      <w:r w:rsidR="002F109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27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 w:rsidR="002F109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setembro</w:t>
      </w:r>
      <w:r w:rsidR="00AB646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F572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22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FC6F21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7E125A" w:rsidRPr="00FC6F21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pPr w:leftFromText="141" w:rightFromText="141" w:vertAnchor="text" w:horzAnchor="margin" w:tblpXSpec="center" w:tblpY="186"/>
        <w:tblW w:w="10093" w:type="dxa"/>
        <w:tblLook w:val="04A0" w:firstRow="1" w:lastRow="0" w:firstColumn="1" w:lastColumn="0" w:noHBand="0" w:noVBand="1"/>
      </w:tblPr>
      <w:tblGrid>
        <w:gridCol w:w="2977"/>
        <w:gridCol w:w="754"/>
        <w:gridCol w:w="1593"/>
        <w:gridCol w:w="1608"/>
        <w:gridCol w:w="765"/>
        <w:gridCol w:w="2396"/>
      </w:tblGrid>
      <w:tr w:rsidR="00F7591B" w:rsidRPr="00FC6F21" w:rsidTr="00FC6F21">
        <w:trPr>
          <w:trHeight w:val="1562"/>
        </w:trPr>
        <w:tc>
          <w:tcPr>
            <w:tcW w:w="2977" w:type="dxa"/>
            <w:hideMark/>
          </w:tcPr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  <w:tc>
          <w:tcPr>
            <w:tcW w:w="2347" w:type="dxa"/>
            <w:gridSpan w:val="2"/>
            <w:hideMark/>
          </w:tcPr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373" w:type="dxa"/>
            <w:gridSpan w:val="2"/>
            <w:hideMark/>
          </w:tcPr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GOLMINI</w:t>
            </w:r>
          </w:p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396" w:type="dxa"/>
            <w:hideMark/>
          </w:tcPr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F7591B" w:rsidRPr="00FC6F21" w:rsidTr="00FC6F21">
        <w:trPr>
          <w:trHeight w:val="1542"/>
        </w:trPr>
        <w:tc>
          <w:tcPr>
            <w:tcW w:w="2977" w:type="dxa"/>
            <w:hideMark/>
          </w:tcPr>
          <w:p w:rsidR="000668EB" w:rsidRPr="00FC6F21" w:rsidRDefault="00FC6F21" w:rsidP="001C7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</w:t>
            </w:r>
            <w:r w:rsidR="001C7A89"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CIO   AMBROSINI</w:t>
            </w:r>
          </w:p>
          <w:p w:rsidR="000668EB" w:rsidRPr="00FC6F21" w:rsidRDefault="00FC6F21" w:rsidP="001C7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  </w:t>
            </w: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Vereador </w:t>
            </w: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Republicanos</w:t>
            </w:r>
          </w:p>
        </w:tc>
        <w:tc>
          <w:tcPr>
            <w:tcW w:w="2347" w:type="dxa"/>
            <w:gridSpan w:val="2"/>
            <w:hideMark/>
          </w:tcPr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373" w:type="dxa"/>
            <w:gridSpan w:val="2"/>
            <w:hideMark/>
          </w:tcPr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MARLON ZANELLA</w:t>
            </w:r>
          </w:p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396" w:type="dxa"/>
            <w:hideMark/>
          </w:tcPr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</w:tr>
      <w:tr w:rsidR="00F7591B" w:rsidRPr="00FC6F21" w:rsidTr="00FC6F21">
        <w:trPr>
          <w:trHeight w:val="757"/>
        </w:trPr>
        <w:tc>
          <w:tcPr>
            <w:tcW w:w="3731" w:type="dxa"/>
            <w:gridSpan w:val="2"/>
            <w:hideMark/>
          </w:tcPr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GILBERTO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SOARES</w:t>
            </w:r>
          </w:p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Vereador </w:t>
            </w: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Progressistas</w:t>
            </w:r>
          </w:p>
        </w:tc>
        <w:tc>
          <w:tcPr>
            <w:tcW w:w="3161" w:type="dxa"/>
            <w:gridSpan w:val="2"/>
            <w:hideMark/>
          </w:tcPr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:rsidR="000668EB" w:rsidRPr="00FC6F21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:rsidR="007E125A" w:rsidRPr="007E125A" w:rsidRDefault="00FC6F21" w:rsidP="007E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6F21">
        <w:rPr>
          <w:rFonts w:ascii="Times New Roman" w:eastAsia="Times New Roman" w:hAnsi="Times New Roman" w:cs="Times New Roman"/>
          <w:lang w:eastAsia="pt-BR"/>
        </w:rPr>
        <w:br w:type="page"/>
      </w:r>
      <w:r w:rsidRPr="007E12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JUSTIFICATIVAS</w:t>
      </w:r>
    </w:p>
    <w:p w:rsidR="007E125A" w:rsidRDefault="007E125A" w:rsidP="00920B20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Default="007E125A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6F21" w:rsidRDefault="00FC6F21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6F21" w:rsidRDefault="00FC6F21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9F7797" w:rsidRDefault="00FC6F21" w:rsidP="00FC6F21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r w:rsidR="00AB6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denominação</w:t>
      </w:r>
      <w:r w:rsidR="00A84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reconhecimento a</w:t>
      </w:r>
      <w:r w:rsid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04636">
        <w:rPr>
          <w:rFonts w:ascii="Times New Roman" w:eastAsia="Times New Roman" w:hAnsi="Times New Roman" w:cs="Times New Roman"/>
          <w:sz w:val="24"/>
          <w:szCs w:val="24"/>
          <w:lang w:eastAsia="pt-BR"/>
        </w:rPr>
        <w:t>Valdir Augusto do</w:t>
      </w:r>
      <w:r w:rsidR="00482D8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04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</w:t>
      </w:r>
      <w:r w:rsidR="00482D81">
        <w:rPr>
          <w:rFonts w:ascii="Times New Roman" w:eastAsia="Times New Roman" w:hAnsi="Times New Roman" w:cs="Times New Roman"/>
          <w:sz w:val="24"/>
          <w:szCs w:val="24"/>
          <w:lang w:eastAsia="pt-BR"/>
        </w:rPr>
        <w:t>ntos</w:t>
      </w:r>
      <w:r w:rsidR="00D40B7D">
        <w:rPr>
          <w:rFonts w:ascii="Times New Roman" w:eastAsia="Times New Roman" w:hAnsi="Times New Roman" w:cs="Times New Roman"/>
          <w:sz w:val="24"/>
          <w:szCs w:val="24"/>
          <w:lang w:eastAsia="pt-BR"/>
        </w:rPr>
        <w:t>, nascido 17/08</w:t>
      </w:r>
      <w:r w:rsidR="00A84189">
        <w:rPr>
          <w:rFonts w:ascii="Times New Roman" w:eastAsia="Times New Roman" w:hAnsi="Times New Roman" w:cs="Times New Roman"/>
          <w:sz w:val="24"/>
          <w:szCs w:val="24"/>
          <w:lang w:eastAsia="pt-BR"/>
        </w:rPr>
        <w:t>/19</w:t>
      </w:r>
      <w:r w:rsidR="00D40B7D">
        <w:rPr>
          <w:rFonts w:ascii="Times New Roman" w:eastAsia="Times New Roman" w:hAnsi="Times New Roman" w:cs="Times New Roman"/>
          <w:sz w:val="24"/>
          <w:szCs w:val="24"/>
          <w:lang w:eastAsia="pt-BR"/>
        </w:rPr>
        <w:t>64</w:t>
      </w:r>
      <w:r w:rsid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</w:t>
      </w:r>
      <w:r w:rsidR="00D40B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cidade de </w:t>
      </w:r>
      <w:r w:rsidR="00904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Pedro </w:t>
      </w:r>
      <w:r w:rsidR="00D40B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="00904636">
        <w:rPr>
          <w:rFonts w:ascii="Times New Roman" w:eastAsia="Times New Roman" w:hAnsi="Times New Roman" w:cs="Times New Roman"/>
          <w:sz w:val="24"/>
          <w:szCs w:val="24"/>
          <w:lang w:eastAsia="pt-BR"/>
        </w:rPr>
        <w:t>Cipa- MT</w:t>
      </w:r>
      <w:r w:rsid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casado, </w:t>
      </w:r>
      <w:r w:rsidR="000668EB">
        <w:rPr>
          <w:rFonts w:ascii="Times New Roman" w:eastAsia="Times New Roman" w:hAnsi="Times New Roman" w:cs="Times New Roman"/>
          <w:sz w:val="24"/>
          <w:szCs w:val="24"/>
          <w:lang w:eastAsia="pt-BR"/>
        </w:rPr>
        <w:t>pai de</w:t>
      </w:r>
      <w:r w:rsidR="00A84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</w:t>
      </w:r>
      <w:r w:rsidR="00904636">
        <w:rPr>
          <w:rFonts w:ascii="Times New Roman" w:eastAsia="Times New Roman" w:hAnsi="Times New Roman" w:cs="Times New Roman"/>
          <w:sz w:val="24"/>
          <w:szCs w:val="24"/>
          <w:lang w:eastAsia="pt-BR"/>
        </w:rPr>
        <w:t>3 (três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 filhos.</w:t>
      </w:r>
    </w:p>
    <w:p w:rsidR="009F7797" w:rsidRDefault="009F7797" w:rsidP="00FC6F21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7797" w:rsidRDefault="00FC6F21" w:rsidP="00FC6F21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ano</w:t>
      </w:r>
      <w:r w:rsidR="00482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04636">
        <w:rPr>
          <w:rFonts w:ascii="Times New Roman" w:eastAsia="Times New Roman" w:hAnsi="Times New Roman" w:cs="Times New Roman"/>
          <w:sz w:val="24"/>
          <w:szCs w:val="24"/>
          <w:lang w:eastAsia="pt-BR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D25F2">
        <w:rPr>
          <w:rFonts w:ascii="Times New Roman" w:eastAsia="Times New Roman" w:hAnsi="Times New Roman" w:cs="Times New Roman"/>
          <w:sz w:val="24"/>
          <w:szCs w:val="24"/>
          <w:lang w:eastAsia="pt-BR"/>
        </w:rPr>
        <w:t>veio</w:t>
      </w:r>
      <w:r w:rsidR="00904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município de Sorriso</w:t>
      </w:r>
      <w:r w:rsidR="00482D81">
        <w:rPr>
          <w:rFonts w:ascii="Times New Roman" w:eastAsia="Times New Roman" w:hAnsi="Times New Roman" w:cs="Times New Roman"/>
          <w:sz w:val="24"/>
          <w:szCs w:val="24"/>
          <w:lang w:eastAsia="pt-BR"/>
        </w:rPr>
        <w:t>, junto com sua família.</w:t>
      </w:r>
    </w:p>
    <w:p w:rsidR="007E125A" w:rsidRDefault="007E125A" w:rsidP="00FC6F21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B7D" w:rsidRDefault="00FC6F21" w:rsidP="00FC6F21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Valdir desde quando chegou em Sorriso, começou a trabalhar na empresa Cooperviso no período noturno como vigia e durante o dia trabalhava como </w:t>
      </w:r>
      <w:r w:rsidR="00965C48">
        <w:rPr>
          <w:rFonts w:ascii="Times New Roman" w:eastAsia="Times New Roman" w:hAnsi="Times New Roman" w:cs="Times New Roman"/>
          <w:sz w:val="24"/>
          <w:szCs w:val="24"/>
          <w:lang w:eastAsia="pt-BR"/>
        </w:rPr>
        <w:t>moto</w:t>
      </w:r>
      <w:r w:rsidR="00482D81">
        <w:rPr>
          <w:rFonts w:ascii="Times New Roman" w:eastAsia="Times New Roman" w:hAnsi="Times New Roman" w:cs="Times New Roman"/>
          <w:sz w:val="24"/>
          <w:szCs w:val="24"/>
          <w:lang w:eastAsia="pt-BR"/>
        </w:rPr>
        <w:t>taxi</w:t>
      </w:r>
      <w:r w:rsidR="00965C48">
        <w:rPr>
          <w:rFonts w:ascii="Times New Roman" w:eastAsia="Times New Roman" w:hAnsi="Times New Roman" w:cs="Times New Roman"/>
          <w:sz w:val="24"/>
          <w:szCs w:val="24"/>
          <w:lang w:eastAsia="pt-BR"/>
        </w:rPr>
        <w:t>sta</w:t>
      </w:r>
      <w:r w:rsidR="00482D8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F7797" w:rsidRDefault="009F7797" w:rsidP="00FC6F21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5F2" w:rsidRDefault="00FC6F21" w:rsidP="00FC6F21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7C5E9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ldir </w:t>
      </w:r>
      <w:r w:rsidR="00965C48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mototaxista</w:t>
      </w:r>
      <w:r w:rsidR="00482D8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65C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era c</w:t>
      </w:r>
      <w:r w:rsidR="00482D81">
        <w:rPr>
          <w:rFonts w:ascii="Times New Roman" w:eastAsia="Times New Roman" w:hAnsi="Times New Roman" w:cs="Times New Roman"/>
          <w:sz w:val="24"/>
          <w:szCs w:val="24"/>
          <w:lang w:eastAsia="pt-BR"/>
        </w:rPr>
        <w:t>onhecido por muitas pessoas.</w:t>
      </w:r>
    </w:p>
    <w:p w:rsidR="009F7797" w:rsidRDefault="009F7797" w:rsidP="00FC6F21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5F2" w:rsidRDefault="00FC6F21" w:rsidP="00FC6F21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Veio </w:t>
      </w:r>
      <w:proofErr w:type="gramStart"/>
      <w:r w:rsidR="007C5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Falecer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C5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11/07/2021</w:t>
      </w:r>
      <w:r w:rsidR="007571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devido ao Covid 19, deix</w:t>
      </w:r>
      <w:r w:rsidR="000668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ando sua esposa, filhos,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admiradores, muitos amigos e uma lição de caráter, honestidade</w:t>
      </w:r>
      <w:r w:rsidR="007571E7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comprometimento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era um pai super dedicado e sempre prezou pelo bem estar de sua famíl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ia.</w:t>
      </w:r>
    </w:p>
    <w:p w:rsidR="007E125A" w:rsidRPr="007E125A" w:rsidRDefault="007E125A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7D1F" w:rsidRDefault="00FC6F21">
      <w:r>
        <w:t xml:space="preserve">  </w:t>
      </w:r>
    </w:p>
    <w:tbl>
      <w:tblPr>
        <w:tblpPr w:leftFromText="141" w:rightFromText="141" w:vertAnchor="text" w:horzAnchor="margin" w:tblpXSpec="center" w:tblpY="186"/>
        <w:tblW w:w="9634" w:type="dxa"/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F7591B" w:rsidTr="007C50D2">
        <w:trPr>
          <w:trHeight w:val="1562"/>
        </w:trPr>
        <w:tc>
          <w:tcPr>
            <w:tcW w:w="2518" w:type="dxa"/>
            <w:hideMark/>
          </w:tcPr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  <w:tc>
          <w:tcPr>
            <w:tcW w:w="2347" w:type="dxa"/>
            <w:gridSpan w:val="2"/>
            <w:hideMark/>
          </w:tcPr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373" w:type="dxa"/>
            <w:gridSpan w:val="2"/>
            <w:hideMark/>
          </w:tcPr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GOLMINI</w:t>
            </w: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</w:p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396" w:type="dxa"/>
            <w:hideMark/>
          </w:tcPr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F7591B" w:rsidTr="007C50D2">
        <w:trPr>
          <w:trHeight w:val="1542"/>
        </w:trPr>
        <w:tc>
          <w:tcPr>
            <w:tcW w:w="2518" w:type="dxa"/>
            <w:hideMark/>
          </w:tcPr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CIO AMBROSINI</w:t>
            </w:r>
          </w:p>
          <w:p w:rsidR="000668EB" w:rsidRPr="000668EB" w:rsidRDefault="00FC6F21" w:rsidP="001C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Vereador </w:t>
            </w:r>
            <w:r w:rsidR="001C7A8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Republicanos</w:t>
            </w:r>
          </w:p>
        </w:tc>
        <w:tc>
          <w:tcPr>
            <w:tcW w:w="2347" w:type="dxa"/>
            <w:gridSpan w:val="2"/>
            <w:hideMark/>
          </w:tcPr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:rsidR="000668EB" w:rsidRPr="000668EB" w:rsidRDefault="00FC6F21" w:rsidP="0006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373" w:type="dxa"/>
            <w:gridSpan w:val="2"/>
            <w:hideMark/>
          </w:tcPr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MARLON ZANELLA</w:t>
            </w:r>
          </w:p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396" w:type="dxa"/>
            <w:hideMark/>
          </w:tcPr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IAGO MELLA</w:t>
            </w:r>
          </w:p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Podemos</w:t>
            </w:r>
          </w:p>
        </w:tc>
      </w:tr>
      <w:tr w:rsidR="00F7591B" w:rsidTr="007C50D2">
        <w:trPr>
          <w:trHeight w:val="757"/>
        </w:trPr>
        <w:tc>
          <w:tcPr>
            <w:tcW w:w="3272" w:type="dxa"/>
            <w:gridSpan w:val="2"/>
            <w:hideMark/>
          </w:tcPr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GILBERTO SOARES</w:t>
            </w:r>
          </w:p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Progressistas</w:t>
            </w:r>
          </w:p>
        </w:tc>
        <w:tc>
          <w:tcPr>
            <w:tcW w:w="3161" w:type="dxa"/>
            <w:gridSpan w:val="2"/>
            <w:hideMark/>
          </w:tcPr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:rsidR="000668EB" w:rsidRPr="000668EB" w:rsidRDefault="00FC6F21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:rsidR="0082683D" w:rsidRDefault="0082683D"/>
    <w:sectPr w:rsidR="0082683D" w:rsidSect="00FC6F2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A"/>
    <w:rsid w:val="000668EB"/>
    <w:rsid w:val="001C7A89"/>
    <w:rsid w:val="00233FAF"/>
    <w:rsid w:val="002F1094"/>
    <w:rsid w:val="00482D81"/>
    <w:rsid w:val="0063263C"/>
    <w:rsid w:val="007571E7"/>
    <w:rsid w:val="007C5E99"/>
    <w:rsid w:val="007E125A"/>
    <w:rsid w:val="0082683D"/>
    <w:rsid w:val="00863D83"/>
    <w:rsid w:val="00904636"/>
    <w:rsid w:val="00920B20"/>
    <w:rsid w:val="00965C48"/>
    <w:rsid w:val="00985D8E"/>
    <w:rsid w:val="009F7797"/>
    <w:rsid w:val="00A84189"/>
    <w:rsid w:val="00AB6465"/>
    <w:rsid w:val="00AF3212"/>
    <w:rsid w:val="00AF7D1F"/>
    <w:rsid w:val="00B37AC2"/>
    <w:rsid w:val="00CB09F7"/>
    <w:rsid w:val="00CD25F2"/>
    <w:rsid w:val="00D40B7D"/>
    <w:rsid w:val="00D961FA"/>
    <w:rsid w:val="00F27ADC"/>
    <w:rsid w:val="00F57239"/>
    <w:rsid w:val="00F7591B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580F"/>
  <w15:docId w15:val="{48592D89-CA9D-4A2E-A359-EC560FB7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2022-09-27T12:07:00Z</cp:lastPrinted>
  <dcterms:created xsi:type="dcterms:W3CDTF">2022-09-27T11:21:00Z</dcterms:created>
  <dcterms:modified xsi:type="dcterms:W3CDTF">2022-09-27T16:35:00Z</dcterms:modified>
</cp:coreProperties>
</file>