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C4E" w:rsidRDefault="00462C4E" w:rsidP="00462C4E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832/2022</w:t>
      </w:r>
    </w:p>
    <w:p w:rsidR="00462C4E" w:rsidRDefault="00462C4E" w:rsidP="00462C4E">
      <w:pPr>
        <w:spacing w:after="0" w:line="240" w:lineRule="auto"/>
        <w:rPr>
          <w:b/>
          <w:sz w:val="22"/>
        </w:rPr>
      </w:pPr>
    </w:p>
    <w:p w:rsidR="00462C4E" w:rsidRDefault="00462C4E" w:rsidP="00462C4E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AMPLIAÇÃO DO HORÁRIO DE ATENDIMENTO NAS UNIDADES DE SAÚDE DOS BAIRROS JARDIM BELA VISTA, JARDIM PRIMAVERA, ROTA DO SOL E MÁRIO RAITER, ATÉ AS 23:00H, PARA SUPRIR AS NECESSIDADES DOS USUÁRIOS DA REDE DE SAÚDE PÚBLICA MUNICIPAL.</w:t>
      </w:r>
    </w:p>
    <w:p w:rsidR="00462C4E" w:rsidRDefault="00462C4E" w:rsidP="00462C4E">
      <w:pPr>
        <w:spacing w:after="0" w:line="240" w:lineRule="auto"/>
        <w:ind w:left="3402"/>
        <w:jc w:val="both"/>
        <w:rPr>
          <w:b/>
          <w:sz w:val="22"/>
        </w:rPr>
      </w:pPr>
    </w:p>
    <w:p w:rsidR="00462C4E" w:rsidRDefault="00462C4E" w:rsidP="00462C4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color w:val="000000"/>
          <w:sz w:val="22"/>
        </w:rPr>
        <w:t xml:space="preserve">DAMIANI – PSDB </w:t>
      </w:r>
      <w:r>
        <w:rPr>
          <w:bCs/>
          <w:color w:val="000000"/>
          <w:sz w:val="22"/>
        </w:rPr>
        <w:t>e v</w:t>
      </w:r>
      <w:r>
        <w:rPr>
          <w:sz w:val="22"/>
        </w:rPr>
        <w:t>ereadores com assento nesta Casa, de conformidade com o artigo 115, do Regimento Interno, requerem à Mesa, que este expedient</w:t>
      </w:r>
      <w:r w:rsidR="00BC5937">
        <w:rPr>
          <w:sz w:val="22"/>
        </w:rPr>
        <w:t xml:space="preserve">e seja encaminhado ao Exmo. </w:t>
      </w:r>
      <w:proofErr w:type="spellStart"/>
      <w:r w:rsidR="00BC5937">
        <w:rPr>
          <w:sz w:val="22"/>
        </w:rPr>
        <w:t>Sr.</w:t>
      </w:r>
      <w:r>
        <w:rPr>
          <w:sz w:val="22"/>
        </w:rPr>
        <w:t>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 e à Secretaria Municipal de Saúde e Saneamento de Sorriso/MT, </w:t>
      </w:r>
      <w:r>
        <w:rPr>
          <w:b/>
          <w:sz w:val="22"/>
        </w:rPr>
        <w:t xml:space="preserve">versando sobre a necessidade que os atendimentos nas Unidades de Saúde dos Bairros Jardim Bela Vista, Jardim Primavera, Rota do Sol e Mário </w:t>
      </w:r>
      <w:proofErr w:type="spellStart"/>
      <w:r>
        <w:rPr>
          <w:b/>
          <w:sz w:val="22"/>
        </w:rPr>
        <w:t>Raiter</w:t>
      </w:r>
      <w:proofErr w:type="spellEnd"/>
      <w:r>
        <w:rPr>
          <w:b/>
          <w:sz w:val="22"/>
        </w:rPr>
        <w:t>, sejam estendidos até às 23:00h, para suprir as necessidades dos usuários da rede de saúde públi</w:t>
      </w:r>
      <w:bookmarkStart w:id="0" w:name="_GoBack"/>
      <w:bookmarkEnd w:id="0"/>
      <w:r>
        <w:rPr>
          <w:b/>
          <w:sz w:val="22"/>
        </w:rPr>
        <w:t>ca municipal.</w:t>
      </w:r>
    </w:p>
    <w:p w:rsidR="00462C4E" w:rsidRDefault="00462C4E" w:rsidP="00462C4E">
      <w:pPr>
        <w:spacing w:after="0" w:line="240" w:lineRule="auto"/>
        <w:ind w:firstLine="3119"/>
        <w:jc w:val="both"/>
        <w:rPr>
          <w:b/>
          <w:sz w:val="30"/>
          <w:szCs w:val="30"/>
        </w:rPr>
      </w:pPr>
    </w:p>
    <w:p w:rsidR="00462C4E" w:rsidRDefault="00462C4E" w:rsidP="00462C4E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62C4E" w:rsidRDefault="00462C4E" w:rsidP="00462C4E">
      <w:pPr>
        <w:spacing w:after="0" w:line="240" w:lineRule="auto"/>
        <w:jc w:val="center"/>
        <w:rPr>
          <w:b/>
          <w:sz w:val="22"/>
        </w:rPr>
      </w:pPr>
    </w:p>
    <w:p w:rsidR="00462C4E" w:rsidRDefault="00462C4E" w:rsidP="00462C4E">
      <w:pPr>
        <w:spacing w:after="0" w:line="240" w:lineRule="auto"/>
        <w:jc w:val="center"/>
        <w:rPr>
          <w:b/>
          <w:sz w:val="12"/>
          <w:szCs w:val="12"/>
        </w:rPr>
      </w:pPr>
    </w:p>
    <w:p w:rsidR="00462C4E" w:rsidRDefault="00462C4E" w:rsidP="00462C4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as constantes reclamações dos usuários da saúde pública municipal acerca da insuficiência da quantidade de fichas para atendimento nas Unidades Básicas de Saúde no horário de expediente atual;</w:t>
      </w:r>
    </w:p>
    <w:p w:rsidR="00462C4E" w:rsidRDefault="00462C4E" w:rsidP="00462C4E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462C4E" w:rsidRDefault="00462C4E" w:rsidP="00462C4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horário de atendimento diário nas referidas unidades não é suficiente para atender a grande demanda de consultas e retornos dos usuários;</w:t>
      </w:r>
    </w:p>
    <w:p w:rsidR="00462C4E" w:rsidRDefault="00462C4E" w:rsidP="00462C4E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462C4E" w:rsidRDefault="00462C4E" w:rsidP="00462C4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de grande parte da população trabalha durante o dia e ao necessitarem atendimento médico, muitas vezes não conseguem durante o expediente normal, obrigando-se a deslocarem até a UPA e, caso necessitem de exames, terão que se dirigir até a sua Unidade de Saúde para passar por atendimento médico novamente, uma vez que os médicos da UPA não solicitam exames;                                                    </w:t>
      </w:r>
    </w:p>
    <w:p w:rsidR="00462C4E" w:rsidRDefault="00462C4E" w:rsidP="00462C4E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462C4E" w:rsidRDefault="00462C4E" w:rsidP="00462C4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direito à saúde é dever do Estado e direito de todo cidadão, previsto no art. 196, da Constituição Federal de 1988;</w:t>
      </w:r>
    </w:p>
    <w:p w:rsidR="00462C4E" w:rsidRDefault="00462C4E" w:rsidP="00462C4E">
      <w:pPr>
        <w:spacing w:after="0" w:line="240" w:lineRule="auto"/>
        <w:jc w:val="both"/>
        <w:rPr>
          <w:sz w:val="12"/>
          <w:szCs w:val="12"/>
        </w:rPr>
      </w:pPr>
    </w:p>
    <w:p w:rsidR="00462C4E" w:rsidRDefault="00462C4E" w:rsidP="00462C4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ser uma reivindicação dos usuários da rede de saúde pública municipal, razão porque, faz-se necessária a presente indicação. </w:t>
      </w:r>
    </w:p>
    <w:p w:rsidR="00462C4E" w:rsidRDefault="00462C4E" w:rsidP="00462C4E">
      <w:pPr>
        <w:spacing w:after="0" w:line="240" w:lineRule="auto"/>
        <w:jc w:val="both"/>
        <w:rPr>
          <w:sz w:val="22"/>
        </w:rPr>
      </w:pPr>
    </w:p>
    <w:p w:rsidR="00462C4E" w:rsidRDefault="00462C4E" w:rsidP="00462C4E">
      <w:pPr>
        <w:spacing w:after="0" w:line="240" w:lineRule="auto"/>
        <w:jc w:val="both"/>
        <w:rPr>
          <w:sz w:val="22"/>
        </w:rPr>
      </w:pPr>
    </w:p>
    <w:p w:rsidR="00462C4E" w:rsidRDefault="00462C4E" w:rsidP="00462C4E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10 de outubro de 2022.</w:t>
      </w:r>
    </w:p>
    <w:p w:rsidR="00462C4E" w:rsidRDefault="00462C4E" w:rsidP="00462C4E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462C4E" w:rsidRDefault="00462C4E" w:rsidP="00462C4E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462C4E" w:rsidRDefault="00462C4E" w:rsidP="00462C4E">
      <w:pPr>
        <w:spacing w:after="0" w:line="240" w:lineRule="auto"/>
        <w:jc w:val="both"/>
        <w:rPr>
          <w:color w:val="000000" w:themeColor="text1"/>
          <w:sz w:val="22"/>
        </w:rPr>
      </w:pPr>
    </w:p>
    <w:p w:rsidR="00462C4E" w:rsidRDefault="00462C4E" w:rsidP="00462C4E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462C4E" w:rsidTr="00462C4E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62C4E" w:rsidRDefault="00462C4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462C4E" w:rsidRDefault="00462C4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  <w:p w:rsidR="00462C4E" w:rsidRDefault="00462C4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462C4E" w:rsidRDefault="00462C4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2C4E" w:rsidRDefault="00462C4E">
            <w:pPr>
              <w:tabs>
                <w:tab w:val="left" w:pos="0"/>
                <w:tab w:val="left" w:pos="4239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       CELSO KOZAK     RODRIGO MACHADO</w:t>
            </w:r>
          </w:p>
          <w:p w:rsidR="00462C4E" w:rsidRDefault="00462C4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462C4E" w:rsidRDefault="00462C4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462C4E" w:rsidTr="00462C4E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62C4E" w:rsidRDefault="00462C4E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462C4E" w:rsidRDefault="00462C4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C4E" w:rsidRDefault="00462C4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462C4E" w:rsidRDefault="00462C4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C4E" w:rsidRDefault="00462C4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462C4E" w:rsidRDefault="00462C4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462C4E" w:rsidRDefault="00462C4E" w:rsidP="00462C4E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:rsidR="00462C4E" w:rsidRDefault="00462C4E" w:rsidP="00462C4E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0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143"/>
        <w:gridCol w:w="3010"/>
      </w:tblGrid>
      <w:tr w:rsidR="00462C4E" w:rsidTr="00462C4E">
        <w:trPr>
          <w:trHeight w:val="62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C4E" w:rsidRDefault="00462C4E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462C4E" w:rsidRDefault="00462C4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Vereadora PL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462C4E" w:rsidRDefault="00462C4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C4E" w:rsidRDefault="00462C4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462C4E" w:rsidRDefault="00462C4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462C4E" w:rsidRDefault="00462C4E" w:rsidP="00462C4E">
      <w:pPr>
        <w:spacing w:after="0" w:line="240" w:lineRule="auto"/>
        <w:jc w:val="both"/>
        <w:rPr>
          <w:color w:val="000000" w:themeColor="text1"/>
          <w:szCs w:val="24"/>
        </w:rPr>
      </w:pPr>
    </w:p>
    <w:p w:rsidR="00325DB2" w:rsidRPr="00462C4E" w:rsidRDefault="00325DB2" w:rsidP="00462C4E"/>
    <w:sectPr w:rsidR="00325DB2" w:rsidRPr="00462C4E" w:rsidSect="00793F26">
      <w:pgSz w:w="11906" w:h="16838"/>
      <w:pgMar w:top="2269" w:right="849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149"/>
    <w:rsid w:val="00030EEA"/>
    <w:rsid w:val="0005493D"/>
    <w:rsid w:val="000566BF"/>
    <w:rsid w:val="0007201A"/>
    <w:rsid w:val="00083EA5"/>
    <w:rsid w:val="000C5864"/>
    <w:rsid w:val="000E27D6"/>
    <w:rsid w:val="0010110A"/>
    <w:rsid w:val="00116872"/>
    <w:rsid w:val="0012049F"/>
    <w:rsid w:val="00120C84"/>
    <w:rsid w:val="001240FA"/>
    <w:rsid w:val="00132A47"/>
    <w:rsid w:val="00133F85"/>
    <w:rsid w:val="0015208C"/>
    <w:rsid w:val="00156560"/>
    <w:rsid w:val="00163254"/>
    <w:rsid w:val="001720C9"/>
    <w:rsid w:val="00176599"/>
    <w:rsid w:val="001B08FE"/>
    <w:rsid w:val="001C57B9"/>
    <w:rsid w:val="001E0F70"/>
    <w:rsid w:val="00205A08"/>
    <w:rsid w:val="00222427"/>
    <w:rsid w:val="0024258D"/>
    <w:rsid w:val="00265A38"/>
    <w:rsid w:val="002A6B70"/>
    <w:rsid w:val="002B1948"/>
    <w:rsid w:val="002C04B2"/>
    <w:rsid w:val="002C313D"/>
    <w:rsid w:val="002D2725"/>
    <w:rsid w:val="002F2B28"/>
    <w:rsid w:val="002F2CEF"/>
    <w:rsid w:val="003070B9"/>
    <w:rsid w:val="00312A5D"/>
    <w:rsid w:val="003214CB"/>
    <w:rsid w:val="00325DB2"/>
    <w:rsid w:val="0032666A"/>
    <w:rsid w:val="00351B44"/>
    <w:rsid w:val="00353E6C"/>
    <w:rsid w:val="0035515A"/>
    <w:rsid w:val="00371CB3"/>
    <w:rsid w:val="003729C2"/>
    <w:rsid w:val="00381709"/>
    <w:rsid w:val="0038294E"/>
    <w:rsid w:val="003A0048"/>
    <w:rsid w:val="003A0841"/>
    <w:rsid w:val="003D1C81"/>
    <w:rsid w:val="003E6FBC"/>
    <w:rsid w:val="003E7850"/>
    <w:rsid w:val="00405821"/>
    <w:rsid w:val="00415A2A"/>
    <w:rsid w:val="004349C3"/>
    <w:rsid w:val="004453A0"/>
    <w:rsid w:val="00456E0E"/>
    <w:rsid w:val="00462C4E"/>
    <w:rsid w:val="0048051A"/>
    <w:rsid w:val="004A7F68"/>
    <w:rsid w:val="004C688A"/>
    <w:rsid w:val="004D1353"/>
    <w:rsid w:val="00501A4A"/>
    <w:rsid w:val="00514D15"/>
    <w:rsid w:val="0051743A"/>
    <w:rsid w:val="005212E1"/>
    <w:rsid w:val="00556D1E"/>
    <w:rsid w:val="00573AF6"/>
    <w:rsid w:val="005818CA"/>
    <w:rsid w:val="0059636F"/>
    <w:rsid w:val="005A2351"/>
    <w:rsid w:val="005C26C3"/>
    <w:rsid w:val="005F14BD"/>
    <w:rsid w:val="006164B7"/>
    <w:rsid w:val="00617353"/>
    <w:rsid w:val="006222E7"/>
    <w:rsid w:val="006B1245"/>
    <w:rsid w:val="006B68DF"/>
    <w:rsid w:val="006B6A10"/>
    <w:rsid w:val="00703054"/>
    <w:rsid w:val="00706005"/>
    <w:rsid w:val="00715EDA"/>
    <w:rsid w:val="00723EA3"/>
    <w:rsid w:val="00731FC7"/>
    <w:rsid w:val="0074015E"/>
    <w:rsid w:val="00747E32"/>
    <w:rsid w:val="00770948"/>
    <w:rsid w:val="00790B78"/>
    <w:rsid w:val="00793F26"/>
    <w:rsid w:val="00804ADF"/>
    <w:rsid w:val="00812A46"/>
    <w:rsid w:val="00836370"/>
    <w:rsid w:val="00867894"/>
    <w:rsid w:val="0087529F"/>
    <w:rsid w:val="0087599E"/>
    <w:rsid w:val="008917E8"/>
    <w:rsid w:val="008A4547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9E67A2"/>
    <w:rsid w:val="00A05250"/>
    <w:rsid w:val="00A143ED"/>
    <w:rsid w:val="00A226C0"/>
    <w:rsid w:val="00A27A6D"/>
    <w:rsid w:val="00A62F01"/>
    <w:rsid w:val="00A71ABA"/>
    <w:rsid w:val="00AA5402"/>
    <w:rsid w:val="00AC4D27"/>
    <w:rsid w:val="00AD6A97"/>
    <w:rsid w:val="00AE1776"/>
    <w:rsid w:val="00AE468B"/>
    <w:rsid w:val="00B16860"/>
    <w:rsid w:val="00B20FD1"/>
    <w:rsid w:val="00B33549"/>
    <w:rsid w:val="00B3599A"/>
    <w:rsid w:val="00B50F66"/>
    <w:rsid w:val="00B6473A"/>
    <w:rsid w:val="00B70780"/>
    <w:rsid w:val="00B816DE"/>
    <w:rsid w:val="00B92165"/>
    <w:rsid w:val="00BA5216"/>
    <w:rsid w:val="00BB1C21"/>
    <w:rsid w:val="00BB23B5"/>
    <w:rsid w:val="00BC5937"/>
    <w:rsid w:val="00BC5CCA"/>
    <w:rsid w:val="00BC6F8F"/>
    <w:rsid w:val="00BE17B8"/>
    <w:rsid w:val="00C255CE"/>
    <w:rsid w:val="00C315DB"/>
    <w:rsid w:val="00C40983"/>
    <w:rsid w:val="00C57E8F"/>
    <w:rsid w:val="00C7478A"/>
    <w:rsid w:val="00C8619D"/>
    <w:rsid w:val="00CD326E"/>
    <w:rsid w:val="00CE1755"/>
    <w:rsid w:val="00CE29CD"/>
    <w:rsid w:val="00D05531"/>
    <w:rsid w:val="00D14FAC"/>
    <w:rsid w:val="00D1715D"/>
    <w:rsid w:val="00D20B0A"/>
    <w:rsid w:val="00D3075A"/>
    <w:rsid w:val="00D42DF2"/>
    <w:rsid w:val="00D50778"/>
    <w:rsid w:val="00D66280"/>
    <w:rsid w:val="00D726A6"/>
    <w:rsid w:val="00D73F00"/>
    <w:rsid w:val="00D95B95"/>
    <w:rsid w:val="00DF589D"/>
    <w:rsid w:val="00DF6746"/>
    <w:rsid w:val="00E04E56"/>
    <w:rsid w:val="00E0598A"/>
    <w:rsid w:val="00E8163B"/>
    <w:rsid w:val="00E960E0"/>
    <w:rsid w:val="00EA012E"/>
    <w:rsid w:val="00EA751C"/>
    <w:rsid w:val="00EC033F"/>
    <w:rsid w:val="00EF04B0"/>
    <w:rsid w:val="00F36E30"/>
    <w:rsid w:val="00F60A99"/>
    <w:rsid w:val="00F87273"/>
    <w:rsid w:val="00F91294"/>
    <w:rsid w:val="00FB408C"/>
    <w:rsid w:val="00FD70C2"/>
    <w:rsid w:val="00FD7F9D"/>
    <w:rsid w:val="00FE104A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61D6"/>
  <w15:docId w15:val="{B1726214-5D75-4AA3-949B-E02AF25E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8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8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2021-02-15T12:08:00Z</cp:lastPrinted>
  <dcterms:created xsi:type="dcterms:W3CDTF">2022-10-11T12:50:00Z</dcterms:created>
  <dcterms:modified xsi:type="dcterms:W3CDTF">2022-10-14T12:12:00Z</dcterms:modified>
</cp:coreProperties>
</file>