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8F70" w14:textId="76D40322" w:rsidR="00332502" w:rsidRDefault="00332502" w:rsidP="00332502">
      <w:pPr>
        <w:tabs>
          <w:tab w:val="left" w:pos="2340"/>
        </w:tabs>
        <w:spacing w:after="0" w:line="240" w:lineRule="auto"/>
        <w:ind w:firstLine="3420"/>
        <w:jc w:val="both"/>
        <w:rPr>
          <w:b/>
          <w:szCs w:val="24"/>
        </w:rPr>
      </w:pPr>
      <w:r>
        <w:rPr>
          <w:b/>
          <w:szCs w:val="24"/>
        </w:rPr>
        <w:t xml:space="preserve">REQUERIMENTO Nº </w:t>
      </w:r>
      <w:r w:rsidR="008B14B9" w:rsidRPr="00100202">
        <w:rPr>
          <w:b/>
          <w:szCs w:val="24"/>
          <w:highlight w:val="yellow"/>
        </w:rPr>
        <w:t>000</w:t>
      </w:r>
      <w:r w:rsidRPr="00100202">
        <w:rPr>
          <w:b/>
          <w:szCs w:val="24"/>
          <w:highlight w:val="yellow"/>
        </w:rPr>
        <w:t>/202</w:t>
      </w:r>
      <w:r w:rsidR="008B14B9" w:rsidRPr="00100202">
        <w:rPr>
          <w:b/>
          <w:szCs w:val="24"/>
          <w:highlight w:val="yellow"/>
        </w:rPr>
        <w:t>3</w:t>
      </w:r>
    </w:p>
    <w:p w14:paraId="15128D23" w14:textId="77777777" w:rsidR="00332502" w:rsidRDefault="00332502" w:rsidP="00332502">
      <w:pPr>
        <w:spacing w:after="0" w:line="240" w:lineRule="auto"/>
        <w:ind w:firstLine="3420"/>
        <w:jc w:val="both"/>
        <w:rPr>
          <w:szCs w:val="24"/>
        </w:rPr>
      </w:pPr>
    </w:p>
    <w:p w14:paraId="03BD3C34" w14:textId="77777777" w:rsidR="00332502" w:rsidRDefault="00332502" w:rsidP="00332502">
      <w:pPr>
        <w:spacing w:after="0" w:line="240" w:lineRule="auto"/>
        <w:ind w:firstLine="3420"/>
        <w:jc w:val="both"/>
        <w:rPr>
          <w:szCs w:val="24"/>
        </w:rPr>
      </w:pPr>
    </w:p>
    <w:p w14:paraId="0DBB4B1E" w14:textId="77777777" w:rsidR="00332502" w:rsidRDefault="00332502" w:rsidP="00332502">
      <w:pPr>
        <w:spacing w:after="0" w:line="240" w:lineRule="auto"/>
        <w:ind w:firstLine="3420"/>
        <w:jc w:val="both"/>
        <w:rPr>
          <w:szCs w:val="24"/>
        </w:rPr>
      </w:pPr>
    </w:p>
    <w:p w14:paraId="6F42DF40" w14:textId="26D1D098" w:rsidR="008B14B9" w:rsidRDefault="00332502" w:rsidP="00533E8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color w:val="000000"/>
          <w:sz w:val="23"/>
          <w:szCs w:val="23"/>
        </w:rPr>
      </w:pPr>
      <w:r>
        <w:rPr>
          <w:b/>
          <w:bCs/>
          <w:color w:val="000000"/>
          <w:szCs w:val="24"/>
        </w:rPr>
        <w:t xml:space="preserve">ACACIO AMBROSINI – Republicanos </w:t>
      </w:r>
      <w:r>
        <w:rPr>
          <w:bCs/>
          <w:color w:val="000000"/>
          <w:szCs w:val="24"/>
        </w:rPr>
        <w:t>e vereadores abaixo assinados,</w:t>
      </w:r>
      <w:r>
        <w:rPr>
          <w:szCs w:val="24"/>
        </w:rPr>
        <w:t xml:space="preserve"> com assento nesta Casa, </w:t>
      </w:r>
      <w:r>
        <w:rPr>
          <w:color w:val="000000"/>
          <w:szCs w:val="24"/>
        </w:rPr>
        <w:t xml:space="preserve">com fulcro nos artigos 118 e 121, do Regimento Interno, no cumprimento do dever, </w:t>
      </w:r>
      <w:r>
        <w:rPr>
          <w:b/>
          <w:bCs/>
          <w:color w:val="000000"/>
          <w:szCs w:val="24"/>
        </w:rPr>
        <w:t>REQUEREM</w:t>
      </w:r>
      <w:r>
        <w:rPr>
          <w:color w:val="000000"/>
          <w:szCs w:val="24"/>
        </w:rPr>
        <w:t xml:space="preserve"> à Mesa, ouvido o Soberano Plenário, que este expediente seja encaminhado </w:t>
      </w:r>
      <w:r>
        <w:rPr>
          <w:szCs w:val="24"/>
        </w:rPr>
        <w:t>a</w:t>
      </w:r>
      <w:r w:rsidR="008B14B9">
        <w:rPr>
          <w:szCs w:val="24"/>
        </w:rPr>
        <w:t>o</w:t>
      </w:r>
      <w:r>
        <w:rPr>
          <w:szCs w:val="24"/>
        </w:rPr>
        <w:t xml:space="preserve"> </w:t>
      </w:r>
      <w:r>
        <w:rPr>
          <w:color w:val="000000"/>
          <w:szCs w:val="24"/>
        </w:rPr>
        <w:t>Exm</w:t>
      </w:r>
      <w:r w:rsidR="008B14B9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. Sr. </w:t>
      </w:r>
      <w:r w:rsidR="00533E8F">
        <w:rPr>
          <w:color w:val="000000"/>
          <w:szCs w:val="24"/>
        </w:rPr>
        <w:t>Rodrigo Modesto de Abreu,</w:t>
      </w:r>
      <w:r w:rsidR="008B14B9" w:rsidRPr="00857CFF">
        <w:rPr>
          <w:color w:val="000000"/>
          <w:sz w:val="23"/>
          <w:szCs w:val="23"/>
        </w:rPr>
        <w:t xml:space="preserve"> Presidente da</w:t>
      </w:r>
      <w:r w:rsidR="00533E8F">
        <w:rPr>
          <w:color w:val="000000"/>
          <w:sz w:val="23"/>
          <w:szCs w:val="23"/>
        </w:rPr>
        <w:t xml:space="preserve"> Empresa de Telefonia</w:t>
      </w:r>
      <w:r w:rsidR="008B14B9" w:rsidRPr="00857CFF">
        <w:rPr>
          <w:color w:val="000000"/>
          <w:sz w:val="23"/>
          <w:szCs w:val="23"/>
        </w:rPr>
        <w:t xml:space="preserve"> OI,</w:t>
      </w:r>
      <w:r w:rsidR="00533E8F">
        <w:rPr>
          <w:color w:val="000000"/>
          <w:sz w:val="23"/>
          <w:szCs w:val="23"/>
        </w:rPr>
        <w:t xml:space="preserve"> com cópia ao Exmo.</w:t>
      </w:r>
      <w:r w:rsidR="008B14B9" w:rsidRPr="00857CFF">
        <w:rPr>
          <w:color w:val="000000"/>
          <w:sz w:val="23"/>
          <w:szCs w:val="23"/>
        </w:rPr>
        <w:t xml:space="preserve"> S</w:t>
      </w:r>
      <w:r w:rsidR="00533E8F">
        <w:rPr>
          <w:color w:val="000000"/>
          <w:sz w:val="23"/>
          <w:szCs w:val="23"/>
        </w:rPr>
        <w:t xml:space="preserve">r. Carlos Manuel </w:t>
      </w:r>
      <w:proofErr w:type="spellStart"/>
      <w:r w:rsidR="00533E8F">
        <w:rPr>
          <w:color w:val="000000"/>
          <w:sz w:val="23"/>
          <w:szCs w:val="23"/>
        </w:rPr>
        <w:t>B</w:t>
      </w:r>
      <w:r w:rsidR="007B276A">
        <w:rPr>
          <w:color w:val="000000"/>
          <w:sz w:val="23"/>
          <w:szCs w:val="23"/>
        </w:rPr>
        <w:t>aigorri</w:t>
      </w:r>
      <w:proofErr w:type="spellEnd"/>
      <w:r w:rsidR="007B276A">
        <w:rPr>
          <w:color w:val="000000"/>
          <w:sz w:val="23"/>
          <w:szCs w:val="23"/>
        </w:rPr>
        <w:t xml:space="preserve">, Presidente da ANATEL, solicitando informações e esclarecimentos sobre a indisponibilidade de </w:t>
      </w:r>
      <w:r w:rsidR="00C150D5">
        <w:rPr>
          <w:color w:val="000000"/>
          <w:sz w:val="23"/>
          <w:szCs w:val="23"/>
        </w:rPr>
        <w:t>rede de telefonia do Distrito de Primavera, do Município de Sorriso - MT</w:t>
      </w:r>
      <w:r w:rsidR="007B276A">
        <w:rPr>
          <w:color w:val="000000"/>
          <w:sz w:val="23"/>
          <w:szCs w:val="23"/>
        </w:rPr>
        <w:t>,</w:t>
      </w:r>
      <w:r w:rsidR="00277568">
        <w:rPr>
          <w:color w:val="000000"/>
          <w:sz w:val="23"/>
          <w:szCs w:val="23"/>
        </w:rPr>
        <w:t xml:space="preserve"> </w:t>
      </w:r>
      <w:r w:rsidR="00277568">
        <w:rPr>
          <w:color w:val="000000"/>
          <w:sz w:val="23"/>
          <w:szCs w:val="23"/>
        </w:rPr>
        <w:t>que perdura há mais de 10 (dez) dias</w:t>
      </w:r>
      <w:r w:rsidR="00277568">
        <w:rPr>
          <w:color w:val="000000"/>
          <w:sz w:val="23"/>
          <w:szCs w:val="23"/>
        </w:rPr>
        <w:t>,</w:t>
      </w:r>
      <w:r w:rsidR="007B276A">
        <w:rPr>
          <w:color w:val="000000"/>
          <w:sz w:val="23"/>
          <w:szCs w:val="23"/>
        </w:rPr>
        <w:t xml:space="preserve"> bem como </w:t>
      </w:r>
      <w:r w:rsidR="00277568">
        <w:rPr>
          <w:color w:val="000000"/>
          <w:sz w:val="23"/>
          <w:szCs w:val="23"/>
        </w:rPr>
        <w:t xml:space="preserve">requer que sejam adotadas </w:t>
      </w:r>
      <w:r w:rsidR="007B276A">
        <w:rPr>
          <w:color w:val="000000"/>
          <w:sz w:val="23"/>
          <w:szCs w:val="23"/>
        </w:rPr>
        <w:t xml:space="preserve">medidas </w:t>
      </w:r>
      <w:r w:rsidR="00277568">
        <w:rPr>
          <w:color w:val="000000"/>
          <w:sz w:val="23"/>
          <w:szCs w:val="23"/>
        </w:rPr>
        <w:t>para a imediata solução do ocorrido.</w:t>
      </w:r>
    </w:p>
    <w:p w14:paraId="72856515" w14:textId="0283CE25" w:rsidR="00533E8F" w:rsidRDefault="00533E8F" w:rsidP="00533E8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color w:val="000000"/>
          <w:sz w:val="23"/>
          <w:szCs w:val="23"/>
        </w:rPr>
      </w:pPr>
    </w:p>
    <w:p w14:paraId="1CB53870" w14:textId="77777777" w:rsidR="008B14B9" w:rsidRDefault="008B14B9" w:rsidP="0033250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color w:val="000000"/>
          <w:szCs w:val="24"/>
        </w:rPr>
      </w:pPr>
    </w:p>
    <w:p w14:paraId="47E2D385" w14:textId="77777777" w:rsidR="00332502" w:rsidRDefault="00332502" w:rsidP="0033250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3D97167" w14:textId="77777777" w:rsidR="00332502" w:rsidRDefault="00332502" w:rsidP="00332502">
      <w:pPr>
        <w:spacing w:after="0" w:line="240" w:lineRule="auto"/>
        <w:jc w:val="center"/>
        <w:rPr>
          <w:b/>
          <w:szCs w:val="24"/>
        </w:rPr>
      </w:pPr>
    </w:p>
    <w:p w14:paraId="27E05F53" w14:textId="77777777" w:rsidR="00332502" w:rsidRDefault="00332502" w:rsidP="003325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  <w:r>
        <w:rPr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Sorriso).</w:t>
      </w:r>
    </w:p>
    <w:p w14:paraId="65B5C3FF" w14:textId="77777777" w:rsidR="00332502" w:rsidRDefault="00332502" w:rsidP="003325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</w:p>
    <w:p w14:paraId="2A355319" w14:textId="77777777" w:rsidR="00A735FF" w:rsidRPr="00857CFF" w:rsidRDefault="00A735FF" w:rsidP="00A735F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57CFF">
        <w:rPr>
          <w:rFonts w:ascii="Times New Roman" w:hAnsi="Times New Roman" w:cs="Times New Roman"/>
          <w:color w:val="000000"/>
          <w:sz w:val="23"/>
          <w:szCs w:val="23"/>
        </w:rPr>
        <w:t>Considerando que com o inciso VII do art. 10 da Lei n° 7.783, de 28 de junho de 1989, estabelece como atividade essencial o serviço de telecomunicações.</w:t>
      </w:r>
    </w:p>
    <w:p w14:paraId="5AC1B5BB" w14:textId="77777777" w:rsidR="00A735FF" w:rsidRPr="00857CFF" w:rsidRDefault="00A735FF" w:rsidP="00A735FF">
      <w:pPr>
        <w:spacing w:after="0" w:line="240" w:lineRule="auto"/>
        <w:ind w:firstLine="1417"/>
        <w:jc w:val="both"/>
        <w:rPr>
          <w:sz w:val="23"/>
          <w:szCs w:val="23"/>
        </w:rPr>
      </w:pPr>
    </w:p>
    <w:p w14:paraId="5465A3FE" w14:textId="77777777" w:rsidR="00A735FF" w:rsidRPr="00857CFF" w:rsidRDefault="00A735FF" w:rsidP="00A735FF">
      <w:pPr>
        <w:spacing w:after="0" w:line="240" w:lineRule="auto"/>
        <w:ind w:firstLine="1417"/>
        <w:jc w:val="both"/>
        <w:rPr>
          <w:sz w:val="23"/>
          <w:szCs w:val="23"/>
        </w:rPr>
      </w:pPr>
      <w:r w:rsidRPr="00857CFF">
        <w:rPr>
          <w:sz w:val="23"/>
          <w:szCs w:val="23"/>
        </w:rPr>
        <w:t>Considerando que o art. 79 e seu § 1° da Lei n° 9.472, de 16 de julho de 1997, estabelecem que:</w:t>
      </w:r>
    </w:p>
    <w:p w14:paraId="5A51380A" w14:textId="77777777" w:rsidR="00A735FF" w:rsidRPr="00857CFF" w:rsidRDefault="00A735FF" w:rsidP="00A735FF">
      <w:pPr>
        <w:spacing w:after="0" w:line="240" w:lineRule="auto"/>
        <w:ind w:firstLine="1417"/>
        <w:jc w:val="both"/>
        <w:rPr>
          <w:sz w:val="23"/>
          <w:szCs w:val="23"/>
        </w:rPr>
      </w:pPr>
    </w:p>
    <w:p w14:paraId="78DFBFA1" w14:textId="77777777" w:rsidR="00A735FF" w:rsidRPr="00857CFF" w:rsidRDefault="00A735FF" w:rsidP="00A735FF">
      <w:pPr>
        <w:spacing w:after="0" w:line="240" w:lineRule="auto"/>
        <w:ind w:firstLine="1417"/>
        <w:jc w:val="both"/>
        <w:rPr>
          <w:i/>
          <w:iCs/>
          <w:sz w:val="23"/>
          <w:szCs w:val="23"/>
        </w:rPr>
      </w:pPr>
      <w:r w:rsidRPr="00857CFF">
        <w:rPr>
          <w:i/>
          <w:iCs/>
          <w:sz w:val="23"/>
          <w:szCs w:val="23"/>
        </w:rPr>
        <w:t>"Art. 79. A Agência regulará as obrigações de universalização e de continuidade atribuídas às prestadoras de serviço no regime público.</w:t>
      </w:r>
    </w:p>
    <w:p w14:paraId="3AC78830" w14:textId="77777777" w:rsidR="00A735FF" w:rsidRPr="00857CFF" w:rsidRDefault="00A735FF" w:rsidP="00A735FF">
      <w:pPr>
        <w:spacing w:after="0" w:line="240" w:lineRule="auto"/>
        <w:ind w:firstLine="1417"/>
        <w:jc w:val="both"/>
        <w:rPr>
          <w:i/>
          <w:iCs/>
          <w:sz w:val="23"/>
          <w:szCs w:val="23"/>
        </w:rPr>
      </w:pPr>
    </w:p>
    <w:p w14:paraId="13C0674B" w14:textId="77777777" w:rsidR="00A735FF" w:rsidRPr="00857CFF" w:rsidRDefault="00A735FF" w:rsidP="00A735FF">
      <w:pPr>
        <w:spacing w:after="0" w:line="240" w:lineRule="auto"/>
        <w:ind w:firstLine="1417"/>
        <w:jc w:val="both"/>
        <w:rPr>
          <w:i/>
          <w:iCs/>
          <w:sz w:val="23"/>
          <w:szCs w:val="23"/>
        </w:rPr>
      </w:pPr>
      <w:r w:rsidRPr="00857CFF">
        <w:rPr>
          <w:i/>
          <w:iCs/>
          <w:sz w:val="23"/>
          <w:szCs w:val="23"/>
        </w:rPr>
        <w:t xml:space="preserve">§ 1° Obrigações de universalização são as que objetivam possibilitar o acesso de qualquer pessoa ou instituição de interesse público a serviço de telecomunicações, independentemente de sua localização e condição </w:t>
      </w:r>
      <w:proofErr w:type="spellStart"/>
      <w:r w:rsidRPr="00857CFF">
        <w:rPr>
          <w:i/>
          <w:iCs/>
          <w:sz w:val="23"/>
          <w:szCs w:val="23"/>
        </w:rPr>
        <w:t>sócio-econômica</w:t>
      </w:r>
      <w:proofErr w:type="spellEnd"/>
      <w:r w:rsidRPr="00857CFF">
        <w:rPr>
          <w:i/>
          <w:iCs/>
          <w:sz w:val="23"/>
          <w:szCs w:val="23"/>
        </w:rPr>
        <w:t>, bem como as destinadas a permitir a utilização das telecomunicações em serviços essenciais de interesse público."</w:t>
      </w:r>
    </w:p>
    <w:p w14:paraId="2295E7CA" w14:textId="6FEE47B3" w:rsidR="00332502" w:rsidRDefault="00332502" w:rsidP="00332502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szCs w:val="24"/>
        </w:rPr>
      </w:pPr>
    </w:p>
    <w:p w14:paraId="1BE6EE76" w14:textId="77777777" w:rsidR="00264A91" w:rsidRDefault="00264A91" w:rsidP="00264A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color w:val="000000"/>
          <w:sz w:val="23"/>
          <w:szCs w:val="23"/>
        </w:rPr>
      </w:pPr>
      <w:r>
        <w:rPr>
          <w:szCs w:val="24"/>
        </w:rPr>
        <w:t xml:space="preserve">Com essas considerações é que se aguarda </w:t>
      </w:r>
      <w:r>
        <w:rPr>
          <w:color w:val="000000"/>
          <w:sz w:val="23"/>
          <w:szCs w:val="23"/>
        </w:rPr>
        <w:t>informações e esclarecimentos sobre a indisponibilidade de rede de telefonia do Distrito de Primavera, do Município de Sorriso - MT, que perdura há mais de 10 (dez) dias, bem como requer que sejam adotadas medidas para a imediata solução do ocorrido.</w:t>
      </w:r>
    </w:p>
    <w:p w14:paraId="075E5A85" w14:textId="77777777" w:rsidR="00332502" w:rsidRDefault="00332502" w:rsidP="0033250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14:paraId="49C3518B" w14:textId="3CDA5167" w:rsidR="00332502" w:rsidRDefault="00332502" w:rsidP="0033250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Câmara Municipal de Sorriso, Estado de Mato Grosso, em </w:t>
      </w:r>
      <w:r w:rsidR="00264A91">
        <w:rPr>
          <w:color w:val="000000" w:themeColor="text1"/>
          <w:szCs w:val="24"/>
        </w:rPr>
        <w:t>21 de março de 2023.</w:t>
      </w:r>
    </w:p>
    <w:p w14:paraId="651C284C" w14:textId="77777777" w:rsidR="00332502" w:rsidRDefault="00332502" w:rsidP="0033250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14:paraId="0442CD8B" w14:textId="77777777" w:rsidR="00332502" w:rsidRDefault="00332502" w:rsidP="0033250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14:paraId="11D4107C" w14:textId="77777777" w:rsidR="00332502" w:rsidRDefault="00332502" w:rsidP="0033250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14:paraId="0F89275D" w14:textId="77777777" w:rsidR="00332502" w:rsidRDefault="00332502" w:rsidP="00332502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14:paraId="1BB7C4BF" w14:textId="77777777" w:rsidR="00332502" w:rsidRDefault="00332502" w:rsidP="0033250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7403A26F" w14:textId="77777777" w:rsidR="00332502" w:rsidRDefault="00332502" w:rsidP="00332502">
      <w:pPr>
        <w:spacing w:after="0" w:line="240" w:lineRule="auto"/>
        <w:ind w:firstLine="1418"/>
        <w:jc w:val="center"/>
        <w:rPr>
          <w:color w:val="000000" w:themeColor="text1"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  <w:gridCol w:w="1833"/>
        <w:gridCol w:w="2136"/>
        <w:gridCol w:w="249"/>
      </w:tblGrid>
      <w:tr w:rsidR="00332502" w14:paraId="5A04A0A5" w14:textId="77777777" w:rsidTr="00332502">
        <w:trPr>
          <w:trHeight w:val="1747"/>
          <w:jc w:val="center"/>
        </w:trPr>
        <w:tc>
          <w:tcPr>
            <w:tcW w:w="2518" w:type="dxa"/>
            <w:hideMark/>
          </w:tcPr>
          <w:p w14:paraId="4A7B6E5D" w14:textId="77777777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ACACIO AMBROSINI</w:t>
            </w:r>
          </w:p>
          <w:p w14:paraId="7C45D14E" w14:textId="77777777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Republicanos</w:t>
            </w:r>
          </w:p>
        </w:tc>
        <w:tc>
          <w:tcPr>
            <w:tcW w:w="2835" w:type="dxa"/>
            <w:hideMark/>
          </w:tcPr>
          <w:p w14:paraId="1D7B9047" w14:textId="77777777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CELSO KOZAK</w:t>
            </w:r>
          </w:p>
          <w:p w14:paraId="285ABFD9" w14:textId="77777777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PSDB</w:t>
            </w:r>
          </w:p>
        </w:tc>
        <w:tc>
          <w:tcPr>
            <w:tcW w:w="1833" w:type="dxa"/>
            <w:hideMark/>
          </w:tcPr>
          <w:p w14:paraId="3C7EA952" w14:textId="3D2C47FF" w:rsidR="00332502" w:rsidRDefault="00264A91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CHICO DA ZONA LESTE</w:t>
            </w:r>
          </w:p>
          <w:p w14:paraId="62327F2F" w14:textId="13F99A52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</w:t>
            </w:r>
            <w:r w:rsidR="00100202">
              <w:rPr>
                <w:rFonts w:ascii="Times New Roman" w:hAnsi="Times New Roman" w:cs="Times New Roman"/>
                <w:b/>
                <w:lang w:eastAsia="en-US"/>
              </w:rPr>
              <w:t xml:space="preserve"> MDB</w:t>
            </w:r>
          </w:p>
        </w:tc>
        <w:tc>
          <w:tcPr>
            <w:tcW w:w="2385" w:type="dxa"/>
            <w:gridSpan w:val="2"/>
          </w:tcPr>
          <w:p w14:paraId="46462A75" w14:textId="77777777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IAGO MELLA</w:t>
            </w:r>
          </w:p>
          <w:p w14:paraId="0CD79210" w14:textId="77777777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PODEMOS</w:t>
            </w:r>
          </w:p>
          <w:p w14:paraId="450B3532" w14:textId="77777777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</w:p>
        </w:tc>
      </w:tr>
      <w:tr w:rsidR="00332502" w14:paraId="2EA8DAD0" w14:textId="77777777" w:rsidTr="00332502">
        <w:trPr>
          <w:trHeight w:val="1874"/>
          <w:jc w:val="center"/>
        </w:trPr>
        <w:tc>
          <w:tcPr>
            <w:tcW w:w="2518" w:type="dxa"/>
          </w:tcPr>
          <w:p w14:paraId="7E93BFD7" w14:textId="77777777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14:paraId="05339C83" w14:textId="77777777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  <w:p w14:paraId="2807F561" w14:textId="77777777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hideMark/>
          </w:tcPr>
          <w:p w14:paraId="545D4F06" w14:textId="22418B21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</w:t>
            </w:r>
            <w:r w:rsidR="00100202">
              <w:rPr>
                <w:rFonts w:ascii="Times New Roman" w:hAnsi="Times New Roman" w:cs="Times New Roman"/>
                <w:b/>
                <w:lang w:eastAsia="en-US"/>
              </w:rPr>
              <w:t>PROF. GILBERTO</w:t>
            </w:r>
          </w:p>
          <w:p w14:paraId="1BE81F6A" w14:textId="7CE90C22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Vereador </w:t>
            </w:r>
            <w:r w:rsidR="00100202">
              <w:rPr>
                <w:rFonts w:ascii="Times New Roman" w:hAnsi="Times New Roman" w:cs="Times New Roman"/>
                <w:b/>
                <w:lang w:eastAsia="en-US"/>
              </w:rPr>
              <w:t>PSDB</w:t>
            </w:r>
          </w:p>
          <w:p w14:paraId="1D3A7D2F" w14:textId="77777777" w:rsidR="00B0670C" w:rsidRDefault="00B0670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532ECBB8" w14:textId="77777777" w:rsidR="00B0670C" w:rsidRDefault="00B0670C" w:rsidP="00B067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</w:t>
            </w:r>
          </w:p>
          <w:p w14:paraId="04843800" w14:textId="77777777" w:rsidR="00B0670C" w:rsidRDefault="00B0670C" w:rsidP="00B067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</w:t>
            </w:r>
          </w:p>
          <w:p w14:paraId="1B239AF6" w14:textId="0BD1A3C3" w:rsidR="00B0670C" w:rsidRDefault="00B0670C" w:rsidP="00B067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3FFC8730" w14:textId="77777777" w:rsidR="00B0670C" w:rsidRDefault="00B0670C" w:rsidP="00B0670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1AAD6948" w14:textId="3309E247" w:rsidR="00B0670C" w:rsidRDefault="00B0670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69" w:type="dxa"/>
            <w:gridSpan w:val="2"/>
            <w:hideMark/>
          </w:tcPr>
          <w:p w14:paraId="09ACA94E" w14:textId="77777777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ZÉ DA PANTANAL</w:t>
            </w:r>
          </w:p>
          <w:p w14:paraId="3FE7C704" w14:textId="1FBFBA9D" w:rsidR="00B0670C" w:rsidRPr="00B0670C" w:rsidRDefault="00332502" w:rsidP="00B0670C">
            <w:pPr>
              <w:pStyle w:val="SemEspaamen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249" w:type="dxa"/>
          </w:tcPr>
          <w:p w14:paraId="39CAA857" w14:textId="77777777" w:rsidR="00332502" w:rsidRDefault="00332502">
            <w:pPr>
              <w:pStyle w:val="SemEspaamento"/>
              <w:jc w:val="center"/>
              <w:rPr>
                <w:rFonts w:ascii="Times New Roman" w:hAnsi="Times New Roman" w:cs="Times New Roman"/>
                <w:b/>
                <w:iCs/>
                <w:lang w:eastAsia="en-US"/>
              </w:rPr>
            </w:pPr>
          </w:p>
        </w:tc>
      </w:tr>
    </w:tbl>
    <w:p w14:paraId="1EDF22CC" w14:textId="77777777" w:rsidR="00332502" w:rsidRDefault="00332502" w:rsidP="00332502">
      <w:pPr>
        <w:spacing w:after="0" w:line="240" w:lineRule="auto"/>
        <w:ind w:firstLine="1418"/>
        <w:jc w:val="center"/>
        <w:rPr>
          <w:color w:val="000000" w:themeColor="text1"/>
          <w:sz w:val="22"/>
        </w:rPr>
      </w:pPr>
    </w:p>
    <w:p w14:paraId="56A74176" w14:textId="77777777" w:rsidR="00146784" w:rsidRPr="00332502" w:rsidRDefault="00146784" w:rsidP="00332502"/>
    <w:sectPr w:rsidR="00146784" w:rsidRPr="00332502" w:rsidSect="004641FA">
      <w:footerReference w:type="default" r:id="rId7"/>
      <w:pgSz w:w="11906" w:h="16838"/>
      <w:pgMar w:top="2410" w:right="1133" w:bottom="568" w:left="1418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7179" w14:textId="77777777" w:rsidR="00D26EC7" w:rsidRDefault="00D26EC7">
      <w:pPr>
        <w:spacing w:after="0" w:line="240" w:lineRule="auto"/>
      </w:pPr>
      <w:r>
        <w:separator/>
      </w:r>
    </w:p>
  </w:endnote>
  <w:endnote w:type="continuationSeparator" w:id="0">
    <w:p w14:paraId="45990439" w14:textId="77777777" w:rsidR="00D26EC7" w:rsidRDefault="00D26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F4DE" w14:textId="77777777" w:rsidR="0085202F" w:rsidRDefault="0085202F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92662" w14:textId="77777777" w:rsidR="00D26EC7" w:rsidRDefault="00D26EC7">
      <w:pPr>
        <w:spacing w:after="0" w:line="240" w:lineRule="auto"/>
      </w:pPr>
      <w:r>
        <w:separator/>
      </w:r>
    </w:p>
  </w:footnote>
  <w:footnote w:type="continuationSeparator" w:id="0">
    <w:p w14:paraId="72A75DAD" w14:textId="77777777" w:rsidR="00D26EC7" w:rsidRDefault="00D26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84176"/>
    <w:multiLevelType w:val="hybridMultilevel"/>
    <w:tmpl w:val="E0B65772"/>
    <w:lvl w:ilvl="0" w:tplc="24727484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55ECB5B4" w:tentative="1">
      <w:start w:val="1"/>
      <w:numFmt w:val="lowerLetter"/>
      <w:lvlText w:val="%2."/>
      <w:lvlJc w:val="left"/>
      <w:pPr>
        <w:ind w:left="2498" w:hanging="360"/>
      </w:pPr>
    </w:lvl>
    <w:lvl w:ilvl="2" w:tplc="51F8220A" w:tentative="1">
      <w:start w:val="1"/>
      <w:numFmt w:val="lowerRoman"/>
      <w:lvlText w:val="%3."/>
      <w:lvlJc w:val="right"/>
      <w:pPr>
        <w:ind w:left="3218" w:hanging="180"/>
      </w:pPr>
    </w:lvl>
    <w:lvl w:ilvl="3" w:tplc="1FE608D4" w:tentative="1">
      <w:start w:val="1"/>
      <w:numFmt w:val="decimal"/>
      <w:lvlText w:val="%4."/>
      <w:lvlJc w:val="left"/>
      <w:pPr>
        <w:ind w:left="3938" w:hanging="360"/>
      </w:pPr>
    </w:lvl>
    <w:lvl w:ilvl="4" w:tplc="084E01F8" w:tentative="1">
      <w:start w:val="1"/>
      <w:numFmt w:val="lowerLetter"/>
      <w:lvlText w:val="%5."/>
      <w:lvlJc w:val="left"/>
      <w:pPr>
        <w:ind w:left="4658" w:hanging="360"/>
      </w:pPr>
    </w:lvl>
    <w:lvl w:ilvl="5" w:tplc="074C30AA" w:tentative="1">
      <w:start w:val="1"/>
      <w:numFmt w:val="lowerRoman"/>
      <w:lvlText w:val="%6."/>
      <w:lvlJc w:val="right"/>
      <w:pPr>
        <w:ind w:left="5378" w:hanging="180"/>
      </w:pPr>
    </w:lvl>
    <w:lvl w:ilvl="6" w:tplc="3536DDB2" w:tentative="1">
      <w:start w:val="1"/>
      <w:numFmt w:val="decimal"/>
      <w:lvlText w:val="%7."/>
      <w:lvlJc w:val="left"/>
      <w:pPr>
        <w:ind w:left="6098" w:hanging="360"/>
      </w:pPr>
    </w:lvl>
    <w:lvl w:ilvl="7" w:tplc="A4802F90" w:tentative="1">
      <w:start w:val="1"/>
      <w:numFmt w:val="lowerLetter"/>
      <w:lvlText w:val="%8."/>
      <w:lvlJc w:val="left"/>
      <w:pPr>
        <w:ind w:left="6818" w:hanging="360"/>
      </w:pPr>
    </w:lvl>
    <w:lvl w:ilvl="8" w:tplc="1710189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D390D02"/>
    <w:multiLevelType w:val="hybridMultilevel"/>
    <w:tmpl w:val="3500AB64"/>
    <w:lvl w:ilvl="0" w:tplc="88DE57EC">
      <w:start w:val="1"/>
      <w:numFmt w:val="lowerLetter"/>
      <w:lvlText w:val="%1)"/>
      <w:lvlJc w:val="left"/>
      <w:pPr>
        <w:ind w:left="3779" w:hanging="360"/>
      </w:pPr>
      <w:rPr>
        <w:rFonts w:hint="default"/>
        <w:b/>
        <w:bCs/>
      </w:rPr>
    </w:lvl>
    <w:lvl w:ilvl="1" w:tplc="6B921DF2" w:tentative="1">
      <w:start w:val="1"/>
      <w:numFmt w:val="lowerLetter"/>
      <w:lvlText w:val="%2."/>
      <w:lvlJc w:val="left"/>
      <w:pPr>
        <w:ind w:left="4499" w:hanging="360"/>
      </w:pPr>
    </w:lvl>
    <w:lvl w:ilvl="2" w:tplc="12BADE0E" w:tentative="1">
      <w:start w:val="1"/>
      <w:numFmt w:val="lowerRoman"/>
      <w:lvlText w:val="%3."/>
      <w:lvlJc w:val="right"/>
      <w:pPr>
        <w:ind w:left="5219" w:hanging="180"/>
      </w:pPr>
    </w:lvl>
    <w:lvl w:ilvl="3" w:tplc="5D5CEACC" w:tentative="1">
      <w:start w:val="1"/>
      <w:numFmt w:val="decimal"/>
      <w:lvlText w:val="%4."/>
      <w:lvlJc w:val="left"/>
      <w:pPr>
        <w:ind w:left="5939" w:hanging="360"/>
      </w:pPr>
    </w:lvl>
    <w:lvl w:ilvl="4" w:tplc="2D94DE50" w:tentative="1">
      <w:start w:val="1"/>
      <w:numFmt w:val="lowerLetter"/>
      <w:lvlText w:val="%5."/>
      <w:lvlJc w:val="left"/>
      <w:pPr>
        <w:ind w:left="6659" w:hanging="360"/>
      </w:pPr>
    </w:lvl>
    <w:lvl w:ilvl="5" w:tplc="5032E6B8" w:tentative="1">
      <w:start w:val="1"/>
      <w:numFmt w:val="lowerRoman"/>
      <w:lvlText w:val="%6."/>
      <w:lvlJc w:val="right"/>
      <w:pPr>
        <w:ind w:left="7379" w:hanging="180"/>
      </w:pPr>
    </w:lvl>
    <w:lvl w:ilvl="6" w:tplc="D9423F04" w:tentative="1">
      <w:start w:val="1"/>
      <w:numFmt w:val="decimal"/>
      <w:lvlText w:val="%7."/>
      <w:lvlJc w:val="left"/>
      <w:pPr>
        <w:ind w:left="8099" w:hanging="360"/>
      </w:pPr>
    </w:lvl>
    <w:lvl w:ilvl="7" w:tplc="F2DC7A68" w:tentative="1">
      <w:start w:val="1"/>
      <w:numFmt w:val="lowerLetter"/>
      <w:lvlText w:val="%8."/>
      <w:lvlJc w:val="left"/>
      <w:pPr>
        <w:ind w:left="8819" w:hanging="360"/>
      </w:pPr>
    </w:lvl>
    <w:lvl w:ilvl="8" w:tplc="560EB4C0" w:tentative="1">
      <w:start w:val="1"/>
      <w:numFmt w:val="lowerRoman"/>
      <w:lvlText w:val="%9."/>
      <w:lvlJc w:val="right"/>
      <w:pPr>
        <w:ind w:left="9539" w:hanging="180"/>
      </w:pPr>
    </w:lvl>
  </w:abstractNum>
  <w:num w:numId="1" w16cid:durableId="1896040703">
    <w:abstractNumId w:val="0"/>
  </w:num>
  <w:num w:numId="2" w16cid:durableId="544296537">
    <w:abstractNumId w:val="1"/>
  </w:num>
  <w:num w:numId="3" w16cid:durableId="3555474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8E"/>
    <w:rsid w:val="000049D1"/>
    <w:rsid w:val="00015DBD"/>
    <w:rsid w:val="00025EFA"/>
    <w:rsid w:val="0003511B"/>
    <w:rsid w:val="00045A9F"/>
    <w:rsid w:val="00046A3F"/>
    <w:rsid w:val="000A5280"/>
    <w:rsid w:val="00100202"/>
    <w:rsid w:val="00146784"/>
    <w:rsid w:val="00155A9C"/>
    <w:rsid w:val="001920A2"/>
    <w:rsid w:val="001F26D1"/>
    <w:rsid w:val="00240269"/>
    <w:rsid w:val="00264A91"/>
    <w:rsid w:val="00277568"/>
    <w:rsid w:val="002A278E"/>
    <w:rsid w:val="002C66B9"/>
    <w:rsid w:val="002D78F1"/>
    <w:rsid w:val="002E6DB4"/>
    <w:rsid w:val="00332502"/>
    <w:rsid w:val="0034301E"/>
    <w:rsid w:val="00372A1B"/>
    <w:rsid w:val="00383652"/>
    <w:rsid w:val="003872C2"/>
    <w:rsid w:val="003C1354"/>
    <w:rsid w:val="003C1CCD"/>
    <w:rsid w:val="003E22F6"/>
    <w:rsid w:val="003E7EB8"/>
    <w:rsid w:val="004641FA"/>
    <w:rsid w:val="004B4B20"/>
    <w:rsid w:val="004D54B6"/>
    <w:rsid w:val="004F4A5E"/>
    <w:rsid w:val="005057A2"/>
    <w:rsid w:val="005266FF"/>
    <w:rsid w:val="00533E8F"/>
    <w:rsid w:val="00565D9F"/>
    <w:rsid w:val="00566DAD"/>
    <w:rsid w:val="00570F07"/>
    <w:rsid w:val="005727E6"/>
    <w:rsid w:val="00585281"/>
    <w:rsid w:val="005D0100"/>
    <w:rsid w:val="005F3F82"/>
    <w:rsid w:val="00650F81"/>
    <w:rsid w:val="00653CAF"/>
    <w:rsid w:val="00662BE2"/>
    <w:rsid w:val="00663873"/>
    <w:rsid w:val="006C0BA1"/>
    <w:rsid w:val="006D775C"/>
    <w:rsid w:val="007A3FD4"/>
    <w:rsid w:val="007B276A"/>
    <w:rsid w:val="007C5511"/>
    <w:rsid w:val="007E254D"/>
    <w:rsid w:val="0080230D"/>
    <w:rsid w:val="00804A94"/>
    <w:rsid w:val="00812696"/>
    <w:rsid w:val="0085202F"/>
    <w:rsid w:val="00860742"/>
    <w:rsid w:val="00860D87"/>
    <w:rsid w:val="0089537C"/>
    <w:rsid w:val="008B14B9"/>
    <w:rsid w:val="0092380B"/>
    <w:rsid w:val="0093484D"/>
    <w:rsid w:val="0094162D"/>
    <w:rsid w:val="009427A2"/>
    <w:rsid w:val="00980BEB"/>
    <w:rsid w:val="00982285"/>
    <w:rsid w:val="00982544"/>
    <w:rsid w:val="00994ED8"/>
    <w:rsid w:val="009A1886"/>
    <w:rsid w:val="009C1E35"/>
    <w:rsid w:val="00A067C4"/>
    <w:rsid w:val="00A26977"/>
    <w:rsid w:val="00A3321D"/>
    <w:rsid w:val="00A42B1B"/>
    <w:rsid w:val="00A735FF"/>
    <w:rsid w:val="00A77BD1"/>
    <w:rsid w:val="00AA6FF4"/>
    <w:rsid w:val="00AE04FD"/>
    <w:rsid w:val="00AE1164"/>
    <w:rsid w:val="00AE3E6E"/>
    <w:rsid w:val="00AF7781"/>
    <w:rsid w:val="00B0670C"/>
    <w:rsid w:val="00B21DB6"/>
    <w:rsid w:val="00B31222"/>
    <w:rsid w:val="00B45344"/>
    <w:rsid w:val="00B470DA"/>
    <w:rsid w:val="00B71ECE"/>
    <w:rsid w:val="00B73CB7"/>
    <w:rsid w:val="00B971D6"/>
    <w:rsid w:val="00BA1818"/>
    <w:rsid w:val="00BF28F4"/>
    <w:rsid w:val="00C150D5"/>
    <w:rsid w:val="00C71526"/>
    <w:rsid w:val="00C8503A"/>
    <w:rsid w:val="00CA62C7"/>
    <w:rsid w:val="00CB1E97"/>
    <w:rsid w:val="00CC124E"/>
    <w:rsid w:val="00CF46CF"/>
    <w:rsid w:val="00D06A91"/>
    <w:rsid w:val="00D2243C"/>
    <w:rsid w:val="00D26EC7"/>
    <w:rsid w:val="00D91606"/>
    <w:rsid w:val="00DA549B"/>
    <w:rsid w:val="00DD0287"/>
    <w:rsid w:val="00DD2999"/>
    <w:rsid w:val="00E265B3"/>
    <w:rsid w:val="00E77641"/>
    <w:rsid w:val="00E96316"/>
    <w:rsid w:val="00EA17DA"/>
    <w:rsid w:val="00EA74C5"/>
    <w:rsid w:val="00F229CE"/>
    <w:rsid w:val="00F47826"/>
    <w:rsid w:val="00F74B86"/>
    <w:rsid w:val="00F828B9"/>
    <w:rsid w:val="00F9752A"/>
    <w:rsid w:val="00FC1EFC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D746C"/>
  <w15:docId w15:val="{5E298493-023F-4B0E-A08D-62ED3AD5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33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321D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164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662BE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62B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apple-converted-space">
    <w:name w:val="apple-converted-space"/>
    <w:basedOn w:val="Fontepargpadro"/>
    <w:rsid w:val="008B14B9"/>
  </w:style>
  <w:style w:type="paragraph" w:styleId="NormalWeb">
    <w:name w:val="Normal (Web)"/>
    <w:basedOn w:val="Normal"/>
    <w:uiPriority w:val="99"/>
    <w:unhideWhenUsed/>
    <w:rsid w:val="00A735F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Jonathan</cp:lastModifiedBy>
  <cp:revision>6</cp:revision>
  <cp:lastPrinted>2022-10-17T13:11:00Z</cp:lastPrinted>
  <dcterms:created xsi:type="dcterms:W3CDTF">2022-10-11T13:06:00Z</dcterms:created>
  <dcterms:modified xsi:type="dcterms:W3CDTF">2023-03-21T15:45:00Z</dcterms:modified>
</cp:coreProperties>
</file>