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311075" w:rsidRDefault="008159BE" w:rsidP="00FD009F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311075">
        <w:rPr>
          <w:b/>
          <w:bCs/>
          <w:color w:val="000000"/>
          <w:sz w:val="22"/>
        </w:rPr>
        <w:t>REQUERIMENTO Nº</w:t>
      </w:r>
      <w:r>
        <w:rPr>
          <w:b/>
          <w:bCs/>
          <w:color w:val="000000"/>
          <w:sz w:val="22"/>
        </w:rPr>
        <w:t xml:space="preserve"> 235</w:t>
      </w:r>
      <w:r w:rsidR="005202A3" w:rsidRPr="00311075">
        <w:rPr>
          <w:b/>
          <w:bCs/>
          <w:color w:val="000000"/>
          <w:sz w:val="22"/>
        </w:rPr>
        <w:t>/2022</w:t>
      </w:r>
    </w:p>
    <w:p w:rsidR="0081136E" w:rsidRPr="00311075" w:rsidRDefault="0081136E" w:rsidP="00FD009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81136E" w:rsidRPr="00311075" w:rsidRDefault="0081136E" w:rsidP="00FD009F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91642D" w:rsidRPr="00311075" w:rsidRDefault="0091642D" w:rsidP="00FD009F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5659BA" w:rsidRPr="00365EC4" w:rsidRDefault="008159BE" w:rsidP="00365EC4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2"/>
        </w:rPr>
      </w:pPr>
      <w:r w:rsidRPr="00311075">
        <w:rPr>
          <w:rFonts w:eastAsiaTheme="minorEastAsia"/>
          <w:b/>
          <w:color w:val="000000"/>
          <w:sz w:val="22"/>
        </w:rPr>
        <w:t xml:space="preserve">IAGO MELLA – PODEMOS </w:t>
      </w:r>
      <w:r w:rsidRPr="00311075">
        <w:rPr>
          <w:sz w:val="22"/>
        </w:rPr>
        <w:t>e vereadores abaixo assinados</w:t>
      </w:r>
      <w:r w:rsidRPr="00311075">
        <w:rPr>
          <w:bCs/>
          <w:color w:val="000000"/>
          <w:sz w:val="22"/>
        </w:rPr>
        <w:t xml:space="preserve">, </w:t>
      </w:r>
      <w:r w:rsidRPr="00311075">
        <w:rPr>
          <w:sz w:val="22"/>
        </w:rPr>
        <w:t>com assento nesta Casa, em</w:t>
      </w:r>
      <w:r w:rsidRPr="00311075">
        <w:rPr>
          <w:bCs/>
          <w:sz w:val="22"/>
        </w:rPr>
        <w:t xml:space="preserve"> conformidade com os Artigos 118 a 121 do</w:t>
      </w:r>
      <w:bookmarkStart w:id="0" w:name="_GoBack"/>
      <w:bookmarkEnd w:id="0"/>
      <w:r w:rsidRPr="00311075">
        <w:rPr>
          <w:bCs/>
          <w:sz w:val="22"/>
        </w:rPr>
        <w:t xml:space="preserve"> Regimento Interno, no cumprimento do dever, requerem à Mesa, que este expediente </w:t>
      </w:r>
      <w:r w:rsidR="00DF6090" w:rsidRPr="00311075">
        <w:rPr>
          <w:sz w:val="22"/>
        </w:rPr>
        <w:t>seja encaminhado</w:t>
      </w:r>
      <w:r w:rsidR="008D1507" w:rsidRPr="00311075">
        <w:rPr>
          <w:sz w:val="22"/>
        </w:rPr>
        <w:t xml:space="preserve"> ao </w:t>
      </w:r>
      <w:r w:rsidRPr="00311075">
        <w:rPr>
          <w:color w:val="000000"/>
          <w:sz w:val="22"/>
        </w:rPr>
        <w:t>Exmo. Sr.</w:t>
      </w:r>
      <w:r w:rsidRPr="00311075">
        <w:rPr>
          <w:color w:val="000000"/>
          <w:sz w:val="22"/>
        </w:rPr>
        <w:t xml:space="preserve"> Ari Genésio Lafin, Prefeito Municipal de Sorriso</w:t>
      </w:r>
      <w:r w:rsidRPr="00311075">
        <w:rPr>
          <w:color w:val="222222"/>
          <w:sz w:val="22"/>
        </w:rPr>
        <w:t xml:space="preserve">, </w:t>
      </w:r>
      <w:r w:rsidR="00365EC4">
        <w:rPr>
          <w:color w:val="222222"/>
          <w:sz w:val="22"/>
        </w:rPr>
        <w:t xml:space="preserve">e </w:t>
      </w:r>
      <w:r w:rsidRPr="00311075">
        <w:rPr>
          <w:color w:val="222222"/>
          <w:sz w:val="22"/>
        </w:rPr>
        <w:t xml:space="preserve">a Secretaria Municipal de Administração </w:t>
      </w:r>
      <w:r w:rsidR="00315B81" w:rsidRPr="00311075">
        <w:rPr>
          <w:b/>
          <w:sz w:val="22"/>
        </w:rPr>
        <w:t xml:space="preserve">requerendo </w:t>
      </w:r>
      <w:r w:rsidR="001F7469" w:rsidRPr="00311075">
        <w:rPr>
          <w:b/>
          <w:sz w:val="22"/>
        </w:rPr>
        <w:t>informações</w:t>
      </w:r>
      <w:r w:rsidR="00365EC4">
        <w:rPr>
          <w:b/>
          <w:sz w:val="22"/>
        </w:rPr>
        <w:t xml:space="preserve"> se a Lei Federal nº 13.726 de 08 de Outubro de 2018 que racionaliza atos e procedimentos administrativos dos Poderes da União, dos Estados, do Distrito Federal e dos Municípios e Institui o Selo de Desburocratização e Simplificação </w:t>
      </w:r>
      <w:r w:rsidR="00365EC4">
        <w:rPr>
          <w:b/>
          <w:szCs w:val="24"/>
        </w:rPr>
        <w:t>está sendo cumprida no município de Sorriso/MT.</w:t>
      </w:r>
    </w:p>
    <w:p w:rsidR="00365EC4" w:rsidRDefault="00365EC4" w:rsidP="0031107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365EC4" w:rsidRDefault="00365EC4" w:rsidP="0031107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81136E" w:rsidRPr="00311075" w:rsidRDefault="008159BE" w:rsidP="00365EC4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311075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81136E" w:rsidRPr="00311075" w:rsidRDefault="0081136E" w:rsidP="00FD009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9C28D8" w:rsidRPr="00311075" w:rsidRDefault="008159BE" w:rsidP="00FD009F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311075">
        <w:rPr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</w:t>
      </w:r>
      <w:r w:rsidRPr="00311075">
        <w:rPr>
          <w:sz w:val="22"/>
          <w:shd w:val="clear" w:color="auto" w:fill="FFFFFF"/>
        </w:rPr>
        <w:t>das comunidades representadas, podendo requerer, no mesmo sentido, a atenção de autoridades Federais ou Estaduais (Art. 244, inciso V, do Regimento Interno, da Câmara Municipal de Sorriso)</w:t>
      </w:r>
      <w:r w:rsidR="00DA2895" w:rsidRPr="00311075">
        <w:rPr>
          <w:sz w:val="22"/>
          <w:shd w:val="clear" w:color="auto" w:fill="FFFFFF"/>
        </w:rPr>
        <w:t>;</w:t>
      </w:r>
    </w:p>
    <w:p w:rsidR="00FD009F" w:rsidRPr="00311075" w:rsidRDefault="00FD009F" w:rsidP="00FD009F">
      <w:pPr>
        <w:spacing w:after="0" w:line="240" w:lineRule="auto"/>
        <w:ind w:firstLine="1418"/>
        <w:jc w:val="both"/>
        <w:rPr>
          <w:sz w:val="22"/>
        </w:rPr>
      </w:pPr>
    </w:p>
    <w:p w:rsidR="00365EC4" w:rsidRPr="00365EC4" w:rsidRDefault="008159BE" w:rsidP="00365EC4">
      <w:pPr>
        <w:tabs>
          <w:tab w:val="left" w:pos="1418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     </w:t>
      </w:r>
      <w:r w:rsidR="00C64323" w:rsidRPr="00365EC4">
        <w:rPr>
          <w:sz w:val="22"/>
        </w:rPr>
        <w:t xml:space="preserve">Considerando que o objetivo deste documento visa solicitar informações a respeito </w:t>
      </w:r>
      <w:r w:rsidR="00987FE0" w:rsidRPr="00365EC4">
        <w:rPr>
          <w:sz w:val="22"/>
        </w:rPr>
        <w:t xml:space="preserve">sobre o cumprimento </w:t>
      </w:r>
      <w:r w:rsidRPr="00365EC4">
        <w:rPr>
          <w:sz w:val="22"/>
        </w:rPr>
        <w:t xml:space="preserve">da Lei Federal nº 13.726 de 08 de Outubro de 2018 que racionaliza atos e procedimentos administrativos dos Poderes da União, dos Estados, do Distrito Federal e dos Municípios e Institui o Selo de </w:t>
      </w:r>
      <w:r w:rsidRPr="00365EC4">
        <w:rPr>
          <w:sz w:val="22"/>
        </w:rPr>
        <w:t xml:space="preserve">Desburocratização e Simplificação se </w:t>
      </w:r>
      <w:r w:rsidRPr="00365EC4">
        <w:rPr>
          <w:szCs w:val="24"/>
        </w:rPr>
        <w:t>está sendo cumprida no município de Sorriso/MT.</w:t>
      </w:r>
    </w:p>
    <w:p w:rsidR="00FD009F" w:rsidRDefault="00FD009F" w:rsidP="00365EC4">
      <w:pPr>
        <w:tabs>
          <w:tab w:val="left" w:pos="1418"/>
        </w:tabs>
        <w:spacing w:after="0" w:line="240" w:lineRule="auto"/>
        <w:jc w:val="both"/>
        <w:rPr>
          <w:color w:val="000000"/>
          <w:sz w:val="22"/>
        </w:rPr>
      </w:pPr>
    </w:p>
    <w:p w:rsidR="008159BE" w:rsidRPr="00365EC4" w:rsidRDefault="008159BE" w:rsidP="00365EC4">
      <w:pPr>
        <w:tabs>
          <w:tab w:val="left" w:pos="1418"/>
        </w:tabs>
        <w:spacing w:after="0" w:line="240" w:lineRule="auto"/>
        <w:jc w:val="both"/>
        <w:rPr>
          <w:color w:val="000000"/>
          <w:sz w:val="22"/>
        </w:rPr>
      </w:pPr>
    </w:p>
    <w:p w:rsidR="0081136E" w:rsidRDefault="008159BE" w:rsidP="00FD00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11075">
        <w:rPr>
          <w:color w:val="000000"/>
          <w:sz w:val="22"/>
          <w:szCs w:val="22"/>
        </w:rPr>
        <w:t xml:space="preserve">Câmara Municipal de Sorriso, Estado de Mato Grosso, em </w:t>
      </w:r>
      <w:r w:rsidR="00365EC4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9 de o</w:t>
      </w:r>
      <w:r w:rsidR="00365EC4">
        <w:rPr>
          <w:color w:val="000000"/>
          <w:sz w:val="22"/>
          <w:szCs w:val="22"/>
        </w:rPr>
        <w:t>utubro</w:t>
      </w:r>
      <w:r w:rsidRPr="00311075">
        <w:rPr>
          <w:color w:val="000000"/>
          <w:sz w:val="22"/>
          <w:szCs w:val="22"/>
        </w:rPr>
        <w:t xml:space="preserve"> </w:t>
      </w:r>
      <w:r w:rsidR="00DA2895" w:rsidRPr="00311075">
        <w:rPr>
          <w:color w:val="000000"/>
          <w:sz w:val="22"/>
          <w:szCs w:val="22"/>
        </w:rPr>
        <w:t>de 2022</w:t>
      </w:r>
      <w:r w:rsidRPr="00311075">
        <w:rPr>
          <w:color w:val="000000"/>
          <w:sz w:val="22"/>
          <w:szCs w:val="22"/>
        </w:rPr>
        <w:t>.</w:t>
      </w:r>
    </w:p>
    <w:p w:rsidR="00311075" w:rsidRDefault="00311075" w:rsidP="00FD00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159BE" w:rsidRDefault="008159BE" w:rsidP="00FD00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159BE" w:rsidRDefault="008159BE" w:rsidP="00FD00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159BE" w:rsidRPr="00311075" w:rsidRDefault="008159BE" w:rsidP="00FD00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A2895" w:rsidRPr="00311075" w:rsidRDefault="00DA2895" w:rsidP="00FD009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FA027D" w:rsidTr="00CB1DA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65EC4" w:rsidRDefault="00365EC4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DIOGO KRIGUER</w:t>
            </w:r>
          </w:p>
          <w:p w:rsidR="00365EC4" w:rsidRDefault="008159BE" w:rsidP="008159BE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</w:t>
            </w:r>
            <w:r>
              <w:rPr>
                <w:b/>
                <w:bCs/>
                <w:color w:val="000000"/>
              </w:rPr>
              <w:t>Vereador PSDB</w:t>
            </w:r>
          </w:p>
          <w:p w:rsidR="00365EC4" w:rsidRDefault="00365EC4" w:rsidP="00365EC4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CELSO KOZAK</w:t>
            </w: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</w:rPr>
              <w:t>Vereador PSDB</w:t>
            </w:r>
          </w:p>
          <w:p w:rsidR="00365EC4" w:rsidRDefault="00365EC4" w:rsidP="0036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IAGO MELLA</w:t>
            </w:r>
          </w:p>
          <w:p w:rsidR="00365EC4" w:rsidRDefault="008159BE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PODEMOS</w:t>
            </w:r>
          </w:p>
          <w:p w:rsidR="00365EC4" w:rsidRDefault="00365EC4" w:rsidP="00365EC4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RODRIGO MACHADO</w:t>
            </w:r>
          </w:p>
          <w:p w:rsidR="00365EC4" w:rsidRPr="00B322E5" w:rsidRDefault="008159BE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365EC4" w:rsidRDefault="00365EC4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</w:t>
            </w:r>
          </w:p>
          <w:p w:rsidR="00365EC4" w:rsidRDefault="008159BE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  <w:p w:rsidR="00365EC4" w:rsidRDefault="00365EC4" w:rsidP="00365EC4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365EC4" w:rsidRDefault="00365EC4" w:rsidP="00365EC4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ACACIO AMBROSINI</w:t>
            </w:r>
          </w:p>
          <w:p w:rsidR="00365EC4" w:rsidRDefault="008159BE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Republicanos</w:t>
            </w:r>
          </w:p>
          <w:p w:rsidR="00365EC4" w:rsidRDefault="00365EC4" w:rsidP="00365EC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</w:rPr>
            </w:pPr>
          </w:p>
          <w:p w:rsidR="00365EC4" w:rsidRDefault="00365EC4" w:rsidP="00365EC4">
            <w:pPr>
              <w:autoSpaceDN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</w:tr>
      <w:tr w:rsidR="00FA027D" w:rsidTr="00CB1DA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65EC4" w:rsidRDefault="00365EC4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JANE DELALIBERA</w:t>
            </w:r>
          </w:p>
          <w:p w:rsidR="00365EC4" w:rsidRDefault="008159BE" w:rsidP="00365EC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Vereadora PL</w:t>
            </w:r>
          </w:p>
          <w:p w:rsidR="00365EC4" w:rsidRDefault="00365EC4" w:rsidP="0036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65EC4" w:rsidRDefault="00365EC4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365EC4" w:rsidRPr="008159BE" w:rsidRDefault="008159BE" w:rsidP="008159B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5EC4" w:rsidRDefault="00365EC4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65EC4" w:rsidRDefault="008159BE" w:rsidP="00365E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MARLON ZANELLA</w:t>
            </w:r>
          </w:p>
          <w:p w:rsidR="00365EC4" w:rsidRDefault="008159BE" w:rsidP="00365EC4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:rsidR="006F04E0" w:rsidRPr="00311075" w:rsidRDefault="006F04E0" w:rsidP="00365EC4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FD009F" w:rsidRPr="00311075" w:rsidRDefault="00FD009F" w:rsidP="00365EC4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FD009F" w:rsidRPr="00311075" w:rsidSect="00FD009F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7B"/>
    <w:multiLevelType w:val="multilevel"/>
    <w:tmpl w:val="000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2695"/>
    <w:multiLevelType w:val="multilevel"/>
    <w:tmpl w:val="B1B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7194"/>
    <w:rsid w:val="001F7469"/>
    <w:rsid w:val="00206291"/>
    <w:rsid w:val="00232E94"/>
    <w:rsid w:val="003060B0"/>
    <w:rsid w:val="00311075"/>
    <w:rsid w:val="00315B81"/>
    <w:rsid w:val="00365EC4"/>
    <w:rsid w:val="005202A3"/>
    <w:rsid w:val="00535D7F"/>
    <w:rsid w:val="00543E01"/>
    <w:rsid w:val="005659BA"/>
    <w:rsid w:val="006B605F"/>
    <w:rsid w:val="006F04E0"/>
    <w:rsid w:val="00716AFE"/>
    <w:rsid w:val="007C3ECF"/>
    <w:rsid w:val="007E79DA"/>
    <w:rsid w:val="007F58BA"/>
    <w:rsid w:val="0081136E"/>
    <w:rsid w:val="008159BE"/>
    <w:rsid w:val="008D1507"/>
    <w:rsid w:val="0091642D"/>
    <w:rsid w:val="00982626"/>
    <w:rsid w:val="00987FE0"/>
    <w:rsid w:val="009C28D8"/>
    <w:rsid w:val="00B322E5"/>
    <w:rsid w:val="00B36E59"/>
    <w:rsid w:val="00B848A3"/>
    <w:rsid w:val="00C11C8C"/>
    <w:rsid w:val="00C448FE"/>
    <w:rsid w:val="00C64323"/>
    <w:rsid w:val="00CE0AC7"/>
    <w:rsid w:val="00D02FD2"/>
    <w:rsid w:val="00D61FE7"/>
    <w:rsid w:val="00D92A97"/>
    <w:rsid w:val="00DA2895"/>
    <w:rsid w:val="00DF6090"/>
    <w:rsid w:val="00EC65A4"/>
    <w:rsid w:val="00EE47FD"/>
    <w:rsid w:val="00FA027D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A105"/>
  <w15:docId w15:val="{5FA4BCA0-FC4B-46EB-B0A1-5BC486CF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9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65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65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3</cp:revision>
  <cp:lastPrinted>2022-09-27T14:36:00Z</cp:lastPrinted>
  <dcterms:created xsi:type="dcterms:W3CDTF">2022-10-11T12:49:00Z</dcterms:created>
  <dcterms:modified xsi:type="dcterms:W3CDTF">2022-10-21T12:08:00Z</dcterms:modified>
</cp:coreProperties>
</file>