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A2" w:rsidRPr="0091656F" w:rsidRDefault="00977022" w:rsidP="0091656F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1656F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245/2022</w:t>
      </w:r>
    </w:p>
    <w:p w:rsidR="006C60A2" w:rsidRPr="0091656F" w:rsidRDefault="00896390" w:rsidP="0091656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1656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1656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1656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r w:rsidRPr="0091656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1656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4B3A07" w:rsidRDefault="00896390" w:rsidP="0091656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1656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91656F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91656F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91656F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9A5945" w:rsidRDefault="009A5945" w:rsidP="0091656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91656F" w:rsidRPr="0091656F" w:rsidRDefault="0091656F" w:rsidP="0091656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47E8C" w:rsidRPr="0091656F" w:rsidRDefault="00896390" w:rsidP="0091656F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91656F">
        <w:rPr>
          <w:rFonts w:ascii="Times New Roman" w:hAnsi="Times New Roman" w:cs="Times New Roman"/>
          <w:b/>
          <w:bCs/>
          <w:sz w:val="22"/>
          <w:szCs w:val="22"/>
        </w:rPr>
        <w:t>MARLON ZANELLA – MDB</w:t>
      </w:r>
      <w:r w:rsidR="00C765DC" w:rsidRPr="009165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765DC" w:rsidRPr="0091656F">
        <w:rPr>
          <w:rFonts w:ascii="Times New Roman" w:hAnsi="Times New Roman" w:cs="Times New Roman"/>
          <w:bCs/>
          <w:sz w:val="22"/>
          <w:szCs w:val="22"/>
        </w:rPr>
        <w:t>e</w:t>
      </w:r>
      <w:r w:rsidRPr="0091656F">
        <w:rPr>
          <w:rFonts w:ascii="Times New Roman" w:hAnsi="Times New Roman" w:cs="Times New Roman"/>
          <w:sz w:val="22"/>
          <w:szCs w:val="22"/>
        </w:rPr>
        <w:t xml:space="preserve"> </w:t>
      </w:r>
      <w:r w:rsidR="003A1A23" w:rsidRPr="0091656F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6C60A2" w:rsidRPr="0091656F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5E514F" w:rsidRPr="0091656F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="00C765DC" w:rsidRPr="0091656F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</w:t>
      </w:r>
      <w:r w:rsidR="00B513D7" w:rsidRPr="0091656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C60A2" w:rsidRPr="0091656F">
        <w:rPr>
          <w:rFonts w:ascii="Times New Roman" w:hAnsi="Times New Roman" w:cs="Times New Roman"/>
          <w:color w:val="000000"/>
          <w:sz w:val="22"/>
          <w:szCs w:val="22"/>
        </w:rPr>
        <w:t xml:space="preserve"> com asse</w:t>
      </w:r>
      <w:r w:rsidR="003A1A23" w:rsidRPr="0091656F">
        <w:rPr>
          <w:rFonts w:ascii="Times New Roman" w:hAnsi="Times New Roman" w:cs="Times New Roman"/>
          <w:color w:val="000000"/>
          <w:sz w:val="22"/>
          <w:szCs w:val="22"/>
        </w:rPr>
        <w:t>nto nesta Casa, com fulcro nos a</w:t>
      </w:r>
      <w:r w:rsidR="006C60A2" w:rsidRPr="0091656F">
        <w:rPr>
          <w:rFonts w:ascii="Times New Roman" w:hAnsi="Times New Roman" w:cs="Times New Roman"/>
          <w:color w:val="000000"/>
          <w:sz w:val="22"/>
          <w:szCs w:val="22"/>
        </w:rPr>
        <w:t xml:space="preserve">rtigos 118 e 121 do Regimento Interno, </w:t>
      </w:r>
      <w:r w:rsidR="00444343" w:rsidRPr="0091656F">
        <w:rPr>
          <w:rFonts w:ascii="Times New Roman" w:hAnsi="Times New Roman" w:cs="Times New Roman"/>
          <w:color w:val="000000"/>
          <w:sz w:val="22"/>
          <w:szCs w:val="22"/>
        </w:rPr>
        <w:t xml:space="preserve">requerem à Mesa, que este Expediente seja encaminhado à ANATEL – Agência Nacional de Telecomunicações, para que interceda junto às concessionárias de telefonia fixa/móvel, </w:t>
      </w:r>
      <w:r w:rsidR="00444343" w:rsidRPr="0091656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a instalação de </w:t>
      </w:r>
      <w:r w:rsidR="00561D4A" w:rsidRPr="0091656F">
        <w:rPr>
          <w:rFonts w:ascii="Times New Roman" w:hAnsi="Times New Roman" w:cs="Times New Roman"/>
          <w:b/>
          <w:color w:val="000000"/>
          <w:sz w:val="22"/>
          <w:szCs w:val="22"/>
        </w:rPr>
        <w:t>equipamentos</w:t>
      </w:r>
      <w:r w:rsidR="00444343" w:rsidRPr="0091656F">
        <w:rPr>
          <w:rFonts w:ascii="Times New Roman" w:hAnsi="Times New Roman" w:cs="Times New Roman"/>
          <w:b/>
          <w:color w:val="000000"/>
          <w:sz w:val="22"/>
          <w:szCs w:val="22"/>
        </w:rPr>
        <w:t>, objetivando melhorias do sinal de telefonia e a implantação de repetidores de sinal de telefonia e internet nos Bairros Novo Horizonte I e II, a fim de facilitar aos munícipes o acesso aos meios de comunicação, no Município de Sorriso/MT.</w:t>
      </w:r>
    </w:p>
    <w:p w:rsidR="001C411F" w:rsidRDefault="001C411F" w:rsidP="0091656F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1656F" w:rsidRPr="0091656F" w:rsidRDefault="0091656F" w:rsidP="0091656F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C60A2" w:rsidRPr="0091656F" w:rsidRDefault="00896390" w:rsidP="0091656F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1656F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1C411F" w:rsidRPr="0091656F" w:rsidRDefault="001C411F" w:rsidP="0091656F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</w:p>
    <w:p w:rsidR="006C60A2" w:rsidRPr="0091656F" w:rsidRDefault="00896390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1656F">
        <w:rPr>
          <w:rFonts w:ascii="Times New Roman" w:hAnsi="Times New Roman" w:cs="Times New Roman"/>
          <w:sz w:val="22"/>
          <w:szCs w:val="22"/>
        </w:rPr>
        <w:t>Faz-se necessário o presente Requerimento, em virtude da má prestação de serviço e dificuldade de acesso aos meios de comunicação como telefonia fixa, móvel e internet, nos Bairros Novo Horizonte I e II.</w:t>
      </w:r>
    </w:p>
    <w:p w:rsidR="00444343" w:rsidRPr="0091656F" w:rsidRDefault="00444343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44343" w:rsidRPr="0091656F" w:rsidRDefault="00896390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1656F">
        <w:rPr>
          <w:rFonts w:ascii="Times New Roman" w:hAnsi="Times New Roman" w:cs="Times New Roman"/>
          <w:sz w:val="22"/>
          <w:szCs w:val="22"/>
        </w:rPr>
        <w:t>A internet é responsável por intermediar e gerenciar milhares de serviços, auxiliando em diversas atividades. Com ela, a população está conectada com o mundo, pois é o maior canal de informação e pesquisa já criado, oferecendo uma infinidade de plataformas para a comunicação.</w:t>
      </w:r>
    </w:p>
    <w:p w:rsidR="00444343" w:rsidRPr="0091656F" w:rsidRDefault="00444343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44343" w:rsidRPr="0091656F" w:rsidRDefault="00896390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1656F">
        <w:rPr>
          <w:rFonts w:ascii="Times New Roman" w:hAnsi="Times New Roman" w:cs="Times New Roman"/>
          <w:sz w:val="22"/>
          <w:szCs w:val="22"/>
        </w:rPr>
        <w:t xml:space="preserve">O acesso à comunicação é direito de todos e, atualmente, a telefonia móvel e a internet são ferramentas essenciais em nosso dia-a-dia, estando completamente integradas ao cotidiano das pessoas, razão pela qual </w:t>
      </w:r>
      <w:r w:rsidR="00711248" w:rsidRPr="0091656F">
        <w:rPr>
          <w:rFonts w:ascii="Times New Roman" w:hAnsi="Times New Roman" w:cs="Times New Roman"/>
          <w:sz w:val="22"/>
          <w:szCs w:val="22"/>
        </w:rPr>
        <w:t xml:space="preserve">é essencial a melhoria dos </w:t>
      </w:r>
      <w:r w:rsidRPr="0091656F">
        <w:rPr>
          <w:rFonts w:ascii="Times New Roman" w:hAnsi="Times New Roman" w:cs="Times New Roman"/>
          <w:sz w:val="22"/>
          <w:szCs w:val="22"/>
        </w:rPr>
        <w:t>serviço</w:t>
      </w:r>
      <w:r w:rsidR="00711248" w:rsidRPr="0091656F">
        <w:rPr>
          <w:rFonts w:ascii="Times New Roman" w:hAnsi="Times New Roman" w:cs="Times New Roman"/>
          <w:sz w:val="22"/>
          <w:szCs w:val="22"/>
        </w:rPr>
        <w:t>s nos referidos bairros</w:t>
      </w:r>
      <w:r w:rsidRPr="0091656F">
        <w:rPr>
          <w:rFonts w:ascii="Times New Roman" w:hAnsi="Times New Roman" w:cs="Times New Roman"/>
          <w:sz w:val="22"/>
          <w:szCs w:val="22"/>
        </w:rPr>
        <w:t>;</w:t>
      </w:r>
    </w:p>
    <w:p w:rsidR="00711248" w:rsidRPr="0091656F" w:rsidRDefault="00711248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11248" w:rsidRPr="0091656F" w:rsidRDefault="00896390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1656F">
        <w:rPr>
          <w:rFonts w:ascii="Times New Roman" w:hAnsi="Times New Roman" w:cs="Times New Roman"/>
          <w:sz w:val="22"/>
          <w:szCs w:val="22"/>
        </w:rPr>
        <w:t>Considerando que o inciso V do artigo 244, do Regimento Interno da Câmara Municipal de Sorriso-MT, estabelece a obrigação do vereador, no exercício de seu mandato, em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511B71" w:rsidRPr="0091656F" w:rsidRDefault="00511B71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77022" w:rsidRPr="0091656F" w:rsidRDefault="00977022" w:rsidP="0091656F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C60A2" w:rsidRPr="0091656F" w:rsidRDefault="00896390" w:rsidP="0091656F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656F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711248" w:rsidRPr="0091656F">
        <w:rPr>
          <w:rFonts w:ascii="Times New Roman" w:hAnsi="Times New Roman" w:cs="Times New Roman"/>
          <w:sz w:val="22"/>
          <w:szCs w:val="22"/>
        </w:rPr>
        <w:t>2</w:t>
      </w:r>
      <w:r w:rsidR="0091656F">
        <w:rPr>
          <w:rFonts w:ascii="Times New Roman" w:hAnsi="Times New Roman" w:cs="Times New Roman"/>
          <w:sz w:val="22"/>
          <w:szCs w:val="22"/>
        </w:rPr>
        <w:t>6</w:t>
      </w:r>
      <w:r w:rsidR="00AA49E7" w:rsidRPr="0091656F">
        <w:rPr>
          <w:rFonts w:ascii="Times New Roman" w:hAnsi="Times New Roman" w:cs="Times New Roman"/>
          <w:sz w:val="22"/>
          <w:szCs w:val="22"/>
        </w:rPr>
        <w:t xml:space="preserve"> de </w:t>
      </w:r>
      <w:r w:rsidR="00711248" w:rsidRPr="0091656F">
        <w:rPr>
          <w:rFonts w:ascii="Times New Roman" w:hAnsi="Times New Roman" w:cs="Times New Roman"/>
          <w:sz w:val="22"/>
          <w:szCs w:val="22"/>
        </w:rPr>
        <w:t>outubro</w:t>
      </w:r>
      <w:r w:rsidR="00E63106" w:rsidRPr="0091656F">
        <w:rPr>
          <w:rFonts w:ascii="Times New Roman" w:hAnsi="Times New Roman" w:cs="Times New Roman"/>
          <w:sz w:val="22"/>
          <w:szCs w:val="22"/>
        </w:rPr>
        <w:t xml:space="preserve"> de 202</w:t>
      </w:r>
      <w:r w:rsidR="001C411F" w:rsidRPr="0091656F">
        <w:rPr>
          <w:rFonts w:ascii="Times New Roman" w:hAnsi="Times New Roman" w:cs="Times New Roman"/>
          <w:sz w:val="22"/>
          <w:szCs w:val="22"/>
        </w:rPr>
        <w:t>2</w:t>
      </w:r>
      <w:r w:rsidRPr="0091656F">
        <w:rPr>
          <w:rFonts w:ascii="Times New Roman" w:hAnsi="Times New Roman" w:cs="Times New Roman"/>
          <w:sz w:val="22"/>
          <w:szCs w:val="22"/>
        </w:rPr>
        <w:t>.</w:t>
      </w:r>
    </w:p>
    <w:p w:rsidR="00711248" w:rsidRDefault="00711248" w:rsidP="0091656F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1656F" w:rsidRPr="0091656F" w:rsidRDefault="0091656F" w:rsidP="0091656F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11248" w:rsidRPr="0091656F" w:rsidRDefault="00711248" w:rsidP="0091656F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11248" w:rsidRPr="0091656F" w:rsidRDefault="00711248" w:rsidP="0091656F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2515"/>
        <w:gridCol w:w="839"/>
        <w:gridCol w:w="1432"/>
        <w:gridCol w:w="1922"/>
        <w:gridCol w:w="1055"/>
        <w:gridCol w:w="2300"/>
      </w:tblGrid>
      <w:tr w:rsidR="00977022" w:rsidRPr="0091656F" w:rsidTr="00977022">
        <w:trPr>
          <w:trHeight w:val="1346"/>
        </w:trPr>
        <w:tc>
          <w:tcPr>
            <w:tcW w:w="2515" w:type="dxa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DAMIANI 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00" w:type="dxa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977022" w:rsidRPr="0091656F" w:rsidTr="00977022">
        <w:trPr>
          <w:trHeight w:val="1271"/>
        </w:trPr>
        <w:tc>
          <w:tcPr>
            <w:tcW w:w="2515" w:type="dxa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977022" w:rsidRPr="0091656F" w:rsidRDefault="00977022" w:rsidP="0091656F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  <w:p w:rsidR="00977022" w:rsidRPr="0091656F" w:rsidRDefault="00977022" w:rsidP="0091656F">
            <w:pPr>
              <w:ind w:right="-284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977022" w:rsidRPr="0091656F" w:rsidTr="00977022">
        <w:tc>
          <w:tcPr>
            <w:tcW w:w="3354" w:type="dxa"/>
            <w:gridSpan w:val="2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highlight w:val="yellow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APARECIDO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1656F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977022" w:rsidRPr="0091656F" w:rsidRDefault="00977022" w:rsidP="0091656F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5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711248" w:rsidRPr="0091656F" w:rsidRDefault="00711248" w:rsidP="0091656F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11248" w:rsidRPr="0091656F" w:rsidRDefault="00977022" w:rsidP="0091656F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656F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711248" w:rsidRPr="0091656F" w:rsidSect="0091656F">
      <w:headerReference w:type="default" r:id="rId6"/>
      <w:pgSz w:w="11906" w:h="16838"/>
      <w:pgMar w:top="2410" w:right="850" w:bottom="709" w:left="1134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AB" w:rsidRDefault="00686CAB">
      <w:r>
        <w:separator/>
      </w:r>
    </w:p>
  </w:endnote>
  <w:endnote w:type="continuationSeparator" w:id="0">
    <w:p w:rsidR="00686CAB" w:rsidRDefault="0068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AB" w:rsidRDefault="00686CAB">
      <w:r>
        <w:separator/>
      </w:r>
    </w:p>
  </w:footnote>
  <w:footnote w:type="continuationSeparator" w:id="0">
    <w:p w:rsidR="00686CAB" w:rsidRDefault="0068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0A2" w:rsidRDefault="006C60A2">
    <w:pPr>
      <w:jc w:val="right"/>
      <w:rPr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23"/>
    <w:rsid w:val="000A0774"/>
    <w:rsid w:val="000B2D56"/>
    <w:rsid w:val="0015285B"/>
    <w:rsid w:val="00160606"/>
    <w:rsid w:val="001C411F"/>
    <w:rsid w:val="001D486F"/>
    <w:rsid w:val="001D4C24"/>
    <w:rsid w:val="001E7615"/>
    <w:rsid w:val="00216D83"/>
    <w:rsid w:val="00222CD5"/>
    <w:rsid w:val="00254901"/>
    <w:rsid w:val="00326E09"/>
    <w:rsid w:val="00356308"/>
    <w:rsid w:val="0038790F"/>
    <w:rsid w:val="003A1A23"/>
    <w:rsid w:val="003A63F5"/>
    <w:rsid w:val="003B54B5"/>
    <w:rsid w:val="0040603D"/>
    <w:rsid w:val="0041650C"/>
    <w:rsid w:val="00444343"/>
    <w:rsid w:val="004B3A07"/>
    <w:rsid w:val="00511B71"/>
    <w:rsid w:val="00531C04"/>
    <w:rsid w:val="0055099A"/>
    <w:rsid w:val="00561D4A"/>
    <w:rsid w:val="005705E3"/>
    <w:rsid w:val="00570848"/>
    <w:rsid w:val="00596E62"/>
    <w:rsid w:val="005E514F"/>
    <w:rsid w:val="006039BD"/>
    <w:rsid w:val="00612CEC"/>
    <w:rsid w:val="00622318"/>
    <w:rsid w:val="00686CAB"/>
    <w:rsid w:val="006C115B"/>
    <w:rsid w:val="006C60A2"/>
    <w:rsid w:val="00711248"/>
    <w:rsid w:val="007459FB"/>
    <w:rsid w:val="00787CF5"/>
    <w:rsid w:val="007C3116"/>
    <w:rsid w:val="00896390"/>
    <w:rsid w:val="008C669F"/>
    <w:rsid w:val="009071AD"/>
    <w:rsid w:val="0091656F"/>
    <w:rsid w:val="00932CE1"/>
    <w:rsid w:val="0094234E"/>
    <w:rsid w:val="00977022"/>
    <w:rsid w:val="009A5945"/>
    <w:rsid w:val="009B58DD"/>
    <w:rsid w:val="00A548CA"/>
    <w:rsid w:val="00A64DFB"/>
    <w:rsid w:val="00AA49E7"/>
    <w:rsid w:val="00AB4279"/>
    <w:rsid w:val="00B41236"/>
    <w:rsid w:val="00B47E8C"/>
    <w:rsid w:val="00B513D7"/>
    <w:rsid w:val="00B5252E"/>
    <w:rsid w:val="00B8043A"/>
    <w:rsid w:val="00C325B5"/>
    <w:rsid w:val="00C509EB"/>
    <w:rsid w:val="00C520A6"/>
    <w:rsid w:val="00C765DC"/>
    <w:rsid w:val="00CF5186"/>
    <w:rsid w:val="00D33C93"/>
    <w:rsid w:val="00D63A43"/>
    <w:rsid w:val="00DD4A3E"/>
    <w:rsid w:val="00E26847"/>
    <w:rsid w:val="00E37AEC"/>
    <w:rsid w:val="00E40F99"/>
    <w:rsid w:val="00E63106"/>
    <w:rsid w:val="00E67DC4"/>
    <w:rsid w:val="00EC04BE"/>
    <w:rsid w:val="00EC6D8F"/>
    <w:rsid w:val="00ED32FE"/>
    <w:rsid w:val="00ED3DD2"/>
    <w:rsid w:val="00ED3EE3"/>
    <w:rsid w:val="00F15275"/>
    <w:rsid w:val="00F22C95"/>
    <w:rsid w:val="00FC2A10"/>
    <w:rsid w:val="00FD4091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5C6B8"/>
  <w15:docId w15:val="{D195464F-D7F7-42D5-B960-C2DC8D5B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9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9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0F99"/>
    <w:pPr>
      <w:ind w:left="720"/>
      <w:contextualSpacing/>
    </w:pPr>
  </w:style>
  <w:style w:type="paragraph" w:styleId="SemEspaamento">
    <w:name w:val="No Spacing"/>
    <w:uiPriority w:val="1"/>
    <w:qFormat/>
    <w:rsid w:val="00A548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A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2022-10-26T16:38:00Z</cp:lastPrinted>
  <dcterms:created xsi:type="dcterms:W3CDTF">2021-06-09T12:44:00Z</dcterms:created>
  <dcterms:modified xsi:type="dcterms:W3CDTF">2022-10-31T11:39:00Z</dcterms:modified>
</cp:coreProperties>
</file>