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D3" w:rsidRPr="008D503C" w:rsidRDefault="001B3992" w:rsidP="008D503C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8D503C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892</w:t>
      </w:r>
      <w:bookmarkStart w:id="0" w:name="_GoBack"/>
      <w:bookmarkEnd w:id="0"/>
      <w:r w:rsidR="00382EA7" w:rsidRPr="008D503C">
        <w:rPr>
          <w:rFonts w:ascii="Times New Roman" w:hAnsi="Times New Roman" w:cs="Times New Roman"/>
          <w:color w:val="000000"/>
          <w:sz w:val="22"/>
          <w:szCs w:val="22"/>
        </w:rPr>
        <w:t>/</w:t>
      </w:r>
      <w:r w:rsidRPr="008D503C">
        <w:rPr>
          <w:rFonts w:ascii="Times New Roman" w:hAnsi="Times New Roman" w:cs="Times New Roman"/>
          <w:color w:val="000000"/>
          <w:sz w:val="22"/>
          <w:szCs w:val="22"/>
        </w:rPr>
        <w:t>20</w:t>
      </w:r>
      <w:r w:rsidR="000A6271" w:rsidRPr="008D503C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CF1939">
        <w:rPr>
          <w:rFonts w:ascii="Times New Roman" w:hAnsi="Times New Roman" w:cs="Times New Roman"/>
          <w:color w:val="000000"/>
          <w:sz w:val="22"/>
          <w:szCs w:val="22"/>
        </w:rPr>
        <w:t>2</w:t>
      </w:r>
    </w:p>
    <w:p w:rsidR="00FD79D3" w:rsidRPr="008D503C" w:rsidRDefault="00FD79D3" w:rsidP="008D503C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565305" w:rsidRPr="008D503C" w:rsidRDefault="00565305" w:rsidP="008D503C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D79D3" w:rsidRPr="008D503C" w:rsidRDefault="001B3992" w:rsidP="008D503C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D503C">
        <w:rPr>
          <w:rFonts w:ascii="Times New Roman" w:hAnsi="Times New Roman" w:cs="Times New Roman"/>
          <w:b/>
          <w:bCs/>
          <w:sz w:val="22"/>
          <w:szCs w:val="22"/>
        </w:rPr>
        <w:t>INDICAMOS A INSTALAÇÃO DE REDUTOR DE VELOCIDADE NA</w:t>
      </w:r>
      <w:r w:rsidR="00682C99" w:rsidRPr="008D503C">
        <w:rPr>
          <w:rFonts w:ascii="Times New Roman" w:hAnsi="Times New Roman" w:cs="Times New Roman"/>
          <w:b/>
          <w:bCs/>
          <w:sz w:val="22"/>
          <w:szCs w:val="22"/>
        </w:rPr>
        <w:t xml:space="preserve"> RUA RIO NEGRO, NA ALTURA DA CASA 07, QUADRA 11, DO BAIRRO NOVA ALI</w:t>
      </w:r>
      <w:r w:rsidR="00450467" w:rsidRPr="008D503C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682C99" w:rsidRPr="008D503C">
        <w:rPr>
          <w:rFonts w:ascii="Times New Roman" w:hAnsi="Times New Roman" w:cs="Times New Roman"/>
          <w:b/>
          <w:bCs/>
          <w:sz w:val="22"/>
          <w:szCs w:val="22"/>
        </w:rPr>
        <w:t>NÇA</w:t>
      </w:r>
      <w:r w:rsidR="00450467" w:rsidRPr="008D503C">
        <w:rPr>
          <w:rFonts w:ascii="Times New Roman" w:hAnsi="Times New Roman" w:cs="Times New Roman"/>
          <w:b/>
          <w:bCs/>
          <w:sz w:val="22"/>
          <w:szCs w:val="22"/>
        </w:rPr>
        <w:t xml:space="preserve"> I</w:t>
      </w:r>
      <w:r w:rsidR="00682C99" w:rsidRPr="008D503C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382EA7" w:rsidRPr="008D503C">
        <w:rPr>
          <w:rFonts w:ascii="Times New Roman" w:hAnsi="Times New Roman" w:cs="Times New Roman"/>
          <w:b/>
          <w:bCs/>
          <w:sz w:val="22"/>
          <w:szCs w:val="22"/>
        </w:rPr>
        <w:t xml:space="preserve"> MUNICÍPIO</w:t>
      </w:r>
      <w:r w:rsidR="000A6271" w:rsidRPr="008D503C">
        <w:rPr>
          <w:rFonts w:ascii="Times New Roman" w:hAnsi="Times New Roman" w:cs="Times New Roman"/>
          <w:b/>
          <w:bCs/>
          <w:sz w:val="22"/>
          <w:szCs w:val="22"/>
        </w:rPr>
        <w:t xml:space="preserve"> DE SORRISO/MT</w:t>
      </w:r>
      <w:r w:rsidR="00565305" w:rsidRPr="008D503C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5360D5" w:rsidRPr="008D503C" w:rsidRDefault="005360D5" w:rsidP="008D503C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5360D5" w:rsidRPr="008D503C" w:rsidRDefault="005360D5" w:rsidP="008D503C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331B1" w:rsidRPr="008D503C" w:rsidRDefault="001B3992" w:rsidP="008D503C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D503C">
        <w:rPr>
          <w:rFonts w:ascii="Times New Roman" w:hAnsi="Times New Roman" w:cs="Times New Roman"/>
          <w:b/>
          <w:sz w:val="22"/>
          <w:szCs w:val="22"/>
        </w:rPr>
        <w:t xml:space="preserve">DAMIANI – PSDB </w:t>
      </w:r>
      <w:r w:rsidRPr="008D503C">
        <w:rPr>
          <w:rFonts w:ascii="Times New Roman" w:hAnsi="Times New Roman" w:cs="Times New Roman"/>
          <w:sz w:val="22"/>
          <w:szCs w:val="22"/>
        </w:rPr>
        <w:t>e</w:t>
      </w:r>
      <w:r w:rsidR="00374E37" w:rsidRPr="008D503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78509B" w:rsidRPr="008D503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vereadores </w:t>
      </w:r>
      <w:r w:rsidRPr="008D503C">
        <w:rPr>
          <w:rFonts w:ascii="Times New Roman" w:hAnsi="Times New Roman" w:cs="Times New Roman"/>
          <w:bCs/>
          <w:color w:val="000000"/>
          <w:sz w:val="22"/>
          <w:szCs w:val="22"/>
        </w:rPr>
        <w:t>abaixo assinados,</w:t>
      </w:r>
      <w:r w:rsidRPr="008D503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FD79D3" w:rsidRPr="008D503C"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de conformidade com o </w:t>
      </w:r>
      <w:r w:rsidR="00F233E1" w:rsidRPr="008D503C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FD79D3" w:rsidRPr="008D503C">
        <w:rPr>
          <w:rFonts w:ascii="Times New Roman" w:hAnsi="Times New Roman" w:cs="Times New Roman"/>
          <w:color w:val="000000"/>
          <w:sz w:val="22"/>
          <w:szCs w:val="22"/>
        </w:rPr>
        <w:t xml:space="preserve">rtigo 115 do Regimento Interno, requerem à Mesa que este Expediente seja encaminhado ao Exmo. Senhor </w:t>
      </w:r>
      <w:r w:rsidR="00374E37" w:rsidRPr="008D503C">
        <w:rPr>
          <w:rFonts w:ascii="Times New Roman" w:hAnsi="Times New Roman" w:cs="Times New Roman"/>
          <w:color w:val="000000"/>
          <w:sz w:val="22"/>
          <w:szCs w:val="22"/>
        </w:rPr>
        <w:t>Ari Lafin</w:t>
      </w:r>
      <w:r w:rsidR="00FD79D3" w:rsidRPr="008D503C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4C0128" w:rsidRPr="008D503C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FD79D3" w:rsidRPr="008D503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à</w:t>
      </w:r>
      <w:r w:rsidRPr="008D503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D79D3" w:rsidRPr="008D503C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Pr="008D503C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="00FD79D3" w:rsidRPr="008D503C">
        <w:rPr>
          <w:rFonts w:ascii="Times New Roman" w:hAnsi="Times New Roman" w:cs="Times New Roman"/>
          <w:color w:val="000000"/>
          <w:sz w:val="22"/>
          <w:szCs w:val="22"/>
        </w:rPr>
        <w:t xml:space="preserve"> Municipal de Obras e Serviços Públicos</w:t>
      </w:r>
      <w:r w:rsidR="007C4C39" w:rsidRPr="008D503C">
        <w:rPr>
          <w:rFonts w:ascii="Times New Roman" w:hAnsi="Times New Roman" w:cs="Times New Roman"/>
          <w:color w:val="000000"/>
          <w:sz w:val="22"/>
          <w:szCs w:val="22"/>
        </w:rPr>
        <w:t xml:space="preserve"> e </w:t>
      </w:r>
      <w:r>
        <w:rPr>
          <w:rFonts w:ascii="Times New Roman" w:hAnsi="Times New Roman" w:cs="Times New Roman"/>
          <w:color w:val="000000"/>
          <w:sz w:val="22"/>
          <w:szCs w:val="22"/>
        </w:rPr>
        <w:t>à</w:t>
      </w:r>
      <w:r w:rsidRPr="008D503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C4C39" w:rsidRPr="008D503C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Pr="008D503C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="007C4C39" w:rsidRPr="008D503C">
        <w:rPr>
          <w:rFonts w:ascii="Times New Roman" w:hAnsi="Times New Roman" w:cs="Times New Roman"/>
          <w:color w:val="000000"/>
          <w:sz w:val="22"/>
          <w:szCs w:val="22"/>
        </w:rPr>
        <w:t xml:space="preserve"> Municipal de Segurança Pública, Trânsito e Defesa Civil,</w:t>
      </w:r>
      <w:r w:rsidR="00FD79D3" w:rsidRPr="008D503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D79D3" w:rsidRPr="008D503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a necessidade de </w:t>
      </w:r>
      <w:r w:rsidR="00547A47" w:rsidRPr="008D503C">
        <w:rPr>
          <w:rFonts w:ascii="Times New Roman" w:hAnsi="Times New Roman" w:cs="Times New Roman"/>
          <w:b/>
          <w:bCs/>
          <w:sz w:val="22"/>
          <w:szCs w:val="22"/>
        </w:rPr>
        <w:t xml:space="preserve">instalação de redutor de velocidade </w:t>
      </w:r>
      <w:r w:rsidR="00450467" w:rsidRPr="008D503C">
        <w:rPr>
          <w:rFonts w:ascii="Times New Roman" w:hAnsi="Times New Roman" w:cs="Times New Roman"/>
          <w:b/>
          <w:bCs/>
          <w:sz w:val="22"/>
          <w:szCs w:val="22"/>
        </w:rPr>
        <w:t xml:space="preserve">na Rua Rio </w:t>
      </w:r>
      <w:r w:rsidR="002029A9">
        <w:rPr>
          <w:rFonts w:ascii="Times New Roman" w:hAnsi="Times New Roman" w:cs="Times New Roman"/>
          <w:b/>
          <w:bCs/>
          <w:sz w:val="22"/>
          <w:szCs w:val="22"/>
        </w:rPr>
        <w:t>N</w:t>
      </w:r>
      <w:r w:rsidR="00450467" w:rsidRPr="008D503C">
        <w:rPr>
          <w:rFonts w:ascii="Times New Roman" w:hAnsi="Times New Roman" w:cs="Times New Roman"/>
          <w:b/>
          <w:bCs/>
          <w:sz w:val="22"/>
          <w:szCs w:val="22"/>
        </w:rPr>
        <w:t xml:space="preserve">egro, na altura da casa 07, quadra 11, do Bairro Nova Aliança I, </w:t>
      </w:r>
      <w:r w:rsidR="00355C3F" w:rsidRPr="008D503C">
        <w:rPr>
          <w:rFonts w:ascii="Times New Roman" w:hAnsi="Times New Roman" w:cs="Times New Roman"/>
          <w:b/>
          <w:bCs/>
          <w:sz w:val="22"/>
          <w:szCs w:val="22"/>
        </w:rPr>
        <w:t>município de Sorriso/MT.</w:t>
      </w:r>
    </w:p>
    <w:p w:rsidR="00CF5DAD" w:rsidRDefault="00CF5DAD" w:rsidP="008D503C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1B3992" w:rsidRPr="008D503C" w:rsidRDefault="001B3992" w:rsidP="008D503C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7C4C39" w:rsidRPr="008D503C" w:rsidRDefault="001B3992" w:rsidP="008D503C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8D503C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355C3F" w:rsidRPr="008D503C" w:rsidRDefault="00355C3F" w:rsidP="008D503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DD4DBF" w:rsidRPr="008D503C" w:rsidRDefault="001B3992" w:rsidP="008D503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8D503C">
        <w:rPr>
          <w:rFonts w:ascii="Times New Roman" w:hAnsi="Times New Roman" w:cs="Times New Roman"/>
          <w:sz w:val="22"/>
          <w:szCs w:val="22"/>
        </w:rPr>
        <w:t xml:space="preserve">Considerando que os </w:t>
      </w:r>
      <w:r w:rsidRPr="008D503C">
        <w:rPr>
          <w:rFonts w:ascii="Times New Roman" w:hAnsi="Times New Roman" w:cs="Times New Roman"/>
          <w:sz w:val="22"/>
          <w:szCs w:val="22"/>
        </w:rPr>
        <w:t>redutores de velocidade são utilizados onde se necessit</w:t>
      </w:r>
      <w:r w:rsidR="00D1214B" w:rsidRPr="008D503C">
        <w:rPr>
          <w:rFonts w:ascii="Times New Roman" w:hAnsi="Times New Roman" w:cs="Times New Roman"/>
          <w:sz w:val="22"/>
          <w:szCs w:val="22"/>
        </w:rPr>
        <w:t>a</w:t>
      </w:r>
      <w:r w:rsidRPr="008D503C">
        <w:rPr>
          <w:rFonts w:ascii="Times New Roman" w:hAnsi="Times New Roman" w:cs="Times New Roman"/>
          <w:sz w:val="22"/>
          <w:szCs w:val="22"/>
        </w:rPr>
        <w:t xml:space="preserve"> reduzir a velocidade de veículos e motocicletas de forma imperativa, nos casos em que o tráfego demonstre índice significativo ou risco potencial de acidentes, cujo fator determinante é o excesso de </w:t>
      </w:r>
      <w:r w:rsidRPr="008D503C">
        <w:rPr>
          <w:rFonts w:ascii="Times New Roman" w:hAnsi="Times New Roman" w:cs="Times New Roman"/>
          <w:sz w:val="22"/>
          <w:szCs w:val="22"/>
        </w:rPr>
        <w:t>velocidade praticado no local;</w:t>
      </w:r>
    </w:p>
    <w:p w:rsidR="00355C3F" w:rsidRPr="008D503C" w:rsidRDefault="00355C3F" w:rsidP="008D503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152E4B" w:rsidRPr="008D503C" w:rsidRDefault="001B3992" w:rsidP="008D503C">
      <w:pPr>
        <w:ind w:left="-142" w:firstLine="1558"/>
        <w:jc w:val="both"/>
        <w:rPr>
          <w:rFonts w:ascii="Times New Roman" w:hAnsi="Times New Roman" w:cs="Times New Roman"/>
          <w:sz w:val="22"/>
          <w:szCs w:val="22"/>
        </w:rPr>
      </w:pPr>
      <w:r w:rsidRPr="008D503C">
        <w:rPr>
          <w:rFonts w:ascii="Times New Roman" w:hAnsi="Times New Roman" w:cs="Times New Roman"/>
          <w:sz w:val="22"/>
          <w:szCs w:val="22"/>
        </w:rPr>
        <w:t>Considerando que os redutores de velocidade são de grande importância para o bom andamento do trânsito e oferecem mais segurança aos pedestres e motoristas;</w:t>
      </w:r>
    </w:p>
    <w:p w:rsidR="00152E4B" w:rsidRPr="008D503C" w:rsidRDefault="00152E4B" w:rsidP="008D503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D1214B" w:rsidRPr="008D503C" w:rsidRDefault="001B3992" w:rsidP="008D503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8D503C">
        <w:rPr>
          <w:rFonts w:ascii="Times New Roman" w:hAnsi="Times New Roman" w:cs="Times New Roman"/>
          <w:sz w:val="22"/>
          <w:szCs w:val="22"/>
        </w:rPr>
        <w:t xml:space="preserve">Considerando que </w:t>
      </w:r>
      <w:r w:rsidR="00152E4B" w:rsidRPr="008D503C">
        <w:rPr>
          <w:rFonts w:ascii="Times New Roman" w:hAnsi="Times New Roman" w:cs="Times New Roman"/>
          <w:sz w:val="22"/>
          <w:szCs w:val="22"/>
        </w:rPr>
        <w:t>a Rua Rio Negro tem grande fluxo de veículos</w:t>
      </w:r>
      <w:r w:rsidR="00CF5DAD" w:rsidRPr="008D503C">
        <w:rPr>
          <w:rFonts w:ascii="Times New Roman" w:hAnsi="Times New Roman" w:cs="Times New Roman"/>
          <w:sz w:val="22"/>
          <w:szCs w:val="22"/>
        </w:rPr>
        <w:t xml:space="preserve"> e</w:t>
      </w:r>
      <w:r w:rsidR="00152E4B" w:rsidRPr="008D503C">
        <w:rPr>
          <w:rFonts w:ascii="Times New Roman" w:hAnsi="Times New Roman" w:cs="Times New Roman"/>
          <w:sz w:val="22"/>
          <w:szCs w:val="22"/>
        </w:rPr>
        <w:t xml:space="preserve"> motocicletas</w:t>
      </w:r>
      <w:r w:rsidR="00CF5DAD" w:rsidRPr="008D503C">
        <w:rPr>
          <w:rFonts w:ascii="Times New Roman" w:hAnsi="Times New Roman" w:cs="Times New Roman"/>
          <w:sz w:val="22"/>
          <w:szCs w:val="22"/>
        </w:rPr>
        <w:t xml:space="preserve">, que </w:t>
      </w:r>
      <w:r w:rsidR="00152E4B" w:rsidRPr="008D503C">
        <w:rPr>
          <w:rFonts w:ascii="Times New Roman" w:hAnsi="Times New Roman" w:cs="Times New Roman"/>
          <w:sz w:val="22"/>
          <w:szCs w:val="22"/>
        </w:rPr>
        <w:t>trafega</w:t>
      </w:r>
      <w:r w:rsidR="00CF5DAD" w:rsidRPr="008D503C">
        <w:rPr>
          <w:rFonts w:ascii="Times New Roman" w:hAnsi="Times New Roman" w:cs="Times New Roman"/>
          <w:sz w:val="22"/>
          <w:szCs w:val="22"/>
        </w:rPr>
        <w:t>m</w:t>
      </w:r>
      <w:r w:rsidR="00152E4B" w:rsidRPr="008D503C">
        <w:rPr>
          <w:rFonts w:ascii="Times New Roman" w:hAnsi="Times New Roman" w:cs="Times New Roman"/>
          <w:sz w:val="22"/>
          <w:szCs w:val="22"/>
        </w:rPr>
        <w:t xml:space="preserve"> acima do limite de velocidade</w:t>
      </w:r>
      <w:r w:rsidR="00CF5DAD" w:rsidRPr="008D503C">
        <w:rPr>
          <w:rFonts w:ascii="Times New Roman" w:hAnsi="Times New Roman" w:cs="Times New Roman"/>
          <w:sz w:val="22"/>
          <w:szCs w:val="22"/>
        </w:rPr>
        <w:t>,</w:t>
      </w:r>
      <w:r w:rsidR="00152E4B" w:rsidRPr="008D503C">
        <w:rPr>
          <w:rFonts w:ascii="Times New Roman" w:hAnsi="Times New Roman" w:cs="Times New Roman"/>
          <w:sz w:val="22"/>
          <w:szCs w:val="22"/>
        </w:rPr>
        <w:t xml:space="preserve"> aumentando o risco de atropelamento</w:t>
      </w:r>
      <w:r w:rsidR="00152E4B" w:rsidRPr="008D503C">
        <w:rPr>
          <w:rFonts w:ascii="Times New Roman" w:hAnsi="Times New Roman" w:cs="Times New Roman"/>
          <w:color w:val="000000"/>
          <w:sz w:val="22"/>
          <w:szCs w:val="22"/>
        </w:rPr>
        <w:t xml:space="preserve">, visto que na mesma há muitas crianças; </w:t>
      </w:r>
      <w:r w:rsidR="00ED45A1" w:rsidRPr="008D503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8D503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D45A1" w:rsidRPr="008D503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D1214B" w:rsidRPr="008D503C" w:rsidRDefault="00D1214B" w:rsidP="008D503C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D79D3" w:rsidRPr="008D503C" w:rsidRDefault="001B3992" w:rsidP="008D503C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D503C">
        <w:rPr>
          <w:rFonts w:ascii="Times New Roman" w:hAnsi="Times New Roman" w:cs="Times New Roman"/>
          <w:color w:val="000000"/>
          <w:sz w:val="22"/>
          <w:szCs w:val="22"/>
        </w:rPr>
        <w:t>Considerando que a instalação de redutor de velocidade no local indicado proporcionará mais segurança aos</w:t>
      </w:r>
      <w:r w:rsidR="00152E4B" w:rsidRPr="008D503C">
        <w:rPr>
          <w:rFonts w:ascii="Times New Roman" w:hAnsi="Times New Roman" w:cs="Times New Roman"/>
          <w:color w:val="000000"/>
          <w:sz w:val="22"/>
          <w:szCs w:val="22"/>
        </w:rPr>
        <w:t xml:space="preserve"> moradores</w:t>
      </w:r>
      <w:r w:rsidRPr="008D503C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8D503C">
        <w:rPr>
          <w:rFonts w:ascii="Times New Roman" w:hAnsi="Times New Roman" w:cs="Times New Roman"/>
          <w:color w:val="000000"/>
          <w:sz w:val="22"/>
          <w:szCs w:val="22"/>
        </w:rPr>
        <w:t xml:space="preserve"> razão porque, faz-se necessária a presente indicação.</w:t>
      </w:r>
    </w:p>
    <w:p w:rsidR="00CF5DAD" w:rsidRPr="008D503C" w:rsidRDefault="00CF5DAD" w:rsidP="008D503C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1214B" w:rsidRPr="008D503C" w:rsidRDefault="00D1214B" w:rsidP="008D503C">
      <w:pPr>
        <w:tabs>
          <w:tab w:val="left" w:pos="1849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16D7A" w:rsidRPr="008D503C" w:rsidRDefault="001B3992" w:rsidP="008D503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8D503C">
        <w:rPr>
          <w:rFonts w:ascii="Times New Roman" w:hAnsi="Times New Roman" w:cs="Times New Roman"/>
          <w:sz w:val="22"/>
          <w:szCs w:val="22"/>
        </w:rPr>
        <w:t>Câmara Municipal de Sorriso</w:t>
      </w:r>
      <w:r w:rsidR="00B353FE" w:rsidRPr="008D503C">
        <w:rPr>
          <w:rFonts w:ascii="Times New Roman" w:hAnsi="Times New Roman" w:cs="Times New Roman"/>
          <w:sz w:val="22"/>
          <w:szCs w:val="22"/>
        </w:rPr>
        <w:t>, Estado de Mato Grosso, em</w:t>
      </w:r>
      <w:r w:rsidRPr="008D503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8D503C">
        <w:rPr>
          <w:rFonts w:ascii="Times New Roman" w:hAnsi="Times New Roman" w:cs="Times New Roman"/>
          <w:sz w:val="22"/>
          <w:szCs w:val="22"/>
        </w:rPr>
        <w:t xml:space="preserve"> de </w:t>
      </w:r>
      <w:r w:rsidR="00CF1939">
        <w:rPr>
          <w:rFonts w:ascii="Times New Roman" w:hAnsi="Times New Roman" w:cs="Times New Roman"/>
          <w:sz w:val="22"/>
          <w:szCs w:val="22"/>
        </w:rPr>
        <w:t>novembro</w:t>
      </w:r>
      <w:r w:rsidRPr="008D503C">
        <w:rPr>
          <w:rFonts w:ascii="Times New Roman" w:hAnsi="Times New Roman" w:cs="Times New Roman"/>
          <w:sz w:val="22"/>
          <w:szCs w:val="22"/>
        </w:rPr>
        <w:t xml:space="preserve"> de 20</w:t>
      </w:r>
      <w:r w:rsidR="006748A4" w:rsidRPr="008D503C">
        <w:rPr>
          <w:rFonts w:ascii="Times New Roman" w:hAnsi="Times New Roman" w:cs="Times New Roman"/>
          <w:sz w:val="22"/>
          <w:szCs w:val="22"/>
        </w:rPr>
        <w:t>2</w:t>
      </w:r>
      <w:r w:rsidR="00CF1939">
        <w:rPr>
          <w:rFonts w:ascii="Times New Roman" w:hAnsi="Times New Roman" w:cs="Times New Roman"/>
          <w:sz w:val="22"/>
          <w:szCs w:val="22"/>
        </w:rPr>
        <w:t>2</w:t>
      </w:r>
      <w:r w:rsidRPr="008D503C">
        <w:rPr>
          <w:rFonts w:ascii="Times New Roman" w:hAnsi="Times New Roman" w:cs="Times New Roman"/>
          <w:sz w:val="22"/>
          <w:szCs w:val="22"/>
        </w:rPr>
        <w:t>.</w:t>
      </w:r>
    </w:p>
    <w:p w:rsidR="00774258" w:rsidRPr="008D503C" w:rsidRDefault="00774258" w:rsidP="008D503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8D503C" w:rsidRDefault="008D503C" w:rsidP="008D503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1B3992" w:rsidRPr="008D503C" w:rsidRDefault="001B3992" w:rsidP="008D503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CF5DAD" w:rsidRPr="008D503C" w:rsidRDefault="00CF5DAD" w:rsidP="008D503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4"/>
        <w:gridCol w:w="222"/>
        <w:gridCol w:w="222"/>
        <w:gridCol w:w="222"/>
      </w:tblGrid>
      <w:tr w:rsidR="00A9444F" w:rsidTr="005360D5">
        <w:trPr>
          <w:trHeight w:val="460"/>
          <w:jc w:val="center"/>
        </w:trPr>
        <w:tc>
          <w:tcPr>
            <w:tcW w:w="2623" w:type="dxa"/>
          </w:tcPr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4"/>
              <w:gridCol w:w="2268"/>
              <w:gridCol w:w="1134"/>
              <w:gridCol w:w="2820"/>
              <w:gridCol w:w="2860"/>
              <w:gridCol w:w="557"/>
            </w:tblGrid>
            <w:tr w:rsidR="00A9444F" w:rsidTr="00CF1939">
              <w:trPr>
                <w:gridBefore w:val="1"/>
                <w:wBefore w:w="284" w:type="dxa"/>
                <w:trHeight w:val="183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B1AE0" w:rsidRPr="008D503C" w:rsidRDefault="001B3992" w:rsidP="008D503C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     </w:t>
                  </w:r>
                  <w:r w:rsidR="008D503C" w:rsidRPr="008D503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DAMIANI </w:t>
                  </w:r>
                </w:p>
                <w:p w:rsidR="00CB1AE0" w:rsidRPr="008D503C" w:rsidRDefault="001B3992" w:rsidP="008D503C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8D503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Vereador PSDB</w:t>
                  </w:r>
                </w:p>
              </w:tc>
              <w:tc>
                <w:tcPr>
                  <w:tcW w:w="737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B1AE0" w:rsidRPr="008D503C" w:rsidRDefault="001B3992" w:rsidP="008D503C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8D503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DIOGO KRIGUER       CELSO KOZAK   </w:t>
                  </w:r>
                  <w:r w:rsidR="00CF1939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   </w:t>
                  </w:r>
                  <w:r w:rsidRPr="008D503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 RODRIGO MACHADO </w:t>
                  </w:r>
                </w:p>
                <w:p w:rsidR="00CB1AE0" w:rsidRDefault="001B3992" w:rsidP="008D503C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8D503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 </w:t>
                  </w:r>
                  <w:r w:rsidRPr="008D503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Vereador PSDB      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8D503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Vereador PSDB             </w:t>
                  </w:r>
                  <w:r w:rsidR="00CF1939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 </w:t>
                  </w:r>
                  <w:r w:rsidRPr="008D503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 Vereador PSDB</w:t>
                  </w:r>
                </w:p>
                <w:p w:rsidR="001B3992" w:rsidRDefault="001B3992" w:rsidP="008D503C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  <w:p w:rsidR="008D503C" w:rsidRPr="008D503C" w:rsidRDefault="008D503C" w:rsidP="008D503C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  <w:p w:rsidR="00CB1AE0" w:rsidRPr="008D503C" w:rsidRDefault="00CB1AE0" w:rsidP="008D503C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9444F" w:rsidTr="00CF1939">
              <w:trPr>
                <w:gridAfter w:val="1"/>
                <w:wAfter w:w="557" w:type="dxa"/>
                <w:trHeight w:val="62"/>
              </w:trPr>
              <w:tc>
                <w:tcPr>
                  <w:tcW w:w="36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1AE0" w:rsidRPr="008D503C" w:rsidRDefault="001B3992" w:rsidP="008D503C">
                  <w:pPr>
                    <w:tabs>
                      <w:tab w:val="left" w:pos="-608"/>
                    </w:tabs>
                    <w:ind w:left="-608" w:firstLine="108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D503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     ACACIO AMBROSINI</w:t>
                  </w:r>
                </w:p>
                <w:p w:rsidR="00CB1AE0" w:rsidRPr="008D503C" w:rsidRDefault="001B3992" w:rsidP="00880BFB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D503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 Vereador </w:t>
                  </w:r>
                  <w:r w:rsidR="00880BF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Republicanos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1AE0" w:rsidRPr="008D503C" w:rsidRDefault="001B3992" w:rsidP="008D503C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D503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IAGO MELLA</w:t>
                  </w:r>
                </w:p>
                <w:p w:rsidR="00CB1AE0" w:rsidRPr="008D503C" w:rsidRDefault="001B3992" w:rsidP="008D503C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D503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Vereador Podemos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B1AE0" w:rsidRPr="008D503C" w:rsidRDefault="001B3992" w:rsidP="008D503C">
                  <w:pPr>
                    <w:tabs>
                      <w:tab w:val="left" w:pos="0"/>
                    </w:tabs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D503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MARLON ZANELLA</w:t>
                  </w:r>
                </w:p>
                <w:p w:rsidR="00CB1AE0" w:rsidRDefault="001B3992" w:rsidP="008D503C">
                  <w:pPr>
                    <w:tabs>
                      <w:tab w:val="left" w:pos="0"/>
                    </w:tabs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D503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</w:t>
                  </w:r>
                  <w:r w:rsidRPr="008D503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Vereador MDB</w:t>
                  </w:r>
                </w:p>
                <w:p w:rsidR="001B3992" w:rsidRDefault="001B3992" w:rsidP="008D503C">
                  <w:pPr>
                    <w:tabs>
                      <w:tab w:val="left" w:pos="0"/>
                    </w:tabs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CB1AE0" w:rsidRPr="008D503C" w:rsidRDefault="00CB1AE0" w:rsidP="008D503C">
                  <w:pPr>
                    <w:tabs>
                      <w:tab w:val="left" w:pos="0"/>
                    </w:tabs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CB1AE0" w:rsidRPr="008D503C" w:rsidRDefault="00CB1AE0" w:rsidP="008D503C">
            <w:pPr>
              <w:tabs>
                <w:tab w:val="left" w:pos="720"/>
                <w:tab w:val="left" w:pos="944"/>
              </w:tabs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tbl>
            <w:tblPr>
              <w:tblW w:w="98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78"/>
              <w:gridCol w:w="2968"/>
              <w:gridCol w:w="3010"/>
            </w:tblGrid>
            <w:tr w:rsidR="00A9444F" w:rsidTr="00F61D74">
              <w:trPr>
                <w:trHeight w:val="62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1AE0" w:rsidRPr="008D503C" w:rsidRDefault="001B3992" w:rsidP="008D503C">
                  <w:pPr>
                    <w:tabs>
                      <w:tab w:val="left" w:pos="-608"/>
                    </w:tabs>
                    <w:ind w:left="-608" w:firstLine="108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D503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  JANE DELALIBERA</w:t>
                  </w:r>
                </w:p>
                <w:p w:rsidR="00CB1AE0" w:rsidRPr="008D503C" w:rsidRDefault="001B3992" w:rsidP="008D503C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D503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Vereadora PL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1AE0" w:rsidRPr="008D503C" w:rsidRDefault="001B3992" w:rsidP="008D503C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D503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A</w:t>
                  </w:r>
                  <w:r w:rsidR="002029A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PARECIDO</w:t>
                  </w:r>
                  <w:r w:rsidRPr="008D503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CB1AE0" w:rsidRPr="008D503C" w:rsidRDefault="001B3992" w:rsidP="008D503C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8D503C" w:rsidRPr="008D503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Vereador PP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B1AE0" w:rsidRPr="008D503C" w:rsidRDefault="001B3992" w:rsidP="008D503C">
                  <w:pPr>
                    <w:tabs>
                      <w:tab w:val="left" w:pos="0"/>
                    </w:tabs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D503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ZÉ DA PANTANAL</w:t>
                  </w:r>
                </w:p>
                <w:p w:rsidR="00CB1AE0" w:rsidRPr="008D503C" w:rsidRDefault="001B3992" w:rsidP="008D503C">
                  <w:pPr>
                    <w:tabs>
                      <w:tab w:val="left" w:pos="0"/>
                    </w:tabs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D503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Vereador MDB</w:t>
                  </w:r>
                </w:p>
              </w:tc>
            </w:tr>
          </w:tbl>
          <w:p w:rsidR="00774258" w:rsidRPr="008D503C" w:rsidRDefault="00774258" w:rsidP="008D503C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5360D5" w:rsidRPr="008D503C" w:rsidRDefault="005360D5" w:rsidP="008D50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</w:tcPr>
          <w:p w:rsidR="00774258" w:rsidRPr="008D503C" w:rsidRDefault="00774258" w:rsidP="008D50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1" w:type="dxa"/>
          </w:tcPr>
          <w:p w:rsidR="00774258" w:rsidRPr="008D503C" w:rsidRDefault="00774258" w:rsidP="008D50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444F" w:rsidTr="005360D5">
        <w:trPr>
          <w:trHeight w:val="988"/>
          <w:jc w:val="center"/>
        </w:trPr>
        <w:tc>
          <w:tcPr>
            <w:tcW w:w="2623" w:type="dxa"/>
          </w:tcPr>
          <w:p w:rsidR="00774258" w:rsidRPr="008D503C" w:rsidRDefault="00774258" w:rsidP="008D503C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774258" w:rsidRPr="008D503C" w:rsidRDefault="00774258" w:rsidP="008D50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</w:tcPr>
          <w:p w:rsidR="00774258" w:rsidRPr="008D503C" w:rsidRDefault="00774258" w:rsidP="008D50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1" w:type="dxa"/>
          </w:tcPr>
          <w:p w:rsidR="00774258" w:rsidRPr="008D503C" w:rsidRDefault="00774258" w:rsidP="008D50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444F" w:rsidTr="005360D5">
        <w:trPr>
          <w:jc w:val="center"/>
        </w:trPr>
        <w:tc>
          <w:tcPr>
            <w:tcW w:w="5032" w:type="dxa"/>
            <w:gridSpan w:val="2"/>
          </w:tcPr>
          <w:p w:rsidR="00774258" w:rsidRPr="008D503C" w:rsidRDefault="00774258" w:rsidP="008D503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89" w:type="dxa"/>
            <w:gridSpan w:val="2"/>
          </w:tcPr>
          <w:p w:rsidR="00774258" w:rsidRPr="008D503C" w:rsidRDefault="00774258" w:rsidP="008D503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892CB2" w:rsidRPr="008D503C" w:rsidRDefault="00892CB2" w:rsidP="008D503C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892CB2" w:rsidRPr="008D503C" w:rsidSect="008D503C">
      <w:pgSz w:w="11906" w:h="16838"/>
      <w:pgMar w:top="2410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02B7F"/>
    <w:rsid w:val="00072CAC"/>
    <w:rsid w:val="00090405"/>
    <w:rsid w:val="00093E8B"/>
    <w:rsid w:val="000A6271"/>
    <w:rsid w:val="000E795F"/>
    <w:rsid w:val="001138DF"/>
    <w:rsid w:val="00114695"/>
    <w:rsid w:val="0012584D"/>
    <w:rsid w:val="00143109"/>
    <w:rsid w:val="00152E4B"/>
    <w:rsid w:val="00176C2E"/>
    <w:rsid w:val="00184CE7"/>
    <w:rsid w:val="0018699E"/>
    <w:rsid w:val="001B3992"/>
    <w:rsid w:val="002029A9"/>
    <w:rsid w:val="002228AD"/>
    <w:rsid w:val="0023158E"/>
    <w:rsid w:val="002331B1"/>
    <w:rsid w:val="002A3C95"/>
    <w:rsid w:val="002E4807"/>
    <w:rsid w:val="00355C3F"/>
    <w:rsid w:val="00374E37"/>
    <w:rsid w:val="00382EA7"/>
    <w:rsid w:val="00394B4C"/>
    <w:rsid w:val="00436048"/>
    <w:rsid w:val="00450467"/>
    <w:rsid w:val="004628A2"/>
    <w:rsid w:val="00467F05"/>
    <w:rsid w:val="004C0128"/>
    <w:rsid w:val="004D1BFD"/>
    <w:rsid w:val="00501015"/>
    <w:rsid w:val="00514116"/>
    <w:rsid w:val="0053097F"/>
    <w:rsid w:val="005360D5"/>
    <w:rsid w:val="00547A47"/>
    <w:rsid w:val="00553124"/>
    <w:rsid w:val="00565305"/>
    <w:rsid w:val="00583291"/>
    <w:rsid w:val="005A53BD"/>
    <w:rsid w:val="005F3D33"/>
    <w:rsid w:val="00621D5C"/>
    <w:rsid w:val="00640750"/>
    <w:rsid w:val="006463FA"/>
    <w:rsid w:val="006465FC"/>
    <w:rsid w:val="006748A4"/>
    <w:rsid w:val="00676A8E"/>
    <w:rsid w:val="00682C99"/>
    <w:rsid w:val="00683339"/>
    <w:rsid w:val="006E7567"/>
    <w:rsid w:val="00716D7A"/>
    <w:rsid w:val="007341D3"/>
    <w:rsid w:val="00743566"/>
    <w:rsid w:val="007449D5"/>
    <w:rsid w:val="00774258"/>
    <w:rsid w:val="0078509B"/>
    <w:rsid w:val="007C440A"/>
    <w:rsid w:val="007C4C39"/>
    <w:rsid w:val="0080354D"/>
    <w:rsid w:val="00880BFB"/>
    <w:rsid w:val="00892CB2"/>
    <w:rsid w:val="008B14A4"/>
    <w:rsid w:val="008C2F6D"/>
    <w:rsid w:val="008D503C"/>
    <w:rsid w:val="00904B98"/>
    <w:rsid w:val="009326C3"/>
    <w:rsid w:val="00933EAF"/>
    <w:rsid w:val="00944D24"/>
    <w:rsid w:val="00972F5F"/>
    <w:rsid w:val="00983DD0"/>
    <w:rsid w:val="00987078"/>
    <w:rsid w:val="009C747F"/>
    <w:rsid w:val="009D5E8A"/>
    <w:rsid w:val="00A71359"/>
    <w:rsid w:val="00A7149F"/>
    <w:rsid w:val="00A9444F"/>
    <w:rsid w:val="00AA6765"/>
    <w:rsid w:val="00B353FE"/>
    <w:rsid w:val="00B5140A"/>
    <w:rsid w:val="00B5364D"/>
    <w:rsid w:val="00BC2880"/>
    <w:rsid w:val="00C07098"/>
    <w:rsid w:val="00C664D5"/>
    <w:rsid w:val="00C74FFE"/>
    <w:rsid w:val="00CB1AE0"/>
    <w:rsid w:val="00CD4F8F"/>
    <w:rsid w:val="00CF1939"/>
    <w:rsid w:val="00CF5DAD"/>
    <w:rsid w:val="00D1214B"/>
    <w:rsid w:val="00D15C0C"/>
    <w:rsid w:val="00DC6A8D"/>
    <w:rsid w:val="00DD23CB"/>
    <w:rsid w:val="00DD4DBF"/>
    <w:rsid w:val="00E523A7"/>
    <w:rsid w:val="00E64578"/>
    <w:rsid w:val="00E76294"/>
    <w:rsid w:val="00ED45A1"/>
    <w:rsid w:val="00EE5809"/>
    <w:rsid w:val="00EF3074"/>
    <w:rsid w:val="00F233E1"/>
    <w:rsid w:val="00F25BA6"/>
    <w:rsid w:val="00F44D2B"/>
    <w:rsid w:val="00F61D74"/>
    <w:rsid w:val="00F847EC"/>
    <w:rsid w:val="00FB465C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CAC01"/>
  <w15:docId w15:val="{6C041E58-AD3A-4028-8477-F69D616A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Timoteo</cp:lastModifiedBy>
  <cp:revision>5</cp:revision>
  <cp:lastPrinted>2019-07-12T12:38:00Z</cp:lastPrinted>
  <dcterms:created xsi:type="dcterms:W3CDTF">2022-11-03T15:10:00Z</dcterms:created>
  <dcterms:modified xsi:type="dcterms:W3CDTF">2022-11-08T10:51:00Z</dcterms:modified>
</cp:coreProperties>
</file>