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231759" w:rsidP="00E774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7D6903">
        <w:rPr>
          <w:b/>
          <w:sz w:val="22"/>
        </w:rPr>
        <w:t>900</w:t>
      </w:r>
      <w:r w:rsidR="00E774A4" w:rsidRPr="00E774A4">
        <w:rPr>
          <w:b/>
          <w:sz w:val="22"/>
        </w:rPr>
        <w:t>/</w:t>
      </w:r>
      <w:r w:rsidR="00571441" w:rsidRPr="00E774A4">
        <w:rPr>
          <w:b/>
          <w:sz w:val="22"/>
        </w:rPr>
        <w:t>2022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231759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</w:t>
      </w:r>
      <w:r w:rsidR="00B70567">
        <w:rPr>
          <w:b/>
          <w:sz w:val="22"/>
        </w:rPr>
        <w:t xml:space="preserve"> RESIDENCIAL</w:t>
      </w:r>
      <w:r w:rsidR="003B5815" w:rsidRPr="00E774A4">
        <w:rPr>
          <w:b/>
          <w:sz w:val="22"/>
        </w:rPr>
        <w:t xml:space="preserve"> </w:t>
      </w:r>
      <w:r w:rsidR="00982850">
        <w:rPr>
          <w:b/>
          <w:sz w:val="22"/>
        </w:rPr>
        <w:t>MONT SERRAT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231759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PODEMOS, DIOGO KRIGUER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PSDB, MARLON ZANELLA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MDB E 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r w:rsidR="00DA69C3" w:rsidRPr="00E774A4">
        <w:rPr>
          <w:sz w:val="22"/>
        </w:rPr>
        <w:t xml:space="preserve">Lafin,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construção de uma Unidade Básica de Saúde – UBS, no Bairro </w:t>
      </w:r>
      <w:r w:rsidR="00982850">
        <w:rPr>
          <w:b/>
          <w:sz w:val="22"/>
        </w:rPr>
        <w:t>Residencial Mont Serrat</w:t>
      </w:r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231759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as Unidades Básicas de Saúde (UBS), são a porta de entrada para o acesso á saúde pública.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B70567">
        <w:rPr>
          <w:sz w:val="22"/>
        </w:rPr>
        <w:t xml:space="preserve">Residencial </w:t>
      </w:r>
      <w:r w:rsidR="00982850">
        <w:rPr>
          <w:sz w:val="22"/>
        </w:rPr>
        <w:t>Mont Serrat</w:t>
      </w:r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>ndimento precisam deslocar-se as UBS’s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23175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 w:rsidR="00B70567">
        <w:rPr>
          <w:sz w:val="22"/>
        </w:rPr>
        <w:t>09 de novembro de 2022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231759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231759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4E11E2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3807A5" w:rsidRPr="00E774A4" w:rsidRDefault="00231759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E11E2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E774A4" w:rsidRDefault="00231759" w:rsidP="00E774A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23175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231759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8E" w:rsidRDefault="0081128E" w:rsidP="007D6903">
      <w:pPr>
        <w:spacing w:after="0" w:line="240" w:lineRule="auto"/>
      </w:pPr>
      <w:r>
        <w:separator/>
      </w:r>
    </w:p>
  </w:endnote>
  <w:endnote w:type="continuationSeparator" w:id="0">
    <w:p w:rsidR="0081128E" w:rsidRDefault="0081128E" w:rsidP="007D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8E" w:rsidRDefault="0081128E" w:rsidP="007D6903">
      <w:pPr>
        <w:spacing w:after="0" w:line="240" w:lineRule="auto"/>
      </w:pPr>
      <w:r>
        <w:separator/>
      </w:r>
    </w:p>
  </w:footnote>
  <w:footnote w:type="continuationSeparator" w:id="0">
    <w:p w:rsidR="0081128E" w:rsidRDefault="0081128E" w:rsidP="007D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1759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4E11E2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D6903"/>
    <w:rsid w:val="00810EB6"/>
    <w:rsid w:val="0081128E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2850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0567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ED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2022-11-09T12:28:00Z</cp:lastPrinted>
  <dcterms:created xsi:type="dcterms:W3CDTF">2022-11-09T12:30:00Z</dcterms:created>
  <dcterms:modified xsi:type="dcterms:W3CDTF">2022-11-10T12:54:00Z</dcterms:modified>
</cp:coreProperties>
</file>