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8D503C" w:rsidRDefault="000830D7" w:rsidP="008D503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911</w:t>
      </w:r>
      <w:r w:rsidR="00382EA7" w:rsidRPr="008D503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8D503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CF1939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FD79D3" w:rsidRPr="008D503C" w:rsidRDefault="00FD79D3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8D503C" w:rsidRDefault="00565305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0830D7" w:rsidP="008D503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NA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RUA </w:t>
      </w:r>
      <w:r w:rsidR="00167B91">
        <w:rPr>
          <w:rFonts w:ascii="Times New Roman" w:hAnsi="Times New Roman" w:cs="Times New Roman"/>
          <w:b/>
          <w:bCs/>
          <w:sz w:val="22"/>
          <w:szCs w:val="22"/>
        </w:rPr>
        <w:t>IGUAÇU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167B91">
        <w:rPr>
          <w:rFonts w:ascii="Times New Roman" w:hAnsi="Times New Roman" w:cs="Times New Roman"/>
          <w:b/>
          <w:bCs/>
          <w:sz w:val="22"/>
          <w:szCs w:val="22"/>
        </w:rPr>
        <w:t>ESQUINA COM A RUA PALMARES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67B91">
        <w:rPr>
          <w:rFonts w:ascii="Times New Roman" w:hAnsi="Times New Roman" w:cs="Times New Roman"/>
          <w:b/>
          <w:bCs/>
          <w:sz w:val="22"/>
          <w:szCs w:val="22"/>
        </w:rPr>
        <w:t xml:space="preserve"> ENTRE OS BAIRROS MORADA DO BOSQUE II E II,</w:t>
      </w:r>
      <w:r w:rsidR="00382EA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8D503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8D503C" w:rsidRDefault="000830D7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 w:rsidRPr="008D503C">
        <w:rPr>
          <w:rFonts w:ascii="Times New Roman" w:hAnsi="Times New Roman" w:cs="Times New Roman"/>
          <w:sz w:val="22"/>
          <w:szCs w:val="22"/>
        </w:rPr>
        <w:t>e</w:t>
      </w:r>
      <w:r w:rsidR="00374E37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8D503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8D503C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8D50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167B91">
        <w:rPr>
          <w:rFonts w:ascii="Times New Roman" w:hAnsi="Times New Roman" w:cs="Times New Roman"/>
          <w:b/>
          <w:bCs/>
          <w:sz w:val="22"/>
          <w:szCs w:val="22"/>
        </w:rPr>
        <w:t>Iguaçu, esquina com a Rua Palmares, entre os Bairros Morada do Bosque I e II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55C3F" w:rsidRPr="008D503C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Default="00CF5DAD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830D7" w:rsidRPr="008D503C" w:rsidRDefault="000830D7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8D503C" w:rsidRDefault="000830D7" w:rsidP="008D503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8D503C" w:rsidRDefault="000830D7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8D503C">
        <w:rPr>
          <w:rFonts w:ascii="Times New Roman" w:hAnsi="Times New Roman" w:cs="Times New Roman"/>
          <w:sz w:val="22"/>
          <w:szCs w:val="22"/>
        </w:rPr>
        <w:t>que os redutores de velocidade são utilizados onde se necessit</w:t>
      </w:r>
      <w:r w:rsidR="00D1214B" w:rsidRPr="008D503C">
        <w:rPr>
          <w:rFonts w:ascii="Times New Roman" w:hAnsi="Times New Roman" w:cs="Times New Roman"/>
          <w:sz w:val="22"/>
          <w:szCs w:val="22"/>
        </w:rPr>
        <w:t>a</w:t>
      </w:r>
      <w:r w:rsidRPr="008D503C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</w:t>
      </w:r>
      <w:r w:rsidRPr="008D503C">
        <w:rPr>
          <w:rFonts w:ascii="Times New Roman" w:hAnsi="Times New Roman" w:cs="Times New Roman"/>
          <w:sz w:val="22"/>
          <w:szCs w:val="22"/>
        </w:rPr>
        <w:t>sso de velocidade praticado no local;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8D503C" w:rsidRDefault="000830D7" w:rsidP="008D503C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152E4B" w:rsidRPr="008D503C" w:rsidRDefault="00152E4B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8D503C" w:rsidRDefault="000830D7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a Rua </w:t>
      </w:r>
      <w:r w:rsidR="00167B91">
        <w:rPr>
          <w:rFonts w:ascii="Times New Roman" w:hAnsi="Times New Roman" w:cs="Times New Roman"/>
          <w:sz w:val="22"/>
          <w:szCs w:val="22"/>
        </w:rPr>
        <w:t>Iguaçu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tem grande fluxo de veículos</w:t>
      </w:r>
      <w:r w:rsidR="00167B91">
        <w:rPr>
          <w:rFonts w:ascii="Times New Roman" w:hAnsi="Times New Roman" w:cs="Times New Roman"/>
          <w:sz w:val="22"/>
          <w:szCs w:val="22"/>
        </w:rPr>
        <w:t xml:space="preserve"> e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167B91">
        <w:rPr>
          <w:rFonts w:ascii="Times New Roman" w:hAnsi="Times New Roman" w:cs="Times New Roman"/>
          <w:sz w:val="22"/>
          <w:szCs w:val="22"/>
        </w:rPr>
        <w:t xml:space="preserve">, </w:t>
      </w:r>
      <w:r w:rsidR="00CF5DAD" w:rsidRPr="008D503C">
        <w:rPr>
          <w:rFonts w:ascii="Times New Roman" w:hAnsi="Times New Roman" w:cs="Times New Roman"/>
          <w:sz w:val="22"/>
          <w:szCs w:val="22"/>
        </w:rPr>
        <w:t xml:space="preserve">que </w:t>
      </w:r>
      <w:r w:rsidR="00152E4B" w:rsidRPr="008D503C">
        <w:rPr>
          <w:rFonts w:ascii="Times New Roman" w:hAnsi="Times New Roman" w:cs="Times New Roman"/>
          <w:sz w:val="22"/>
          <w:szCs w:val="22"/>
        </w:rPr>
        <w:t>trafega</w:t>
      </w:r>
      <w:r w:rsidR="00CF5DAD" w:rsidRPr="008D503C">
        <w:rPr>
          <w:rFonts w:ascii="Times New Roman" w:hAnsi="Times New Roman" w:cs="Times New Roman"/>
          <w:sz w:val="22"/>
          <w:szCs w:val="22"/>
        </w:rPr>
        <w:t>m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8D503C">
        <w:rPr>
          <w:rFonts w:ascii="Times New Roman" w:hAnsi="Times New Roman" w:cs="Times New Roman"/>
          <w:sz w:val="22"/>
          <w:szCs w:val="22"/>
        </w:rPr>
        <w:t>,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aumentando o risco de atropelamento</w:t>
      </w:r>
      <w:r w:rsidR="00167B91">
        <w:rPr>
          <w:rFonts w:ascii="Times New Roman" w:hAnsi="Times New Roman" w:cs="Times New Roman"/>
          <w:color w:val="000000"/>
          <w:sz w:val="22"/>
          <w:szCs w:val="22"/>
        </w:rPr>
        <w:t>, visto que a mesma liga vários bairros, tendo fluxo constante de pedestres e ciclistas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8D503C" w:rsidRDefault="00D1214B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0830D7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no local 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indicado proporcionará mais segurança aos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33419">
        <w:rPr>
          <w:rFonts w:ascii="Times New Roman" w:hAnsi="Times New Roman" w:cs="Times New Roman"/>
          <w:color w:val="000000"/>
          <w:sz w:val="22"/>
          <w:szCs w:val="22"/>
        </w:rPr>
        <w:t>usuários da via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CF5DAD" w:rsidRPr="008D503C" w:rsidRDefault="00CF5DAD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8D503C" w:rsidRDefault="00D1214B" w:rsidP="008D503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8D503C" w:rsidRDefault="000830D7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8D503C">
        <w:rPr>
          <w:rFonts w:ascii="Times New Roman" w:hAnsi="Times New Roman" w:cs="Times New Roman"/>
          <w:sz w:val="22"/>
          <w:szCs w:val="22"/>
        </w:rPr>
        <w:t>, Estado de Mato Grosso, em</w:t>
      </w:r>
      <w:r w:rsidRPr="008D503C">
        <w:rPr>
          <w:rFonts w:ascii="Times New Roman" w:hAnsi="Times New Roman" w:cs="Times New Roman"/>
          <w:sz w:val="22"/>
          <w:szCs w:val="22"/>
        </w:rPr>
        <w:t xml:space="preserve"> </w:t>
      </w:r>
      <w:r w:rsidR="0053341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8D503C">
        <w:rPr>
          <w:rFonts w:ascii="Times New Roman" w:hAnsi="Times New Roman" w:cs="Times New Roman"/>
          <w:sz w:val="22"/>
          <w:szCs w:val="22"/>
        </w:rPr>
        <w:t xml:space="preserve"> de </w:t>
      </w:r>
      <w:r w:rsidR="00CF1939">
        <w:rPr>
          <w:rFonts w:ascii="Times New Roman" w:hAnsi="Times New Roman" w:cs="Times New Roman"/>
          <w:sz w:val="22"/>
          <w:szCs w:val="22"/>
        </w:rPr>
        <w:t>novembro</w:t>
      </w:r>
      <w:r w:rsidRPr="008D503C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8D503C">
        <w:rPr>
          <w:rFonts w:ascii="Times New Roman" w:hAnsi="Times New Roman" w:cs="Times New Roman"/>
          <w:sz w:val="22"/>
          <w:szCs w:val="22"/>
        </w:rPr>
        <w:t>2</w:t>
      </w:r>
      <w:r w:rsidR="00CF1939">
        <w:rPr>
          <w:rFonts w:ascii="Times New Roman" w:hAnsi="Times New Roman" w:cs="Times New Roman"/>
          <w:sz w:val="22"/>
          <w:szCs w:val="22"/>
        </w:rPr>
        <w:t>2</w:t>
      </w:r>
      <w:r w:rsidRPr="008D503C">
        <w:rPr>
          <w:rFonts w:ascii="Times New Roman" w:hAnsi="Times New Roman" w:cs="Times New Roman"/>
          <w:sz w:val="22"/>
          <w:szCs w:val="22"/>
        </w:rPr>
        <w:t>.</w:t>
      </w:r>
    </w:p>
    <w:p w:rsidR="00774258" w:rsidRPr="008D503C" w:rsidRDefault="00774258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830D7" w:rsidRPr="008D503C" w:rsidRDefault="000830D7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8D503C" w:rsidRDefault="00CF5DAD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5034FD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5034FD" w:rsidTr="000830D7">
              <w:trPr>
                <w:gridBefore w:val="1"/>
                <w:wBefore w:w="284" w:type="dxa"/>
                <w:trHeight w:val="129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DAMIANI </w:t>
                  </w:r>
                </w:p>
                <w:p w:rsidR="00CB1AE0" w:rsidRPr="008D503C" w:rsidRDefault="000830D7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</w:t>
                  </w:r>
                  <w:r w:rsidR="00CF19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RODRIGO MACHADO </w:t>
                  </w:r>
                </w:p>
                <w:p w:rsidR="00CB1AE0" w:rsidRDefault="000830D7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   </w:t>
                  </w:r>
                  <w:r w:rsidR="00CF19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Vereador PSDB</w:t>
                  </w:r>
                </w:p>
                <w:p w:rsidR="008D503C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034FD" w:rsidTr="000830D7">
              <w:trPr>
                <w:gridAfter w:val="1"/>
                <w:wAfter w:w="557" w:type="dxa"/>
                <w:trHeight w:val="996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0830D7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8D503C" w:rsidRDefault="000830D7" w:rsidP="00880BF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4E0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Vereador </w:t>
                  </w:r>
                  <w:r w:rsidR="00880BF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8D503C" w:rsidRDefault="000830D7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Default="000830D7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CB1AE0" w:rsidRPr="008D503C" w:rsidRDefault="00CB1AE0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8D503C" w:rsidRDefault="00CB1AE0" w:rsidP="008D503C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2968"/>
              <w:gridCol w:w="3010"/>
            </w:tblGrid>
            <w:tr w:rsidR="005034FD" w:rsidTr="00533419">
              <w:trPr>
                <w:trHeight w:val="62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0830D7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8D503C" w:rsidRDefault="000830D7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WANDERLEY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PAULO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CB1AE0" w:rsidRPr="008D503C" w:rsidRDefault="000830D7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4E0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0830D7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8D503C" w:rsidRDefault="000830D7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="0053341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8D503C" w:rsidRDefault="005360D5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4FD" w:rsidTr="005360D5">
        <w:trPr>
          <w:trHeight w:val="988"/>
          <w:jc w:val="center"/>
        </w:trPr>
        <w:tc>
          <w:tcPr>
            <w:tcW w:w="2623" w:type="dxa"/>
          </w:tcPr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4FD" w:rsidTr="005360D5">
        <w:trPr>
          <w:jc w:val="center"/>
        </w:trPr>
        <w:tc>
          <w:tcPr>
            <w:tcW w:w="5032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8D503C" w:rsidRDefault="00892CB2" w:rsidP="008D50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8D503C" w:rsidSect="008D503C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830D7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67B91"/>
    <w:rsid w:val="00176C2E"/>
    <w:rsid w:val="00184CE7"/>
    <w:rsid w:val="0018699E"/>
    <w:rsid w:val="002029A9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4E06EA"/>
    <w:rsid w:val="00501015"/>
    <w:rsid w:val="005034FD"/>
    <w:rsid w:val="00514116"/>
    <w:rsid w:val="0053097F"/>
    <w:rsid w:val="00533419"/>
    <w:rsid w:val="005360D5"/>
    <w:rsid w:val="00547A47"/>
    <w:rsid w:val="00553124"/>
    <w:rsid w:val="00565305"/>
    <w:rsid w:val="00583291"/>
    <w:rsid w:val="005A53BD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0BFB"/>
    <w:rsid w:val="00892CB2"/>
    <w:rsid w:val="008B14A4"/>
    <w:rsid w:val="008C2F6D"/>
    <w:rsid w:val="008D503C"/>
    <w:rsid w:val="00904B98"/>
    <w:rsid w:val="00930C9E"/>
    <w:rsid w:val="009326C3"/>
    <w:rsid w:val="00933EAF"/>
    <w:rsid w:val="00944D24"/>
    <w:rsid w:val="00972F5F"/>
    <w:rsid w:val="00983DD0"/>
    <w:rsid w:val="00987078"/>
    <w:rsid w:val="009C747F"/>
    <w:rsid w:val="009D5E8A"/>
    <w:rsid w:val="00A71359"/>
    <w:rsid w:val="00A7149F"/>
    <w:rsid w:val="00AA6765"/>
    <w:rsid w:val="00AC5C31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1939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2CBAB"/>
  <w15:docId w15:val="{8A41AC24-B7E5-4080-B1FA-884DB4C0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2022-11-10T14:58:00Z</cp:lastPrinted>
  <dcterms:created xsi:type="dcterms:W3CDTF">2022-11-10T12:27:00Z</dcterms:created>
  <dcterms:modified xsi:type="dcterms:W3CDTF">2022-11-18T11:52:00Z</dcterms:modified>
</cp:coreProperties>
</file>