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F6" w:rsidRDefault="00C83E48" w:rsidP="00A537F6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74</w:t>
      </w:r>
      <w:r>
        <w:rPr>
          <w:rFonts w:ascii="Times New Roman" w:hAnsi="Times New Roman"/>
          <w:sz w:val="24"/>
          <w:szCs w:val="24"/>
        </w:rPr>
        <w:t>/2022</w:t>
      </w:r>
    </w:p>
    <w:p w:rsidR="00A537F6" w:rsidRDefault="00A537F6" w:rsidP="00A537F6">
      <w:pPr>
        <w:ind w:left="3119"/>
        <w:rPr>
          <w:b/>
          <w:bCs/>
          <w:sz w:val="24"/>
          <w:szCs w:val="24"/>
        </w:rPr>
      </w:pPr>
    </w:p>
    <w:p w:rsidR="00A537F6" w:rsidRDefault="00A537F6" w:rsidP="00A537F6">
      <w:pPr>
        <w:ind w:left="3119"/>
        <w:rPr>
          <w:b/>
          <w:bCs/>
          <w:sz w:val="24"/>
          <w:szCs w:val="24"/>
        </w:rPr>
      </w:pPr>
    </w:p>
    <w:p w:rsidR="00A537F6" w:rsidRDefault="00C83E48" w:rsidP="00A537F6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21 d</w:t>
      </w:r>
      <w:bookmarkStart w:id="0" w:name="_GoBack"/>
      <w:bookmarkEnd w:id="0"/>
      <w:r>
        <w:rPr>
          <w:sz w:val="24"/>
          <w:szCs w:val="24"/>
        </w:rPr>
        <w:t>e novembro de 2022</w:t>
      </w:r>
    </w:p>
    <w:p w:rsidR="00A537F6" w:rsidRDefault="00A537F6" w:rsidP="00A537F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A537F6" w:rsidRDefault="00A537F6" w:rsidP="00A537F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A537F6" w:rsidRDefault="00C83E48" w:rsidP="00A537F6">
      <w:pPr>
        <w:pStyle w:val="Recuodecorpodetexto3"/>
        <w:tabs>
          <w:tab w:val="left" w:pos="708"/>
        </w:tabs>
        <w:ind w:left="3119" w:firstLine="0"/>
        <w:rPr>
          <w:iCs w:val="0"/>
          <w:sz w:val="24"/>
          <w:szCs w:val="24"/>
        </w:rPr>
      </w:pPr>
      <w:r>
        <w:rPr>
          <w:i w:val="0"/>
          <w:sz w:val="24"/>
          <w:szCs w:val="24"/>
        </w:rPr>
        <w:t>Concede Título de Cidadão Sorrisense ao Senhor</w:t>
      </w:r>
      <w:r>
        <w:rPr>
          <w:sz w:val="24"/>
          <w:szCs w:val="24"/>
        </w:rPr>
        <w:t xml:space="preserve"> Leocir José Faccio.</w:t>
      </w:r>
      <w:r>
        <w:rPr>
          <w:iCs w:val="0"/>
          <w:sz w:val="24"/>
          <w:szCs w:val="24"/>
        </w:rPr>
        <w:t xml:space="preserve"> </w:t>
      </w:r>
    </w:p>
    <w:p w:rsidR="00A537F6" w:rsidRDefault="00A537F6" w:rsidP="00A537F6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A537F6" w:rsidRDefault="00A537F6" w:rsidP="00A537F6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A537F6" w:rsidRDefault="00C83E48" w:rsidP="00A537F6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JANE DELALIBERA– PL</w:t>
      </w:r>
      <w:r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</w:p>
    <w:p w:rsidR="00A537F6" w:rsidRDefault="00A537F6" w:rsidP="00A537F6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A537F6" w:rsidRDefault="00A537F6" w:rsidP="00A537F6">
      <w:pPr>
        <w:jc w:val="both"/>
        <w:rPr>
          <w:sz w:val="24"/>
          <w:szCs w:val="24"/>
        </w:rPr>
      </w:pPr>
    </w:p>
    <w:p w:rsidR="00A537F6" w:rsidRDefault="00C83E48" w:rsidP="00A537F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Sorrisens</w:t>
      </w:r>
      <w:r>
        <w:rPr>
          <w:i w:val="0"/>
          <w:iCs w:val="0"/>
          <w:sz w:val="24"/>
          <w:szCs w:val="24"/>
        </w:rPr>
        <w:t xml:space="preserve">e ao Senhor Leocir José Faccio. </w:t>
      </w:r>
    </w:p>
    <w:p w:rsidR="00A537F6" w:rsidRDefault="00A537F6" w:rsidP="00A537F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A537F6" w:rsidRDefault="00C83E48" w:rsidP="00A537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A537F6" w:rsidRDefault="00A537F6" w:rsidP="00A537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537F6" w:rsidRDefault="00C83E48" w:rsidP="00A537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A537F6" w:rsidRDefault="00A537F6" w:rsidP="00A537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537F6" w:rsidRDefault="00A537F6" w:rsidP="00A537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537F6" w:rsidRDefault="00C83E48" w:rsidP="00A537F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</w:t>
      </w:r>
      <w:r>
        <w:rPr>
          <w:iCs/>
          <w:sz w:val="24"/>
          <w:szCs w:val="24"/>
        </w:rPr>
        <w:t>em 21 de novembro de 2022.</w:t>
      </w:r>
    </w:p>
    <w:p w:rsidR="00A537F6" w:rsidRDefault="00A537F6" w:rsidP="00A537F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537F6" w:rsidRDefault="00A537F6" w:rsidP="00A537F6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A537F6" w:rsidRDefault="00A537F6" w:rsidP="00A537F6">
      <w:pPr>
        <w:ind w:firstLine="1418"/>
        <w:jc w:val="center"/>
        <w:rPr>
          <w:iCs/>
          <w:sz w:val="24"/>
          <w:szCs w:val="24"/>
        </w:rPr>
      </w:pPr>
    </w:p>
    <w:p w:rsidR="00A537F6" w:rsidRDefault="00C83E48" w:rsidP="00A537F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320"/>
      </w:tblGrid>
      <w:tr w:rsidR="003B16D7" w:rsidTr="00A537F6">
        <w:trPr>
          <w:trHeight w:val="1386"/>
          <w:jc w:val="center"/>
        </w:trPr>
        <w:tc>
          <w:tcPr>
            <w:tcW w:w="2525" w:type="dxa"/>
          </w:tcPr>
          <w:p w:rsidR="00A537F6" w:rsidRDefault="00C83E4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A537F6" w:rsidRDefault="00C83E4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537F6" w:rsidRDefault="00A537F6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gridSpan w:val="2"/>
            <w:hideMark/>
          </w:tcPr>
          <w:p w:rsidR="00A537F6" w:rsidRDefault="00C83E4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A537F6" w:rsidRDefault="00C83E4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79" w:type="dxa"/>
            <w:gridSpan w:val="2"/>
            <w:hideMark/>
          </w:tcPr>
          <w:p w:rsidR="00A537F6" w:rsidRDefault="00C83E48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A537F6" w:rsidRDefault="00C83E4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94" w:type="dxa"/>
            <w:gridSpan w:val="2"/>
            <w:hideMark/>
          </w:tcPr>
          <w:p w:rsidR="00A537F6" w:rsidRDefault="00C83E4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A537F6" w:rsidRDefault="00C83E4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  <w:tr w:rsidR="003B16D7" w:rsidTr="00A537F6">
        <w:trPr>
          <w:trHeight w:val="1396"/>
          <w:jc w:val="center"/>
        </w:trPr>
        <w:tc>
          <w:tcPr>
            <w:tcW w:w="2525" w:type="dxa"/>
          </w:tcPr>
          <w:p w:rsidR="00A537F6" w:rsidRDefault="00C83E4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A537F6" w:rsidRDefault="00C83E4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A537F6" w:rsidRDefault="00A537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537F6" w:rsidRDefault="00A537F6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:rsidR="00A537F6" w:rsidRDefault="00A537F6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:rsidR="00A537F6" w:rsidRDefault="00A537F6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gridSpan w:val="2"/>
            <w:hideMark/>
          </w:tcPr>
          <w:p w:rsidR="00A537F6" w:rsidRDefault="00C83E4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A537F6" w:rsidRDefault="00C83E48">
            <w:pPr>
              <w:pStyle w:val="SemEspaamento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PSDB</w:t>
            </w:r>
          </w:p>
        </w:tc>
        <w:tc>
          <w:tcPr>
            <w:tcW w:w="2453" w:type="dxa"/>
            <w:gridSpan w:val="3"/>
            <w:hideMark/>
          </w:tcPr>
          <w:p w:rsidR="00A537F6" w:rsidRDefault="00C83E4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A537F6" w:rsidRDefault="00C83E4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20" w:type="dxa"/>
          </w:tcPr>
          <w:p w:rsidR="00A537F6" w:rsidRDefault="00C83E4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MAURICIO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GOMES</w:t>
            </w:r>
          </w:p>
          <w:p w:rsidR="00A537F6" w:rsidRDefault="00C83E4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  <w:p w:rsidR="00A537F6" w:rsidRDefault="00A537F6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B16D7" w:rsidTr="00A537F6">
        <w:trPr>
          <w:trHeight w:val="526"/>
          <w:jc w:val="center"/>
        </w:trPr>
        <w:tc>
          <w:tcPr>
            <w:tcW w:w="3238" w:type="dxa"/>
            <w:gridSpan w:val="2"/>
            <w:hideMark/>
          </w:tcPr>
          <w:p w:rsidR="00A537F6" w:rsidRDefault="00C83E4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A537F6" w:rsidRDefault="00C83E4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94" w:type="dxa"/>
            <w:gridSpan w:val="2"/>
            <w:hideMark/>
          </w:tcPr>
          <w:p w:rsidR="00A537F6" w:rsidRDefault="00C83E4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A537F6" w:rsidRDefault="00C83E4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71" w:type="dxa"/>
            <w:gridSpan w:val="3"/>
            <w:hideMark/>
          </w:tcPr>
          <w:p w:rsidR="00A537F6" w:rsidRDefault="00C83E4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537F6" w:rsidRDefault="00C83E4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A537F6" w:rsidRDefault="00A537F6" w:rsidP="00A537F6">
      <w:pPr>
        <w:ind w:firstLine="3544"/>
        <w:rPr>
          <w:b/>
          <w:iCs/>
          <w:sz w:val="22"/>
          <w:szCs w:val="22"/>
        </w:rPr>
      </w:pPr>
    </w:p>
    <w:p w:rsidR="00A537F6" w:rsidRDefault="00A537F6" w:rsidP="00A537F6">
      <w:pPr>
        <w:ind w:firstLine="1418"/>
        <w:jc w:val="center"/>
        <w:rPr>
          <w:b/>
          <w:iCs/>
          <w:sz w:val="22"/>
          <w:szCs w:val="22"/>
        </w:rPr>
      </w:pPr>
    </w:p>
    <w:p w:rsidR="00A537F6" w:rsidRDefault="00A537F6" w:rsidP="00A537F6"/>
    <w:p w:rsidR="00D966FA" w:rsidRDefault="00D966FA"/>
    <w:p w:rsidR="004A4BC8" w:rsidRDefault="004A4BC8"/>
    <w:p w:rsidR="00A907CF" w:rsidRPr="008F07E8" w:rsidRDefault="00C83E48" w:rsidP="00A907CF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8F07E8">
        <w:rPr>
          <w:b/>
          <w:bCs/>
          <w:sz w:val="22"/>
          <w:szCs w:val="22"/>
        </w:rPr>
        <w:t>CURRICULUM VITAE</w:t>
      </w:r>
    </w:p>
    <w:p w:rsidR="004A4BC8" w:rsidRPr="004A4BC8" w:rsidRDefault="004A4BC8" w:rsidP="004A4BC8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4A4BC8" w:rsidRPr="004A4BC8" w:rsidRDefault="00C83E4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4A4BC8">
        <w:rPr>
          <w:rFonts w:eastAsiaTheme="minorHAnsi"/>
          <w:sz w:val="24"/>
          <w:szCs w:val="24"/>
          <w:lang w:eastAsia="en-US"/>
        </w:rPr>
        <w:t>LEOCIR JOSÉ FACCIO, portador do RG: 3080247-4, SSP/MT, CPF: 460.583.890-20, filho de Remígio Geraldo Faccio e idili</w:t>
      </w:r>
      <w:r w:rsidRPr="004A4BC8">
        <w:rPr>
          <w:rFonts w:eastAsiaTheme="minorHAnsi"/>
          <w:sz w:val="24"/>
          <w:szCs w:val="24"/>
          <w:lang w:eastAsia="en-US"/>
        </w:rPr>
        <w:t xml:space="preserve"> Terezinha Simioni Faccio, nascido em 16/06/1963, cidade de Tuparendi-RS. </w:t>
      </w:r>
    </w:p>
    <w:p w:rsidR="004A4BC8" w:rsidRPr="004A4BC8" w:rsidRDefault="00C83E4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4A4BC8">
        <w:rPr>
          <w:rFonts w:eastAsiaTheme="minorHAnsi"/>
          <w:sz w:val="24"/>
          <w:szCs w:val="24"/>
          <w:lang w:eastAsia="en-US"/>
        </w:rPr>
        <w:t>Divorciado, possui dois filhos: Eduarda Perin Faccio (16/07/1999) e Leonardo Perin Faccio (17/12/2010).</w:t>
      </w:r>
    </w:p>
    <w:p w:rsidR="004A4BC8" w:rsidRPr="004A4BC8" w:rsidRDefault="00C83E4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4A4BC8">
        <w:rPr>
          <w:rFonts w:eastAsiaTheme="minorHAnsi"/>
          <w:sz w:val="24"/>
          <w:szCs w:val="24"/>
          <w:lang w:eastAsia="en-US"/>
        </w:rPr>
        <w:t>Formou-se como professor na área de Magistério Educação Infantil e em Ciências/Matemática Ensino Fundamental e Médio. Cursou Pós-Graduação em Educação, bem como Pós em Controladoria no Setor Público. Atualmente está concluindo o Curso de Direito (10º semes</w:t>
      </w:r>
      <w:r w:rsidRPr="004A4BC8">
        <w:rPr>
          <w:rFonts w:eastAsiaTheme="minorHAnsi"/>
          <w:sz w:val="24"/>
          <w:szCs w:val="24"/>
          <w:lang w:eastAsia="en-US"/>
        </w:rPr>
        <w:t xml:space="preserve">tre). </w:t>
      </w:r>
    </w:p>
    <w:p w:rsidR="004A4BC8" w:rsidRPr="004A4BC8" w:rsidRDefault="00C83E4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4A4BC8">
        <w:rPr>
          <w:rFonts w:eastAsiaTheme="minorHAnsi"/>
          <w:sz w:val="24"/>
          <w:szCs w:val="24"/>
          <w:lang w:eastAsia="en-US"/>
        </w:rPr>
        <w:t xml:space="preserve">Na área de Educação atuou na função de professor nos municípios de Tucunduva-RS e Novo Machado-RS. Exerceu cargos de direção, coordenação e por 8 anos Secretário Municipal de Educação, Cultura e Desporto em Novo Machado-RS (1993 a 2000).  </w:t>
      </w:r>
    </w:p>
    <w:p w:rsidR="004A4BC8" w:rsidRPr="004A4BC8" w:rsidRDefault="00C83E4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4A4BC8">
        <w:rPr>
          <w:rFonts w:eastAsiaTheme="minorHAnsi"/>
          <w:sz w:val="24"/>
          <w:szCs w:val="24"/>
          <w:lang w:eastAsia="en-US"/>
        </w:rPr>
        <w:t>Em 2001 v</w:t>
      </w:r>
      <w:r w:rsidRPr="004A4BC8">
        <w:rPr>
          <w:rFonts w:eastAsiaTheme="minorHAnsi"/>
          <w:sz w:val="24"/>
          <w:szCs w:val="24"/>
          <w:lang w:eastAsia="en-US"/>
        </w:rPr>
        <w:t>eio morar em Sorriso/MT atuando como professor. Em 01/08/2003 assumiu o cargo efetivo no administrativo da Câmara Municipal de Sorriso/MT. Em 2009 a 2012 foi vereador por Sorriso.</w:t>
      </w:r>
    </w:p>
    <w:p w:rsidR="004A4BC8" w:rsidRPr="004A4BC8" w:rsidRDefault="00C83E4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4A4BC8">
        <w:rPr>
          <w:rFonts w:eastAsiaTheme="minorHAnsi"/>
          <w:sz w:val="24"/>
          <w:szCs w:val="24"/>
          <w:lang w:eastAsia="en-US"/>
        </w:rPr>
        <w:t xml:space="preserve"> Atualmente está no mandato de Presidente do Sindicato dos Servidores Públic</w:t>
      </w:r>
      <w:r w:rsidRPr="004A4BC8">
        <w:rPr>
          <w:rFonts w:eastAsiaTheme="minorHAnsi"/>
          <w:sz w:val="24"/>
          <w:szCs w:val="24"/>
          <w:lang w:eastAsia="en-US"/>
        </w:rPr>
        <w:t>os Municipais de Sorriso/MT - Sinsems, entidade que foi fundada em 1995. Conta com 1.330 filiados. Presta diversos serviços a seus filiados e dependentes, havendo um universo em torno de 4.500 pessoas atendidas pela entidade, em questões ligadas a vida fun</w:t>
      </w:r>
      <w:r w:rsidRPr="004A4BC8">
        <w:rPr>
          <w:rFonts w:eastAsiaTheme="minorHAnsi"/>
          <w:sz w:val="24"/>
          <w:szCs w:val="24"/>
          <w:lang w:eastAsia="en-US"/>
        </w:rPr>
        <w:t>cional dos servidores municipais; abarcando também os dependentes, na saúde com atendimento médico clínico geral, médica ginecologista, dois dentistas, acupunturista, massagista, psicóloga; e no campo jurídico, dois advogados.</w:t>
      </w:r>
    </w:p>
    <w:p w:rsidR="004A4BC8" w:rsidRPr="004A4BC8" w:rsidRDefault="00C83E4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4A4BC8">
        <w:rPr>
          <w:rFonts w:eastAsiaTheme="minorHAnsi"/>
          <w:sz w:val="24"/>
          <w:szCs w:val="24"/>
          <w:lang w:eastAsia="en-US"/>
        </w:rPr>
        <w:t>Sempre ouviu falar bem do Mat</w:t>
      </w:r>
      <w:r w:rsidRPr="004A4BC8">
        <w:rPr>
          <w:rFonts w:eastAsiaTheme="minorHAnsi"/>
          <w:sz w:val="24"/>
          <w:szCs w:val="24"/>
          <w:lang w:eastAsia="en-US"/>
        </w:rPr>
        <w:t>o Grosso, como Estado progressista e de oportunidades. Em janeiro de 2001 largou o concurso de professor estadual do RS e veio para Sorriso/MT. Logo encontrou vaga para trabalhar. Uma região com fortes características de população sulista, a qual se identi</w:t>
      </w:r>
      <w:r w:rsidRPr="004A4BC8">
        <w:rPr>
          <w:rFonts w:eastAsiaTheme="minorHAnsi"/>
          <w:sz w:val="24"/>
          <w:szCs w:val="24"/>
          <w:lang w:eastAsia="en-US"/>
        </w:rPr>
        <w:t>ficou. Veio com suas roupas, esposa e filha em um ônibus. Depois veio o restante da mudança, após encontrar emprego. Foi acolhido nesta terra, na qual contribuiu com seus serviços na área pública como professor, como vereador, no engajamento em vários cons</w:t>
      </w:r>
      <w:r w:rsidRPr="004A4BC8">
        <w:rPr>
          <w:rFonts w:eastAsiaTheme="minorHAnsi"/>
          <w:sz w:val="24"/>
          <w:szCs w:val="24"/>
          <w:lang w:eastAsia="en-US"/>
        </w:rPr>
        <w:t xml:space="preserve">elhos, sindicato e comunidade. </w:t>
      </w:r>
    </w:p>
    <w:p w:rsidR="004A4BC8" w:rsidRPr="004A4BC8" w:rsidRDefault="00C83E4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4A4BC8">
        <w:rPr>
          <w:rFonts w:eastAsiaTheme="minorHAnsi"/>
          <w:sz w:val="24"/>
          <w:szCs w:val="24"/>
          <w:lang w:eastAsia="en-US"/>
        </w:rPr>
        <w:t>Teve um olhar especial àqueles desprovidos de recursos, labutando por inclusão e justiça social, para todos terem oportunidade e vida digna.</w:t>
      </w:r>
    </w:p>
    <w:p w:rsidR="004A4BC8" w:rsidRPr="004A4BC8" w:rsidRDefault="00C83E4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4A4BC8">
        <w:rPr>
          <w:rFonts w:eastAsiaTheme="minorHAnsi"/>
          <w:sz w:val="24"/>
          <w:szCs w:val="24"/>
          <w:lang w:eastAsia="en-US"/>
        </w:rPr>
        <w:t>É muito grato a todos pela acolhida, por esta terra promissora, pelas oportunidades</w:t>
      </w:r>
      <w:r w:rsidRPr="004A4BC8">
        <w:rPr>
          <w:rFonts w:eastAsiaTheme="minorHAnsi"/>
          <w:sz w:val="24"/>
          <w:szCs w:val="24"/>
          <w:lang w:eastAsia="en-US"/>
        </w:rPr>
        <w:t xml:space="preserve">, pelo povo aguerrido, que faz a história acontecer. Sorriso, a região, o Estado de MT é local de </w:t>
      </w:r>
      <w:r w:rsidRPr="004A4BC8">
        <w:rPr>
          <w:rFonts w:eastAsiaTheme="minorHAnsi"/>
          <w:sz w:val="24"/>
          <w:szCs w:val="24"/>
          <w:lang w:eastAsia="en-US"/>
        </w:rPr>
        <w:lastRenderedPageBreak/>
        <w:t xml:space="preserve">desenvolvimento, terra com perspectiva de futuro e oportunidades. Pensar, planejar, realizar com visão de futuro é o mote de seu povo. Na área do agronegócio </w:t>
      </w:r>
      <w:r w:rsidRPr="004A4BC8">
        <w:rPr>
          <w:rFonts w:eastAsiaTheme="minorHAnsi"/>
          <w:sz w:val="24"/>
          <w:szCs w:val="24"/>
          <w:lang w:eastAsia="en-US"/>
        </w:rPr>
        <w:t>sempre tomando a frente, sendo o carro chefe do desenvolvimento. Aliada as administrações e demais organizações oferecem o melhor para o seu povo. Hoje sente orgulho em ser mato-grossense, pois em 2022 foi agraciado com o Título de CIDADÃO MATO-GROSSENSE p</w:t>
      </w:r>
      <w:r w:rsidRPr="004A4BC8">
        <w:rPr>
          <w:rFonts w:eastAsiaTheme="minorHAnsi"/>
          <w:sz w:val="24"/>
          <w:szCs w:val="24"/>
          <w:lang w:eastAsia="en-US"/>
        </w:rPr>
        <w:t>ela Assembleia Legislativa do Estado de Mato Grosso.</w:t>
      </w:r>
    </w:p>
    <w:p w:rsidR="00A907CF" w:rsidRDefault="00C83E48" w:rsidP="00A907C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21 de novembro de 2022.</w:t>
      </w:r>
    </w:p>
    <w:p w:rsidR="00A907CF" w:rsidRDefault="00A907CF" w:rsidP="00A907C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907CF" w:rsidRDefault="00A907CF" w:rsidP="00A907CF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A907CF" w:rsidRDefault="00A907CF" w:rsidP="00A907CF">
      <w:pPr>
        <w:ind w:firstLine="1418"/>
        <w:jc w:val="center"/>
        <w:rPr>
          <w:iCs/>
          <w:sz w:val="24"/>
          <w:szCs w:val="24"/>
        </w:rPr>
      </w:pPr>
    </w:p>
    <w:p w:rsidR="00A907CF" w:rsidRDefault="00C83E48" w:rsidP="00A907CF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320"/>
      </w:tblGrid>
      <w:tr w:rsidR="003B16D7" w:rsidTr="00305B2F">
        <w:trPr>
          <w:trHeight w:val="1386"/>
          <w:jc w:val="center"/>
        </w:trPr>
        <w:tc>
          <w:tcPr>
            <w:tcW w:w="2525" w:type="dxa"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A907CF" w:rsidRDefault="00C83E48" w:rsidP="00305B2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907CF" w:rsidRDefault="00A907CF" w:rsidP="00305B2F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gridSpan w:val="2"/>
            <w:hideMark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A907CF" w:rsidRDefault="00C83E48" w:rsidP="00305B2F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79" w:type="dxa"/>
            <w:gridSpan w:val="2"/>
            <w:hideMark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A907CF" w:rsidRDefault="00C83E48" w:rsidP="00305B2F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94" w:type="dxa"/>
            <w:gridSpan w:val="2"/>
            <w:hideMark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A907CF" w:rsidRDefault="00C83E48" w:rsidP="00305B2F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</w:tc>
      </w:tr>
      <w:tr w:rsidR="003B16D7" w:rsidTr="00305B2F">
        <w:trPr>
          <w:trHeight w:val="1396"/>
          <w:jc w:val="center"/>
        </w:trPr>
        <w:tc>
          <w:tcPr>
            <w:tcW w:w="2525" w:type="dxa"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A907CF" w:rsidRDefault="00C83E48" w:rsidP="00305B2F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A907CF" w:rsidRDefault="00A907CF" w:rsidP="00305B2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907CF" w:rsidRDefault="00A907CF" w:rsidP="00305B2F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:rsidR="00A907CF" w:rsidRDefault="00A907CF" w:rsidP="00305B2F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:rsidR="00A907CF" w:rsidRDefault="00A907CF" w:rsidP="00305B2F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gridSpan w:val="2"/>
            <w:hideMark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A907CF" w:rsidRDefault="00C83E48" w:rsidP="00305B2F">
            <w:pPr>
              <w:pStyle w:val="SemEspaamento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PSDB</w:t>
            </w:r>
          </w:p>
        </w:tc>
        <w:tc>
          <w:tcPr>
            <w:tcW w:w="2453" w:type="dxa"/>
            <w:gridSpan w:val="3"/>
            <w:hideMark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A907CF" w:rsidRDefault="00C83E48" w:rsidP="00305B2F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20" w:type="dxa"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A907CF" w:rsidRDefault="00C83E48" w:rsidP="00305B2F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  <w:p w:rsidR="00A907CF" w:rsidRDefault="00A907CF" w:rsidP="00305B2F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B16D7" w:rsidTr="00305B2F">
        <w:trPr>
          <w:trHeight w:val="526"/>
          <w:jc w:val="center"/>
        </w:trPr>
        <w:tc>
          <w:tcPr>
            <w:tcW w:w="3238" w:type="dxa"/>
            <w:gridSpan w:val="2"/>
            <w:hideMark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A907CF" w:rsidRDefault="00C83E48" w:rsidP="00305B2F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94" w:type="dxa"/>
            <w:gridSpan w:val="2"/>
            <w:hideMark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A907CF" w:rsidRDefault="00C83E48" w:rsidP="00305B2F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71" w:type="dxa"/>
            <w:gridSpan w:val="3"/>
            <w:hideMark/>
          </w:tcPr>
          <w:p w:rsidR="00A907CF" w:rsidRDefault="00C83E48" w:rsidP="00305B2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907CF" w:rsidRDefault="00C83E48" w:rsidP="00305B2F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A907CF" w:rsidRDefault="00A907CF" w:rsidP="00A907CF">
      <w:pPr>
        <w:ind w:firstLine="3544"/>
        <w:rPr>
          <w:b/>
          <w:iCs/>
          <w:sz w:val="22"/>
          <w:szCs w:val="22"/>
        </w:rPr>
      </w:pPr>
    </w:p>
    <w:p w:rsidR="00A907CF" w:rsidRDefault="00A907CF" w:rsidP="00A907CF">
      <w:pPr>
        <w:ind w:firstLine="1418"/>
        <w:jc w:val="center"/>
        <w:rPr>
          <w:b/>
          <w:iCs/>
          <w:sz w:val="22"/>
          <w:szCs w:val="22"/>
        </w:rPr>
      </w:pPr>
    </w:p>
    <w:p w:rsidR="004A4BC8" w:rsidRPr="004A4BC8" w:rsidRDefault="004A4BC8" w:rsidP="00206627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4A4BC8" w:rsidRPr="004A4BC8" w:rsidRDefault="004A4BC8" w:rsidP="00206627">
      <w:pPr>
        <w:jc w:val="both"/>
        <w:rPr>
          <w:sz w:val="24"/>
          <w:szCs w:val="24"/>
        </w:rPr>
      </w:pPr>
    </w:p>
    <w:sectPr w:rsidR="004A4BC8" w:rsidRPr="004A4BC8" w:rsidSect="00C83E48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F6"/>
    <w:rsid w:val="00206627"/>
    <w:rsid w:val="00305B2F"/>
    <w:rsid w:val="003B16D7"/>
    <w:rsid w:val="004A4BC8"/>
    <w:rsid w:val="008F07E8"/>
    <w:rsid w:val="00A537F6"/>
    <w:rsid w:val="00A907CF"/>
    <w:rsid w:val="00C83E48"/>
    <w:rsid w:val="00D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6AB6"/>
  <w15:chartTrackingRefBased/>
  <w15:docId w15:val="{349DA6D4-5C28-4A97-88E8-B94361E9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A907CF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A537F6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A537F6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37F6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37F6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537F6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537F6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A53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907CF"/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684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38</cp:revision>
  <dcterms:created xsi:type="dcterms:W3CDTF">2022-11-21T14:16:00Z</dcterms:created>
  <dcterms:modified xsi:type="dcterms:W3CDTF">2022-11-23T15:53:00Z</dcterms:modified>
</cp:coreProperties>
</file>