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3B" w:rsidRDefault="00C461AE" w:rsidP="00665C3B">
      <w:pPr>
        <w:keepNext/>
        <w:tabs>
          <w:tab w:val="left" w:pos="2542"/>
        </w:tabs>
        <w:autoSpaceDN w:val="0"/>
        <w:spacing w:after="0" w:line="240" w:lineRule="auto"/>
        <w:ind w:left="3402" w:right="-2"/>
        <w:jc w:val="both"/>
        <w:outlineLvl w:val="0"/>
        <w:rPr>
          <w:rFonts w:ascii="Times New Roman" w:eastAsia="Arial Unicode MS" w:hAnsi="Times New Roman" w:cs="Times New Roman"/>
          <w:b/>
          <w:lang w:eastAsia="pt-BR"/>
        </w:rPr>
      </w:pPr>
      <w:r>
        <w:rPr>
          <w:rFonts w:ascii="Times New Roman" w:eastAsia="Arial Unicode MS" w:hAnsi="Times New Roman" w:cs="Times New Roman"/>
          <w:b/>
          <w:lang w:eastAsia="pt-BR"/>
        </w:rPr>
        <w:t>INDICAÇÃO Nº 926/2022</w:t>
      </w:r>
    </w:p>
    <w:p w:rsidR="00665C3B" w:rsidRDefault="00665C3B" w:rsidP="00665C3B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0E0807" w:rsidRDefault="00C461AE" w:rsidP="000E080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lang w:eastAsia="pt-BR"/>
        </w:rPr>
      </w:pPr>
      <w:r>
        <w:rPr>
          <w:rFonts w:ascii="Times New Roman" w:eastAsiaTheme="minorEastAsia" w:hAnsi="Times New Roman" w:cs="Times New Roman"/>
          <w:b/>
          <w:lang w:eastAsia="pt-BR"/>
        </w:rPr>
        <w:t xml:space="preserve">INDICAMOS AO PODER EXECUTIVO MUNICIPAL A SUSPENSÃO DA OBRA DO PRÉDIO DA PREFEITURA, E </w:t>
      </w:r>
      <w:r w:rsidR="002D5FE9">
        <w:rPr>
          <w:rFonts w:ascii="Times New Roman" w:eastAsiaTheme="minorEastAsia" w:hAnsi="Times New Roman" w:cs="Times New Roman"/>
          <w:b/>
          <w:lang w:eastAsia="pt-BR"/>
        </w:rPr>
        <w:t>I</w:t>
      </w:r>
      <w:r w:rsidR="003644C4">
        <w:rPr>
          <w:rFonts w:ascii="Times New Roman" w:eastAsiaTheme="minorEastAsia" w:hAnsi="Times New Roman" w:cs="Times New Roman"/>
          <w:b/>
          <w:lang w:eastAsia="pt-BR"/>
        </w:rPr>
        <w:t>NVISTA ESSE VALOR NA CONSTRU</w:t>
      </w:r>
      <w:r w:rsidR="004743F4">
        <w:rPr>
          <w:rFonts w:ascii="Times New Roman" w:eastAsiaTheme="minorEastAsia" w:hAnsi="Times New Roman" w:cs="Times New Roman"/>
          <w:b/>
          <w:lang w:eastAsia="pt-BR"/>
        </w:rPr>
        <w:t>ÇÃO DE PRÉDIOS PRÓ</w:t>
      </w:r>
      <w:r w:rsidR="003644C4">
        <w:rPr>
          <w:rFonts w:ascii="Times New Roman" w:eastAsiaTheme="minorEastAsia" w:hAnsi="Times New Roman" w:cs="Times New Roman"/>
          <w:b/>
          <w:lang w:eastAsia="pt-BR"/>
        </w:rPr>
        <w:t>PRIOS PARA SAÚDE</w:t>
      </w:r>
      <w:r>
        <w:rPr>
          <w:rFonts w:ascii="Times New Roman" w:eastAsiaTheme="minorEastAsia" w:hAnsi="Times New Roman" w:cs="Times New Roman"/>
          <w:b/>
          <w:lang w:eastAsia="pt-BR"/>
        </w:rPr>
        <w:t>, NO MUNICÍPIO DE SORRISO.</w:t>
      </w:r>
    </w:p>
    <w:p w:rsidR="00665C3B" w:rsidRDefault="00C461AE" w:rsidP="000E080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665C3B" w:rsidRDefault="00C461AE" w:rsidP="00665C3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lang w:eastAsia="pt-BR"/>
        </w:rPr>
        <w:t>JANE DELALIBERA – PL e vereadores abaixo assinados,</w:t>
      </w:r>
      <w:r>
        <w:rPr>
          <w:rFonts w:ascii="Times New Roman" w:eastAsiaTheme="minorEastAsia" w:hAnsi="Times New Roman" w:cs="Times New Roman"/>
          <w:color w:val="000000"/>
          <w:lang w:eastAsia="pt-BR"/>
        </w:rPr>
        <w:t xml:space="preserve"> com assento nesta Casa, em conformidade com o artigo 115 do Regimento Interno, requerem à Mesa que este Expediente seja encaminhado ao</w:t>
      </w:r>
      <w:r>
        <w:rPr>
          <w:rFonts w:ascii="Times New Roman" w:eastAsiaTheme="minorEastAsia" w:hAnsi="Times New Roman" w:cs="Times New Roman"/>
          <w:lang w:eastAsia="pt-BR"/>
        </w:rPr>
        <w:t xml:space="preserve"> Exmo. Senhor Ari Lafin, Prefeito Municipal, com cópia à </w:t>
      </w:r>
      <w:r>
        <w:rPr>
          <w:rFonts w:ascii="Times New Roman" w:eastAsiaTheme="minorEastAsia" w:hAnsi="Times New Roman" w:cs="Times New Roman"/>
          <w:color w:val="000000"/>
          <w:lang w:eastAsia="pt-BR"/>
        </w:rPr>
        <w:t>Secretaria Municipal</w:t>
      </w:r>
      <w:r w:rsidR="000E0807">
        <w:rPr>
          <w:rFonts w:ascii="Times New Roman" w:eastAsiaTheme="minorEastAsia" w:hAnsi="Times New Roman" w:cs="Times New Roman"/>
          <w:color w:val="000000"/>
          <w:lang w:eastAsia="pt-BR"/>
        </w:rPr>
        <w:t xml:space="preserve"> de Administração</w:t>
      </w:r>
      <w:r w:rsidRPr="00EC368D">
        <w:rPr>
          <w:rFonts w:ascii="Times New Roman" w:eastAsiaTheme="minorEastAsia" w:hAnsi="Times New Roman" w:cs="Times New Roman"/>
          <w:b/>
          <w:color w:val="000000"/>
          <w:lang w:eastAsia="pt-BR"/>
        </w:rPr>
        <w:t xml:space="preserve">, </w:t>
      </w:r>
      <w:r w:rsidRPr="00EC368D">
        <w:rPr>
          <w:rFonts w:ascii="Times New Roman" w:eastAsia="Calibri" w:hAnsi="Times New Roman" w:cs="Times New Roman"/>
          <w:b/>
        </w:rPr>
        <w:t>versando</w:t>
      </w:r>
      <w:r>
        <w:rPr>
          <w:rFonts w:ascii="Times New Roman" w:eastAsia="Calibri" w:hAnsi="Times New Roman" w:cs="Times New Roman"/>
          <w:b/>
        </w:rPr>
        <w:t xml:space="preserve"> sobre </w:t>
      </w:r>
      <w:r w:rsidRPr="00EC368D">
        <w:rPr>
          <w:rFonts w:ascii="Times New Roman" w:eastAsia="Calibri" w:hAnsi="Times New Roman" w:cs="Times New Roman"/>
          <w:b/>
        </w:rPr>
        <w:t xml:space="preserve">a necessidade do Poder Executivo Municipal </w:t>
      </w:r>
      <w:r w:rsidR="000E0807">
        <w:rPr>
          <w:rFonts w:ascii="Times New Roman" w:eastAsia="Calibri" w:hAnsi="Times New Roman" w:cs="Times New Roman"/>
          <w:b/>
        </w:rPr>
        <w:t>a suspensão da obra do prédio da Prefeitura Municipal,</w:t>
      </w:r>
      <w:r w:rsidR="00500035">
        <w:rPr>
          <w:rFonts w:ascii="Times New Roman" w:eastAsia="Calibri" w:hAnsi="Times New Roman" w:cs="Times New Roman"/>
          <w:b/>
        </w:rPr>
        <w:t xml:space="preserve"> e</w:t>
      </w:r>
      <w:r w:rsidR="004743F4">
        <w:rPr>
          <w:rFonts w:ascii="Times New Roman" w:eastAsia="Calibri" w:hAnsi="Times New Roman" w:cs="Times New Roman"/>
          <w:b/>
        </w:rPr>
        <w:t xml:space="preserve"> invista esse valor na construção de prédios próprios para saúde, no</w:t>
      </w:r>
      <w:r w:rsidR="000E0807">
        <w:rPr>
          <w:rFonts w:ascii="Times New Roman" w:eastAsia="Calibri" w:hAnsi="Times New Roman" w:cs="Times New Roman"/>
          <w:b/>
        </w:rPr>
        <w:t xml:space="preserve"> município de Sorriso.</w:t>
      </w:r>
    </w:p>
    <w:p w:rsidR="000E0807" w:rsidRPr="00EC368D" w:rsidRDefault="000E0807" w:rsidP="00665C3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lang w:eastAsia="pt-BR"/>
        </w:rPr>
      </w:pPr>
    </w:p>
    <w:p w:rsidR="00665C3B" w:rsidRDefault="00665C3B" w:rsidP="00665C3B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665C3B" w:rsidRDefault="00C461AE" w:rsidP="00665C3B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:rsidR="00665C3B" w:rsidRDefault="00665C3B" w:rsidP="00665C3B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F3E03" w:rsidRDefault="00C461AE" w:rsidP="00665C3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lang w:eastAsia="pt-BR"/>
        </w:rPr>
        <w:t>Considerando que a referida obra pode esperar mais 10 (dez) anos e o munícipes necessitam de atendimento com qualidade e rapidez;</w:t>
      </w:r>
    </w:p>
    <w:p w:rsidR="00500035" w:rsidRDefault="00500035" w:rsidP="00665C3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665C3B" w:rsidRDefault="00C461AE" w:rsidP="00665C3B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</w:pPr>
      <w:r>
        <w:rPr>
          <w:rFonts w:ascii="Times New Roman" w:eastAsiaTheme="minorEastAsia" w:hAnsi="Times New Roman" w:cs="Times New Roman"/>
          <w:color w:val="000000"/>
          <w:lang w:eastAsia="pt-BR"/>
        </w:rPr>
        <w:t>Considerando que se faz necessário essa reivindicação</w:t>
      </w:r>
      <w:r w:rsidR="000E0807">
        <w:t xml:space="preserve"> da população, que clama por um hospital</w:t>
      </w:r>
      <w:r>
        <w:t xml:space="preserve"> e Maternidade</w:t>
      </w:r>
      <w:r w:rsidR="000E0807">
        <w:t xml:space="preserve"> </w:t>
      </w:r>
      <w:r w:rsidR="00B871CD">
        <w:t xml:space="preserve">Municipal, onde temos UBS e Centro de Reabilitação em prédios alugados, </w:t>
      </w:r>
      <w:r w:rsidR="000E0807">
        <w:t xml:space="preserve">pois será de suma importância para complementar o Sistema de Saúde em nosso Município e o atendimento </w:t>
      </w:r>
      <w:r w:rsidR="00B871CD">
        <w:t>de qualidade</w:t>
      </w:r>
      <w:r w:rsidR="000E0807">
        <w:t>. E o nosso princi</w:t>
      </w:r>
      <w:r w:rsidR="00B871CD">
        <w:t xml:space="preserve">pal objetivo com a construção de prédio próprios </w:t>
      </w:r>
      <w:r w:rsidR="000E0807">
        <w:t xml:space="preserve"> é permitir que o indivíduo tenha melhores condições de saúde e com isso estaremos garantindo que cada cidadão seja respeitado em seu direito à saúde, onde não precisaram se deslocar a até a cidade vizinhas para caso emergenciais mais graves entrou outros, pois temos conhecimento dos perigos encontrados no translado do paciente em situação emergencial e com a construção de um hospital municipal</w:t>
      </w:r>
      <w:r>
        <w:t xml:space="preserve"> e maternidade</w:t>
      </w:r>
      <w:r w:rsidR="000E0807">
        <w:t xml:space="preserve"> devidamente equipado, assume uma grande e fundamental importância reafirmando seu significado, que é o de acolher, oferecer hospitalidade e se dedicar a dar assistência e cuidados especializados aos enfermos, para que assim possam recuperar sua saúde.</w:t>
      </w:r>
    </w:p>
    <w:p w:rsidR="00665C3B" w:rsidRDefault="00665C3B" w:rsidP="00665C3B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665C3B" w:rsidRDefault="00C461AE" w:rsidP="00665C3B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  <w:r>
        <w:rPr>
          <w:rFonts w:ascii="Times New Roman" w:eastAsiaTheme="minorEastAsia" w:hAnsi="Times New Roman" w:cs="Times New Roman"/>
          <w:color w:val="000000"/>
          <w:lang w:eastAsia="pt-BR"/>
        </w:rPr>
        <w:t xml:space="preserve"> Considerando que é uma reiv</w:t>
      </w:r>
      <w:r w:rsidR="002F3E03">
        <w:rPr>
          <w:rFonts w:ascii="Times New Roman" w:eastAsiaTheme="minorEastAsia" w:hAnsi="Times New Roman" w:cs="Times New Roman"/>
          <w:color w:val="000000"/>
          <w:lang w:eastAsia="pt-BR"/>
        </w:rPr>
        <w:t>indicação dos moradores do nosso município;</w:t>
      </w:r>
    </w:p>
    <w:p w:rsidR="00665C3B" w:rsidRDefault="00665C3B" w:rsidP="00665C3B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65C3B" w:rsidRDefault="00665C3B" w:rsidP="00665C3B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65C3B" w:rsidRDefault="00C461AE" w:rsidP="002F3E03">
      <w:pPr>
        <w:tabs>
          <w:tab w:val="left" w:pos="1701"/>
        </w:tabs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              </w:t>
      </w:r>
      <w:r w:rsidR="007C262D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iCs/>
          <w:color w:val="000000"/>
          <w:lang w:eastAsia="pt-BR"/>
        </w:rPr>
        <w:t>Câmara Municipal de Sorriso, Estado de Mato Grosso, em 17 de novembro de 2022.</w:t>
      </w:r>
    </w:p>
    <w:p w:rsidR="006B11FB" w:rsidRDefault="006B11FB" w:rsidP="002F3E03">
      <w:pPr>
        <w:tabs>
          <w:tab w:val="left" w:pos="1701"/>
        </w:tabs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B11FB" w:rsidRDefault="006B11FB" w:rsidP="002F3E03">
      <w:pPr>
        <w:tabs>
          <w:tab w:val="left" w:pos="1701"/>
        </w:tabs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65C3B" w:rsidRDefault="00665C3B" w:rsidP="007C262D">
      <w:pPr>
        <w:tabs>
          <w:tab w:val="left" w:pos="1701"/>
        </w:tabs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65C3B" w:rsidRDefault="00665C3B" w:rsidP="00665C3B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1706"/>
        <w:gridCol w:w="2977"/>
        <w:gridCol w:w="2875"/>
        <w:gridCol w:w="210"/>
      </w:tblGrid>
      <w:tr w:rsidR="007C262D" w:rsidTr="006B11FB">
        <w:trPr>
          <w:gridAfter w:val="1"/>
          <w:wAfter w:w="210" w:type="dxa"/>
          <w:trHeight w:val="662"/>
          <w:jc w:val="center"/>
        </w:trPr>
        <w:tc>
          <w:tcPr>
            <w:tcW w:w="2405" w:type="dxa"/>
            <w:gridSpan w:val="2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JANE DELALIBERA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Vereadora PL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6" w:type="dxa"/>
          </w:tcPr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6B11FB" w:rsidRDefault="006B11FB" w:rsidP="006B11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RODRIGOMACHADO</w:t>
            </w:r>
          </w:p>
          <w:p w:rsidR="006B11FB" w:rsidRDefault="006B11FB" w:rsidP="006B11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5" w:type="dxa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DAMIANI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7C262D" w:rsidTr="006B11F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7C262D" w:rsidRDefault="006B11FB" w:rsidP="006B11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 xml:space="preserve">    </w:t>
            </w:r>
            <w:r w:rsidR="007C262D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CELSO KOZAK</w:t>
            </w:r>
          </w:p>
          <w:p w:rsidR="007C262D" w:rsidRDefault="006B11FB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 xml:space="preserve">         </w:t>
            </w:r>
            <w:r w:rsidR="007C262D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6" w:type="dxa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7C262D" w:rsidRDefault="007C262D" w:rsidP="006B11F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1FB" w:rsidRDefault="006B11FB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1FB" w:rsidRDefault="006B11FB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5" w:type="dxa"/>
          </w:tcPr>
          <w:p w:rsidR="007C262D" w:rsidRDefault="007C262D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1FB" w:rsidRDefault="006B11FB" w:rsidP="006B11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ACACIO AMBROSINI</w:t>
            </w:r>
          </w:p>
          <w:p w:rsidR="006B11FB" w:rsidRDefault="006B11FB" w:rsidP="006B11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Republicanos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7C262D" w:rsidTr="006B11FB">
        <w:trPr>
          <w:gridBefore w:val="1"/>
          <w:wBefore w:w="641" w:type="dxa"/>
          <w:jc w:val="center"/>
        </w:trPr>
        <w:tc>
          <w:tcPr>
            <w:tcW w:w="3470" w:type="dxa"/>
            <w:gridSpan w:val="2"/>
            <w:hideMark/>
          </w:tcPr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WANDERLEY PAULO</w:t>
            </w:r>
          </w:p>
          <w:p w:rsidR="007C262D" w:rsidRDefault="007C262D" w:rsidP="00C92E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Vereador Progressistas</w:t>
            </w:r>
          </w:p>
        </w:tc>
        <w:tc>
          <w:tcPr>
            <w:tcW w:w="6062" w:type="dxa"/>
            <w:gridSpan w:val="3"/>
            <w:hideMark/>
          </w:tcPr>
          <w:p w:rsidR="007C262D" w:rsidRDefault="006B11FB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     </w:t>
            </w:r>
            <w:r w:rsidR="007C262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7C262D" w:rsidRDefault="006B11FB" w:rsidP="00C92E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7C262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5211D2" w:rsidRDefault="005211D2"/>
    <w:sectPr w:rsidR="005211D2" w:rsidSect="006B11FB">
      <w:pgSz w:w="11906" w:h="16838"/>
      <w:pgMar w:top="241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3B"/>
    <w:rsid w:val="000E0807"/>
    <w:rsid w:val="002D5FE9"/>
    <w:rsid w:val="002F3E03"/>
    <w:rsid w:val="003644C4"/>
    <w:rsid w:val="004743F4"/>
    <w:rsid w:val="00500035"/>
    <w:rsid w:val="005211D2"/>
    <w:rsid w:val="00665C3B"/>
    <w:rsid w:val="006B11FB"/>
    <w:rsid w:val="007209EE"/>
    <w:rsid w:val="007C262D"/>
    <w:rsid w:val="008F427E"/>
    <w:rsid w:val="00973BC8"/>
    <w:rsid w:val="00B871CD"/>
    <w:rsid w:val="00C461AE"/>
    <w:rsid w:val="00E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2C23"/>
  <w15:chartTrackingRefBased/>
  <w15:docId w15:val="{AB0BBF72-65C3-4768-A6B6-517FC89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3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0C38-FC9F-492F-9955-9D7E6BC3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40</cp:revision>
  <cp:lastPrinted>2022-11-28T12:49:00Z</cp:lastPrinted>
  <dcterms:created xsi:type="dcterms:W3CDTF">2022-11-18T13:36:00Z</dcterms:created>
  <dcterms:modified xsi:type="dcterms:W3CDTF">2022-11-28T12:50:00Z</dcterms:modified>
</cp:coreProperties>
</file>