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0C" w:rsidRPr="00DD22B1" w:rsidRDefault="0007700C" w:rsidP="0007700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D22B1">
        <w:rPr>
          <w:rFonts w:ascii="Times New Roman" w:hAnsi="Times New Roman" w:cs="Times New Roman"/>
          <w:iCs/>
          <w:sz w:val="24"/>
          <w:szCs w:val="24"/>
        </w:rPr>
        <w:t>Ofício nº 001/202</w:t>
      </w:r>
      <w:r w:rsidR="0051074A" w:rsidRPr="00DD22B1">
        <w:rPr>
          <w:rFonts w:ascii="Times New Roman" w:hAnsi="Times New Roman" w:cs="Times New Roman"/>
          <w:iCs/>
          <w:sz w:val="24"/>
          <w:szCs w:val="24"/>
        </w:rPr>
        <w:t>3</w:t>
      </w:r>
      <w:r w:rsidRPr="00DD22B1">
        <w:rPr>
          <w:rFonts w:ascii="Times New Roman" w:hAnsi="Times New Roman" w:cs="Times New Roman"/>
          <w:iCs/>
          <w:sz w:val="24"/>
          <w:szCs w:val="24"/>
        </w:rPr>
        <w:t xml:space="preserve"> – GP/SEC</w:t>
      </w:r>
    </w:p>
    <w:p w:rsidR="0007700C" w:rsidRPr="00DD22B1" w:rsidRDefault="0007700C" w:rsidP="000770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700C" w:rsidRPr="00DD22B1" w:rsidRDefault="0007700C" w:rsidP="000770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22B1">
        <w:rPr>
          <w:rFonts w:ascii="Times New Roman" w:hAnsi="Times New Roman" w:cs="Times New Roman"/>
          <w:bCs/>
          <w:sz w:val="24"/>
          <w:szCs w:val="24"/>
        </w:rPr>
        <w:t>Sorriso – MT, em 02 de janeiro de 2023.</w:t>
      </w:r>
    </w:p>
    <w:p w:rsidR="0007700C" w:rsidRPr="00DD22B1" w:rsidRDefault="0007700C" w:rsidP="000770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519C7" w:rsidRPr="00DD22B1" w:rsidRDefault="009519C7" w:rsidP="000770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700C" w:rsidRPr="00DD22B1" w:rsidRDefault="0007700C" w:rsidP="000770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56C0" w:rsidRPr="00DD22B1" w:rsidRDefault="005C56C0" w:rsidP="00305A9E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2B1">
        <w:rPr>
          <w:rFonts w:ascii="Times New Roman" w:hAnsi="Times New Roman" w:cs="Times New Roman"/>
          <w:b/>
          <w:sz w:val="24"/>
          <w:szCs w:val="24"/>
          <w:u w:val="single"/>
        </w:rPr>
        <w:t>ATO DELEGATÓRIO</w:t>
      </w:r>
    </w:p>
    <w:p w:rsidR="0007700C" w:rsidRPr="00DD22B1" w:rsidRDefault="0007700C" w:rsidP="00305A9E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9C7" w:rsidRPr="00DD22B1" w:rsidRDefault="009519C7" w:rsidP="00305A9E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62" w:rsidRPr="00DD22B1" w:rsidRDefault="002C6062" w:rsidP="00305A9E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BBA" w:rsidRPr="00DD22B1" w:rsidRDefault="00D61BBA" w:rsidP="00305A9E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CAMARA MUNICIPAL DE SORRISO</w:t>
      </w:r>
    </w:p>
    <w:p w:rsidR="005C56C0" w:rsidRPr="00DD22B1" w:rsidRDefault="005C56C0" w:rsidP="00305A9E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CNPJ:</w:t>
      </w:r>
      <w:r w:rsidRPr="00DD22B1">
        <w:rPr>
          <w:rFonts w:ascii="Times New Roman" w:hAnsi="Times New Roman" w:cs="Times New Roman"/>
          <w:sz w:val="24"/>
          <w:szCs w:val="24"/>
        </w:rPr>
        <w:t xml:space="preserve"> </w:t>
      </w:r>
      <w:r w:rsidR="00D61BBA" w:rsidRPr="00DD22B1">
        <w:rPr>
          <w:rFonts w:ascii="Times New Roman" w:hAnsi="Times New Roman" w:cs="Times New Roman"/>
          <w:b/>
          <w:sz w:val="24"/>
          <w:szCs w:val="24"/>
        </w:rPr>
        <w:t>03.238.755/0001-17</w:t>
      </w:r>
    </w:p>
    <w:p w:rsidR="00BB506F" w:rsidRPr="00DD22B1" w:rsidRDefault="00BB506F" w:rsidP="00305A9E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6C0" w:rsidRPr="00DD22B1" w:rsidRDefault="0007700C" w:rsidP="00305A9E">
      <w:pPr>
        <w:tabs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2B1">
        <w:rPr>
          <w:rFonts w:ascii="Times New Roman" w:hAnsi="Times New Roman" w:cs="Times New Roman"/>
          <w:sz w:val="24"/>
          <w:szCs w:val="24"/>
        </w:rPr>
        <w:t>Informamos ao Banco do Brasil, A</w:t>
      </w:r>
      <w:r w:rsidR="005C56C0" w:rsidRPr="00DD22B1">
        <w:rPr>
          <w:rFonts w:ascii="Times New Roman" w:hAnsi="Times New Roman" w:cs="Times New Roman"/>
          <w:sz w:val="24"/>
          <w:szCs w:val="24"/>
        </w:rPr>
        <w:t xml:space="preserve">gência </w:t>
      </w:r>
      <w:r w:rsidR="00BB506F" w:rsidRPr="00DD22B1">
        <w:rPr>
          <w:rFonts w:ascii="Times New Roman" w:hAnsi="Times New Roman" w:cs="Times New Roman"/>
          <w:sz w:val="24"/>
          <w:szCs w:val="24"/>
        </w:rPr>
        <w:t>3834</w:t>
      </w:r>
      <w:r w:rsidR="005C56C0" w:rsidRPr="00DD22B1">
        <w:rPr>
          <w:rFonts w:ascii="Times New Roman" w:hAnsi="Times New Roman" w:cs="Times New Roman"/>
          <w:sz w:val="24"/>
          <w:szCs w:val="24"/>
        </w:rPr>
        <w:t xml:space="preserve"> </w:t>
      </w:r>
      <w:r w:rsidR="00BB506F" w:rsidRPr="00DD22B1">
        <w:rPr>
          <w:rFonts w:ascii="Times New Roman" w:hAnsi="Times New Roman" w:cs="Times New Roman"/>
          <w:sz w:val="24"/>
          <w:szCs w:val="24"/>
        </w:rPr>
        <w:t>–</w:t>
      </w:r>
      <w:r w:rsidR="005C56C0" w:rsidRPr="00DD22B1">
        <w:rPr>
          <w:rFonts w:ascii="Times New Roman" w:hAnsi="Times New Roman" w:cs="Times New Roman"/>
          <w:sz w:val="24"/>
          <w:szCs w:val="24"/>
        </w:rPr>
        <w:t xml:space="preserve"> </w:t>
      </w:r>
      <w:r w:rsidR="00BB506F" w:rsidRPr="00DD22B1">
        <w:rPr>
          <w:rFonts w:ascii="Times New Roman" w:hAnsi="Times New Roman" w:cs="Times New Roman"/>
          <w:sz w:val="24"/>
          <w:szCs w:val="24"/>
        </w:rPr>
        <w:t>Escritório Setor Público M</w:t>
      </w:r>
      <w:r w:rsidR="002C6062" w:rsidRPr="00DD22B1">
        <w:rPr>
          <w:rFonts w:ascii="Times New Roman" w:hAnsi="Times New Roman" w:cs="Times New Roman"/>
          <w:sz w:val="24"/>
          <w:szCs w:val="24"/>
        </w:rPr>
        <w:t>T</w:t>
      </w:r>
      <w:r w:rsidR="005C56C0" w:rsidRPr="00DD22B1">
        <w:rPr>
          <w:rFonts w:ascii="Times New Roman" w:hAnsi="Times New Roman" w:cs="Times New Roman"/>
          <w:sz w:val="24"/>
          <w:szCs w:val="24"/>
        </w:rPr>
        <w:t>, quais são os responsáveis pela movimentação bancária e a extensão dos poderes, para vinculação nas seguintes contas:</w:t>
      </w:r>
    </w:p>
    <w:p w:rsidR="00B6647F" w:rsidRPr="00DD22B1" w:rsidRDefault="005C56C0" w:rsidP="00305A9E">
      <w:pPr>
        <w:tabs>
          <w:tab w:val="left" w:pos="4395"/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TODAS AS CONTAS DO CNPJ</w:t>
      </w:r>
    </w:p>
    <w:p w:rsidR="00305A9E" w:rsidRPr="00DD22B1" w:rsidRDefault="00305A9E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2835"/>
        <w:gridCol w:w="700"/>
      </w:tblGrid>
      <w:tr w:rsidR="005C56C0" w:rsidRPr="00DD22B1" w:rsidTr="009519C7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0" w:rsidRPr="00DD22B1" w:rsidRDefault="00305A9E" w:rsidP="009519C7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hAnsi="Times New Roman" w:cs="Times New Roman"/>
                <w:sz w:val="24"/>
                <w:szCs w:val="24"/>
              </w:rPr>
              <w:t>Responsáveis pela movimentação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0" w:rsidRPr="00DD22B1" w:rsidRDefault="005C56C0" w:rsidP="009519C7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0" w:rsidRPr="00DD22B1" w:rsidRDefault="005C56C0" w:rsidP="009519C7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0" w:rsidRPr="00DD22B1" w:rsidRDefault="005C56C0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D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Obrig</w:t>
            </w:r>
            <w:proofErr w:type="spellEnd"/>
          </w:p>
        </w:tc>
      </w:tr>
      <w:tr w:rsidR="005C56C0" w:rsidRPr="00DD22B1" w:rsidTr="009519C7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07700C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Iago </w:t>
            </w:r>
            <w:proofErr w:type="spellStart"/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Mella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106E82" w:rsidP="00106E82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048.288.801-60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07700C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6C0" w:rsidRPr="00DD22B1" w:rsidRDefault="005C56C0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5C56C0" w:rsidRPr="00DD22B1" w:rsidTr="009519C7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07700C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Rodrigo Machado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106E82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794.949.781-53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07700C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1º Secretário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6C0" w:rsidRPr="00DD22B1" w:rsidRDefault="00E86887" w:rsidP="00305A9E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  <w:tr w:rsidR="009519C7" w:rsidRPr="00DD22B1" w:rsidTr="009519C7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9C7" w:rsidRPr="00DD22B1" w:rsidRDefault="009519C7" w:rsidP="009519C7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Minéia Isabel Hanke Gund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9C7" w:rsidRPr="00DD22B1" w:rsidRDefault="009519C7" w:rsidP="009519C7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033.113.219-28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9C7" w:rsidRPr="00DD22B1" w:rsidRDefault="009519C7" w:rsidP="009519C7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Assessora de Finanças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9C7" w:rsidRPr="00DD22B1" w:rsidRDefault="009519C7" w:rsidP="009519C7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</w:tr>
    </w:tbl>
    <w:p w:rsidR="00B93818" w:rsidRPr="00DD22B1" w:rsidRDefault="00B93818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6C0" w:rsidRPr="00DD22B1" w:rsidRDefault="005C56C0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2B1">
        <w:rPr>
          <w:rFonts w:ascii="Times New Roman" w:hAnsi="Times New Roman" w:cs="Times New Roman"/>
          <w:sz w:val="24"/>
          <w:szCs w:val="24"/>
        </w:rPr>
        <w:t>Forma como serão feitas as assinaturas:</w:t>
      </w:r>
    </w:p>
    <w:p w:rsidR="005C56C0" w:rsidRPr="00DD22B1" w:rsidRDefault="005C56C0" w:rsidP="00305A9E">
      <w:pPr>
        <w:tabs>
          <w:tab w:val="left" w:pos="4395"/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Exigência de 2 (</w:t>
      </w:r>
      <w:bookmarkStart w:id="0" w:name="_GoBack"/>
      <w:r w:rsidR="00DD22B1" w:rsidRPr="00DD22B1">
        <w:rPr>
          <w:rFonts w:ascii="Times New Roman" w:hAnsi="Times New Roman" w:cs="Times New Roman"/>
          <w:b/>
          <w:sz w:val="24"/>
          <w:szCs w:val="24"/>
        </w:rPr>
        <w:t>duas</w:t>
      </w:r>
      <w:bookmarkEnd w:id="0"/>
      <w:r w:rsidRPr="00DD22B1">
        <w:rPr>
          <w:rFonts w:ascii="Times New Roman" w:hAnsi="Times New Roman" w:cs="Times New Roman"/>
          <w:b/>
          <w:sz w:val="24"/>
          <w:szCs w:val="24"/>
        </w:rPr>
        <w:t>) pessoas responsáveis pela movimentação da conta.</w:t>
      </w:r>
    </w:p>
    <w:p w:rsidR="00305A9E" w:rsidRPr="00DD22B1" w:rsidRDefault="00305A9E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6C0" w:rsidRPr="00DD22B1" w:rsidRDefault="005C56C0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2B1">
        <w:rPr>
          <w:rFonts w:ascii="Times New Roman" w:hAnsi="Times New Roman" w:cs="Times New Roman"/>
          <w:sz w:val="24"/>
          <w:szCs w:val="24"/>
        </w:rPr>
        <w:t>Poderes que deverão ser cadastrados, conforme relação:</w:t>
      </w:r>
    </w:p>
    <w:p w:rsidR="00BB506F" w:rsidRPr="00DD22B1" w:rsidRDefault="00BB506F" w:rsidP="00305A9E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379"/>
      </w:tblGrid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D2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Cód</w:t>
            </w:r>
            <w:proofErr w:type="spellEnd"/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Poder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ABRIR CONTAS DE DEPOSITO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AUTORIZAR COBRANCA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UTILIZAR O CREDITO ABERTO NA FORMA E COND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RECEBER, PASSAR RECIBO E DAR QUITACAO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SOLICITAR SALDOS, EXTRATOS E COMPROVANTES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AUTORIZAR DEBITO EM CONTA RELATIVO A OPER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MOVIMENTAR CONTA CORRENTE PJ C CARTAO EL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098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EFETUAR RESGATES/APLICACOES FINANCEIRAS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099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CADASTRAR, ALTERAR E DESBLOQUEAR SENHAS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EFETUAR PAGAMENTOS VIA GEFIN/AASP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EFETUAR TRANSFERENCIAS VIA GEFIN/AASP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EFETUAR MOVIMENTACAO FINANCEIRA NO RPG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CONSULTAR CONTA/APLIC.PROG REPASSE RECUR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LIBERAR ARQ. DE PAGAMENTOS VIA GEFIN/AASP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SOLICITAR SALDOS/EXTRATOS,EXCETO INVEST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SOLICITAR SALDO/EXTRATO DE INVEST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SOLICITAR SALDOS/EXTRATOS DE OP DE CRED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126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EMITIR COMPROVANTES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EFETUAR TRANSF. P/ MESMA TITUL VIA ASP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ENCERRAR CONTAS DE DEPOSITO</w:t>
            </w:r>
          </w:p>
        </w:tc>
      </w:tr>
      <w:tr w:rsidR="005C56C0" w:rsidRPr="00DD22B1" w:rsidTr="009519C7">
        <w:trPr>
          <w:trHeight w:val="227"/>
          <w:jc w:val="center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5C56C0" w:rsidRPr="00DD22B1" w:rsidRDefault="005C56C0" w:rsidP="00BB506F">
            <w:pPr>
              <w:tabs>
                <w:tab w:val="righ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D22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ASSINAR INST CONV E CONTRATO DE PREST SERV</w:t>
            </w:r>
          </w:p>
        </w:tc>
      </w:tr>
    </w:tbl>
    <w:p w:rsidR="005C56C0" w:rsidRPr="00DD22B1" w:rsidRDefault="005C56C0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2B1" w:rsidRPr="00DD22B1" w:rsidRDefault="00DD22B1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06F" w:rsidRPr="00DD22B1" w:rsidRDefault="009519C7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2B1">
        <w:rPr>
          <w:rFonts w:ascii="Times New Roman" w:hAnsi="Times New Roman" w:cs="Times New Roman"/>
          <w:sz w:val="24"/>
          <w:szCs w:val="24"/>
        </w:rPr>
        <w:t>Atenciosamente,</w:t>
      </w:r>
    </w:p>
    <w:p w:rsidR="00BB506F" w:rsidRPr="00DD22B1" w:rsidRDefault="00BB506F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06F" w:rsidRPr="00DD22B1" w:rsidRDefault="00BB506F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426" w:rsidRPr="00DD22B1" w:rsidRDefault="00B51426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818" w:rsidRPr="00DD22B1" w:rsidRDefault="00B93818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818" w:rsidRPr="00DD22B1" w:rsidRDefault="00B93818" w:rsidP="00BB506F">
      <w:pPr>
        <w:tabs>
          <w:tab w:val="left" w:pos="4395"/>
          <w:tab w:val="righ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06F" w:rsidRPr="00DD22B1" w:rsidRDefault="009519C7" w:rsidP="00BB506F">
      <w:pPr>
        <w:tabs>
          <w:tab w:val="left" w:pos="4395"/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BB506F" w:rsidRPr="00DD22B1" w:rsidRDefault="00D61BBA" w:rsidP="00BB506F">
      <w:pPr>
        <w:tabs>
          <w:tab w:val="left" w:pos="4395"/>
          <w:tab w:val="righ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2B1">
        <w:rPr>
          <w:rFonts w:ascii="Times New Roman" w:hAnsi="Times New Roman" w:cs="Times New Roman"/>
          <w:b/>
          <w:sz w:val="24"/>
          <w:szCs w:val="24"/>
        </w:rPr>
        <w:t>Presidente da C</w:t>
      </w:r>
      <w:r w:rsidR="009519C7" w:rsidRPr="00DD22B1">
        <w:rPr>
          <w:rFonts w:ascii="Times New Roman" w:hAnsi="Times New Roman" w:cs="Times New Roman"/>
          <w:b/>
          <w:sz w:val="24"/>
          <w:szCs w:val="24"/>
        </w:rPr>
        <w:t>â</w:t>
      </w:r>
      <w:r w:rsidRPr="00DD22B1">
        <w:rPr>
          <w:rFonts w:ascii="Times New Roman" w:hAnsi="Times New Roman" w:cs="Times New Roman"/>
          <w:b/>
          <w:sz w:val="24"/>
          <w:szCs w:val="24"/>
        </w:rPr>
        <w:t>mara Municipal de Sorriso</w:t>
      </w:r>
    </w:p>
    <w:sectPr w:rsidR="00BB506F" w:rsidRPr="00DD22B1" w:rsidSect="00DD22B1">
      <w:headerReference w:type="default" r:id="rId6"/>
      <w:pgSz w:w="11906" w:h="16838"/>
      <w:pgMar w:top="2694" w:right="991" w:bottom="113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F3" w:rsidRDefault="00EB7DF3" w:rsidP="00FB3A1D">
      <w:pPr>
        <w:spacing w:after="0" w:line="240" w:lineRule="auto"/>
      </w:pPr>
      <w:r>
        <w:separator/>
      </w:r>
    </w:p>
  </w:endnote>
  <w:endnote w:type="continuationSeparator" w:id="0">
    <w:p w:rsidR="00EB7DF3" w:rsidRDefault="00EB7DF3" w:rsidP="00FB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F3" w:rsidRDefault="00EB7DF3" w:rsidP="00FB3A1D">
      <w:pPr>
        <w:spacing w:after="0" w:line="240" w:lineRule="auto"/>
      </w:pPr>
      <w:r>
        <w:separator/>
      </w:r>
    </w:p>
  </w:footnote>
  <w:footnote w:type="continuationSeparator" w:id="0">
    <w:p w:rsidR="00EB7DF3" w:rsidRDefault="00EB7DF3" w:rsidP="00FB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1D" w:rsidRDefault="00FB3A1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bc54a2f91510d0778d3dbce" descr="{&quot;HashCode&quot;:-14872923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3A1D" w:rsidRPr="00FB3A1D" w:rsidRDefault="00FB3A1D" w:rsidP="00FB3A1D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bc54a2f91510d0778d3dbce" o:spid="_x0000_s1026" type="#_x0000_t202" alt="{&quot;HashCode&quot;:-14872923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C3/7Nx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:rsidR="00FB3A1D" w:rsidRPr="00FB3A1D" w:rsidRDefault="00FB3A1D" w:rsidP="00FB3A1D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C0"/>
    <w:rsid w:val="0007700C"/>
    <w:rsid w:val="000C469C"/>
    <w:rsid w:val="000D72CC"/>
    <w:rsid w:val="00106E82"/>
    <w:rsid w:val="001C25C3"/>
    <w:rsid w:val="00226653"/>
    <w:rsid w:val="00290C5A"/>
    <w:rsid w:val="002C6062"/>
    <w:rsid w:val="00305A9E"/>
    <w:rsid w:val="0051074A"/>
    <w:rsid w:val="00586B05"/>
    <w:rsid w:val="005C56C0"/>
    <w:rsid w:val="007331D6"/>
    <w:rsid w:val="009519C7"/>
    <w:rsid w:val="00A421B6"/>
    <w:rsid w:val="00B01423"/>
    <w:rsid w:val="00B51426"/>
    <w:rsid w:val="00B6647F"/>
    <w:rsid w:val="00B93818"/>
    <w:rsid w:val="00BB506F"/>
    <w:rsid w:val="00C94FC6"/>
    <w:rsid w:val="00D61BBA"/>
    <w:rsid w:val="00DD22B1"/>
    <w:rsid w:val="00DD3911"/>
    <w:rsid w:val="00DF1A78"/>
    <w:rsid w:val="00E86887"/>
    <w:rsid w:val="00EB7DF3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F19B8"/>
  <w15:chartTrackingRefBased/>
  <w15:docId w15:val="{5B32261A-35E9-4EBE-BA10-46753EEB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A1D"/>
  </w:style>
  <w:style w:type="paragraph" w:styleId="Rodap">
    <w:name w:val="footer"/>
    <w:basedOn w:val="Normal"/>
    <w:link w:val="RodapChar"/>
    <w:uiPriority w:val="99"/>
    <w:unhideWhenUsed/>
    <w:rsid w:val="00FB3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Mineia</cp:lastModifiedBy>
  <cp:revision>9</cp:revision>
  <dcterms:created xsi:type="dcterms:W3CDTF">2022-12-13T11:44:00Z</dcterms:created>
  <dcterms:modified xsi:type="dcterms:W3CDTF">2022-12-21T14:09:00Z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881dc9-f7f2-41de-a334-ceff3dc15b31_Enabled">
    <vt:lpwstr>True</vt:lpwstr>
  </property>
  <property fmtid="{D5CDD505-2E9C-101B-9397-08002B2CF9AE}" pid="3" name="MSIP_Label_40881dc9-f7f2-41de-a334-ceff3dc15b31_SiteId">
    <vt:lpwstr>ea0c2907-38d2-4181-8750-b0b190b60443</vt:lpwstr>
  </property>
  <property fmtid="{D5CDD505-2E9C-101B-9397-08002B2CF9AE}" pid="4" name="MSIP_Label_40881dc9-f7f2-41de-a334-ceff3dc15b31_Owner">
    <vt:lpwstr>nassarden@bb.com.br</vt:lpwstr>
  </property>
  <property fmtid="{D5CDD505-2E9C-101B-9397-08002B2CF9AE}" pid="5" name="MSIP_Label_40881dc9-f7f2-41de-a334-ceff3dc15b31_SetDate">
    <vt:lpwstr>2022-05-17T17:56:36.9805428Z</vt:lpwstr>
  </property>
  <property fmtid="{D5CDD505-2E9C-101B-9397-08002B2CF9AE}" pid="6" name="MSIP_Label_40881dc9-f7f2-41de-a334-ceff3dc15b31_Name">
    <vt:lpwstr>#Interna</vt:lpwstr>
  </property>
  <property fmtid="{D5CDD505-2E9C-101B-9397-08002B2CF9AE}" pid="7" name="MSIP_Label_40881dc9-f7f2-41de-a334-ceff3dc15b31_Application">
    <vt:lpwstr>Microsoft Azure Information Protection</vt:lpwstr>
  </property>
  <property fmtid="{D5CDD505-2E9C-101B-9397-08002B2CF9AE}" pid="8" name="MSIP_Label_40881dc9-f7f2-41de-a334-ceff3dc15b31_ActionId">
    <vt:lpwstr>18b16def-0f9b-4b59-9bb5-1d3693a29fa2</vt:lpwstr>
  </property>
  <property fmtid="{D5CDD505-2E9C-101B-9397-08002B2CF9AE}" pid="9" name="MSIP_Label_40881dc9-f7f2-41de-a334-ceff3dc15b31_Extended_MSFT_Method">
    <vt:lpwstr>Automatic</vt:lpwstr>
  </property>
  <property fmtid="{D5CDD505-2E9C-101B-9397-08002B2CF9AE}" pid="10" name="Sensitivity">
    <vt:lpwstr>#Interna</vt:lpwstr>
  </property>
</Properties>
</file>