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DB" w:rsidRPr="00F83AAA" w:rsidRDefault="00F14D67" w:rsidP="00F83AAA">
      <w:pPr>
        <w:ind w:left="3402"/>
        <w:jc w:val="both"/>
        <w:rPr>
          <w:b/>
        </w:rPr>
      </w:pPr>
      <w:r w:rsidRPr="00F83AAA">
        <w:rPr>
          <w:b/>
        </w:rPr>
        <w:t>PROJETO DE LEI Nº</w:t>
      </w:r>
      <w:r w:rsidR="00AC1109">
        <w:rPr>
          <w:b/>
        </w:rPr>
        <w:t xml:space="preserve"> 05</w:t>
      </w:r>
      <w:r w:rsidR="00935B66">
        <w:rPr>
          <w:b/>
        </w:rPr>
        <w:t>/2023</w:t>
      </w:r>
    </w:p>
    <w:p w:rsidR="00AF57CD" w:rsidRDefault="00AF57CD" w:rsidP="001B1965">
      <w:pPr>
        <w:jc w:val="both"/>
        <w:rPr>
          <w:b/>
        </w:rPr>
      </w:pPr>
    </w:p>
    <w:p w:rsidR="001E2A74" w:rsidRPr="00F83AAA" w:rsidRDefault="001E2A74" w:rsidP="001B1965">
      <w:pPr>
        <w:jc w:val="both"/>
        <w:rPr>
          <w:b/>
        </w:rPr>
      </w:pPr>
    </w:p>
    <w:p w:rsidR="00F83AAA" w:rsidRPr="00F83AAA" w:rsidRDefault="00F14D67" w:rsidP="00F83AAA">
      <w:pPr>
        <w:ind w:left="3402"/>
        <w:jc w:val="both"/>
      </w:pPr>
      <w:r>
        <w:t xml:space="preserve">Data: </w:t>
      </w:r>
      <w:r w:rsidR="00935B66">
        <w:t>8</w:t>
      </w:r>
      <w:r w:rsidR="001E2A74">
        <w:t xml:space="preserve"> de </w:t>
      </w:r>
      <w:r w:rsidR="00935B66">
        <w:t>fevereiro</w:t>
      </w:r>
      <w:r w:rsidRPr="00F83AAA">
        <w:t xml:space="preserve"> d</w:t>
      </w:r>
      <w:r w:rsidR="00935B66">
        <w:t>e 2023</w:t>
      </w:r>
    </w:p>
    <w:p w:rsidR="0083145D" w:rsidRDefault="0083145D" w:rsidP="001B1965">
      <w:pPr>
        <w:jc w:val="both"/>
        <w:rPr>
          <w:b/>
        </w:rPr>
      </w:pPr>
    </w:p>
    <w:p w:rsidR="001E2A74" w:rsidRPr="00F83AAA" w:rsidRDefault="001E2A74" w:rsidP="001B1965">
      <w:pPr>
        <w:jc w:val="both"/>
        <w:rPr>
          <w:b/>
        </w:rPr>
      </w:pPr>
    </w:p>
    <w:p w:rsidR="00A04D4E" w:rsidRDefault="00F14D67" w:rsidP="002A61A7">
      <w:pPr>
        <w:shd w:val="clear" w:color="auto" w:fill="FFFFFF"/>
        <w:ind w:left="3402" w:right="300"/>
        <w:jc w:val="both"/>
        <w:outlineLvl w:val="0"/>
      </w:pPr>
      <w:r>
        <w:t xml:space="preserve">Institui e Inclui no Calendário Oficial de Eventos do Município </w:t>
      </w:r>
      <w:r w:rsidR="00935B66">
        <w:t>a “Semana Municipal de Incentivo à Educação Financeira”.</w:t>
      </w:r>
    </w:p>
    <w:p w:rsidR="00935B66" w:rsidRDefault="00935B66" w:rsidP="002A61A7">
      <w:pPr>
        <w:shd w:val="clear" w:color="auto" w:fill="FFFFFF"/>
        <w:ind w:left="3402" w:right="300"/>
        <w:jc w:val="both"/>
        <w:outlineLvl w:val="0"/>
      </w:pPr>
    </w:p>
    <w:p w:rsidR="00935B66" w:rsidRDefault="00935B66" w:rsidP="00935B66">
      <w:pPr>
        <w:shd w:val="clear" w:color="auto" w:fill="FFFFFF"/>
        <w:ind w:right="300"/>
        <w:jc w:val="both"/>
        <w:outlineLvl w:val="0"/>
      </w:pPr>
    </w:p>
    <w:p w:rsidR="002476E7" w:rsidRPr="00F83AAA" w:rsidRDefault="00F14D67" w:rsidP="003750A3">
      <w:pPr>
        <w:ind w:left="3402"/>
        <w:jc w:val="both"/>
        <w:rPr>
          <w:b/>
        </w:rPr>
      </w:pPr>
      <w:r w:rsidRPr="00F83AAA">
        <w:rPr>
          <w:b/>
        </w:rPr>
        <w:t>IAGO MELLA</w:t>
      </w:r>
      <w:r w:rsidR="000A09DB" w:rsidRPr="00F83AAA">
        <w:rPr>
          <w:b/>
        </w:rPr>
        <w:t xml:space="preserve"> </w:t>
      </w:r>
      <w:r w:rsidRPr="00F83AAA">
        <w:rPr>
          <w:b/>
        </w:rPr>
        <w:t xml:space="preserve">– </w:t>
      </w:r>
      <w:r w:rsidR="008F4DA4" w:rsidRPr="00F83AAA">
        <w:rPr>
          <w:b/>
        </w:rPr>
        <w:t>Podemos</w:t>
      </w:r>
      <w:r w:rsidR="00A04D4E">
        <w:rPr>
          <w:b/>
        </w:rPr>
        <w:t xml:space="preserve"> </w:t>
      </w:r>
      <w:r w:rsidR="00A04D4E" w:rsidRPr="001E2A74">
        <w:t>e</w:t>
      </w:r>
      <w:r w:rsidR="00FB3907" w:rsidRPr="001E2A74">
        <w:t xml:space="preserve"> </w:t>
      </w:r>
      <w:r w:rsidR="000A09DB" w:rsidRPr="00F83AAA">
        <w:t>vereador</w:t>
      </w:r>
      <w:r w:rsidR="00A04D4E">
        <w:t>es abaixo assinados</w:t>
      </w:r>
      <w:r w:rsidR="000A09DB" w:rsidRPr="00F83AAA">
        <w:t xml:space="preserve"> co</w:t>
      </w:r>
      <w:r w:rsidR="00984BC2" w:rsidRPr="00F83AAA">
        <w:t>m assento nesta Casa, com fulcro no Artigo 108 do</w:t>
      </w:r>
      <w:r w:rsidR="000A09DB" w:rsidRPr="00F83AAA">
        <w:t xml:space="preserve"> Regimento Interno, encaminha</w:t>
      </w:r>
      <w:r w:rsidR="00A04D4E">
        <w:t>m</w:t>
      </w:r>
      <w:r w:rsidR="000A09DB" w:rsidRPr="00F83AAA">
        <w:t xml:space="preserve"> para deliberação do</w:t>
      </w:r>
      <w:r w:rsidR="00984BC2" w:rsidRPr="00F83AAA">
        <w:t xml:space="preserve"> Soberano Plenário o seguinte Projeto de Lei:</w:t>
      </w:r>
    </w:p>
    <w:p w:rsidR="001B1965" w:rsidRPr="00F83AAA" w:rsidRDefault="001B1965" w:rsidP="000A09DB"/>
    <w:p w:rsidR="003750A3" w:rsidRPr="00F83AAA" w:rsidRDefault="003750A3" w:rsidP="000A09DB"/>
    <w:p w:rsidR="001B1965" w:rsidRDefault="004E4D7D" w:rsidP="00F14D67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  <w:r w:rsidRPr="00F83AAA">
        <w:rPr>
          <w:color w:val="000000" w:themeColor="text1"/>
        </w:rPr>
        <w:t xml:space="preserve">Art. 1º </w:t>
      </w:r>
      <w:r w:rsidR="00914F2A" w:rsidRPr="00914F2A">
        <w:rPr>
          <w:color w:val="000000" w:themeColor="text1"/>
        </w:rPr>
        <w:t>Fica Instituído e incluso no Calendário Oficial de Eventos do M</w:t>
      </w:r>
      <w:r w:rsidR="00914F2A">
        <w:rPr>
          <w:color w:val="000000" w:themeColor="text1"/>
        </w:rPr>
        <w:t xml:space="preserve">unicípio de Sorriso/ MT, </w:t>
      </w:r>
      <w:r w:rsidR="00935B66">
        <w:rPr>
          <w:color w:val="000000" w:themeColor="text1"/>
        </w:rPr>
        <w:t>a “Semana Municipal de Incentivo à Educação Financeira” a ser comemorada anualmente na primeira semana do mês de Maio.</w:t>
      </w:r>
    </w:p>
    <w:p w:rsidR="002A61A7" w:rsidRPr="00F83AAA" w:rsidRDefault="002A61A7" w:rsidP="00F14D67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</w:p>
    <w:p w:rsidR="00F83AAA" w:rsidRDefault="00F14D67" w:rsidP="00F14D67">
      <w:pPr>
        <w:ind w:firstLine="1418"/>
        <w:jc w:val="both"/>
      </w:pPr>
      <w:r w:rsidRPr="00F83AAA">
        <w:rPr>
          <w:color w:val="000000" w:themeColor="text1"/>
        </w:rPr>
        <w:t xml:space="preserve">Art. 2º </w:t>
      </w:r>
      <w:r w:rsidR="00935B66">
        <w:t>A Semana Municipal de Incentivo à Educação Financeira tem o objetivo de promover a conscientização da população em todas as faixas etárias sobre os conceitos, conhecimentos e a importância da educação financeira na vida das pessoas.</w:t>
      </w:r>
    </w:p>
    <w:p w:rsidR="002A61A7" w:rsidRPr="00F83AAA" w:rsidRDefault="002A61A7" w:rsidP="00F14D67">
      <w:pPr>
        <w:tabs>
          <w:tab w:val="left" w:pos="1418"/>
        </w:tabs>
        <w:ind w:firstLine="1418"/>
        <w:jc w:val="both"/>
        <w:rPr>
          <w:color w:val="000000" w:themeColor="text1"/>
        </w:rPr>
      </w:pPr>
    </w:p>
    <w:p w:rsidR="00CA2605" w:rsidRDefault="00F14D67" w:rsidP="00F14D67">
      <w:pPr>
        <w:tabs>
          <w:tab w:val="left" w:pos="1418"/>
          <w:tab w:val="left" w:pos="1701"/>
        </w:tabs>
        <w:ind w:firstLine="1418"/>
        <w:jc w:val="both"/>
      </w:pPr>
      <w:r>
        <w:t>Art. 3</w:t>
      </w:r>
      <w:r w:rsidR="00AF57CD" w:rsidRPr="00F83AAA">
        <w:t>º Esta Lei entra em vigor na data de sua publicação.</w:t>
      </w:r>
    </w:p>
    <w:p w:rsidR="00F83AAA" w:rsidRDefault="00F83AAA" w:rsidP="00F14D67">
      <w:pPr>
        <w:tabs>
          <w:tab w:val="left" w:pos="1418"/>
          <w:tab w:val="left" w:pos="1701"/>
        </w:tabs>
        <w:ind w:firstLine="1418"/>
        <w:jc w:val="both"/>
      </w:pPr>
    </w:p>
    <w:p w:rsidR="00F14D67" w:rsidRPr="00F83AAA" w:rsidRDefault="00F14D67" w:rsidP="00F14D67">
      <w:pPr>
        <w:tabs>
          <w:tab w:val="left" w:pos="1418"/>
          <w:tab w:val="left" w:pos="1701"/>
        </w:tabs>
        <w:ind w:firstLine="1418"/>
        <w:jc w:val="both"/>
      </w:pPr>
    </w:p>
    <w:p w:rsidR="003750A3" w:rsidRDefault="00F14D67" w:rsidP="00F14D67">
      <w:pPr>
        <w:tabs>
          <w:tab w:val="left" w:pos="1134"/>
        </w:tabs>
        <w:ind w:firstLine="1418"/>
        <w:jc w:val="both"/>
      </w:pPr>
      <w:r w:rsidRPr="00F83AAA">
        <w:t>Câmara Municipal de Sorri</w:t>
      </w:r>
      <w:r w:rsidR="002A61A7">
        <w:t xml:space="preserve">so, Estado de Mato Grosso, em </w:t>
      </w:r>
      <w:r w:rsidR="00BB166D">
        <w:t>0</w:t>
      </w:r>
      <w:r w:rsidR="00935B66">
        <w:t>8</w:t>
      </w:r>
      <w:r w:rsidR="00BB166D">
        <w:t xml:space="preserve"> de </w:t>
      </w:r>
      <w:r>
        <w:t>fevereiro</w:t>
      </w:r>
      <w:r w:rsidR="00935B66">
        <w:t xml:space="preserve"> de 2023</w:t>
      </w:r>
      <w:r w:rsidRPr="00F83AAA">
        <w:t>.</w:t>
      </w:r>
    </w:p>
    <w:p w:rsidR="00BB166D" w:rsidRPr="00F83AAA" w:rsidRDefault="00BB166D" w:rsidP="003750A3">
      <w:pPr>
        <w:tabs>
          <w:tab w:val="left" w:pos="1134"/>
        </w:tabs>
        <w:jc w:val="center"/>
      </w:pPr>
    </w:p>
    <w:p w:rsidR="00935B66" w:rsidRDefault="00935B66" w:rsidP="00935B66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0"/>
          <w:szCs w:val="20"/>
        </w:rPr>
      </w:pPr>
    </w:p>
    <w:p w:rsidR="00F14D67" w:rsidRPr="00995D22" w:rsidRDefault="00F14D67" w:rsidP="00935B66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0"/>
          <w:szCs w:val="20"/>
        </w:rPr>
      </w:pPr>
    </w:p>
    <w:p w:rsidR="00935B66" w:rsidRPr="00995D22" w:rsidRDefault="00935B66" w:rsidP="00935B66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C7314C" w:rsidTr="00C63BD0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35B66" w:rsidRPr="00995D22" w:rsidRDefault="00935B66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DIOGO KRIGUER</w:t>
            </w: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Vereador PSDB</w:t>
            </w:r>
          </w:p>
          <w:p w:rsidR="00935B66" w:rsidRPr="00995D22" w:rsidRDefault="00935B66" w:rsidP="00C63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tabs>
                <w:tab w:val="left" w:pos="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 xml:space="preserve">           </w:t>
            </w:r>
          </w:p>
          <w:p w:rsidR="00935B66" w:rsidRPr="00995D22" w:rsidRDefault="00F14D67" w:rsidP="00C63BD0">
            <w:pPr>
              <w:tabs>
                <w:tab w:val="left" w:pos="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CELSO KOZAK</w:t>
            </w:r>
          </w:p>
          <w:p w:rsidR="00935B66" w:rsidRPr="00995D22" w:rsidRDefault="00F14D67" w:rsidP="00C63BD0">
            <w:pPr>
              <w:tabs>
                <w:tab w:val="left" w:pos="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 xml:space="preserve"> Vereador PSDB</w:t>
            </w:r>
          </w:p>
          <w:p w:rsidR="00935B66" w:rsidRPr="00995D22" w:rsidRDefault="00935B66" w:rsidP="00C63B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935B66" w:rsidRPr="00995D22" w:rsidRDefault="00F14D67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IAGO MELLA</w:t>
            </w: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Vereador PODEMOS</w:t>
            </w: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 xml:space="preserve">    RODRIGO MACHADO</w:t>
            </w: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DAMIANI</w:t>
            </w: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Vereador PSDB</w:t>
            </w: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ACACIO AMBROSINI</w:t>
            </w: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Vereador Republicanos</w:t>
            </w: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autoSpaceDN w:val="0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314C" w:rsidTr="00C63BD0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35B66" w:rsidRPr="00995D22" w:rsidRDefault="00935B66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JANE DELALIBERA</w:t>
            </w: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Vereadora PL</w:t>
            </w:r>
          </w:p>
          <w:p w:rsidR="00935B66" w:rsidRPr="00995D22" w:rsidRDefault="00935B66" w:rsidP="00C63B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935B66" w:rsidRPr="00995D22" w:rsidRDefault="00935B66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 xml:space="preserve">ZÉ DA </w:t>
            </w:r>
            <w:r w:rsidRPr="00995D22">
              <w:rPr>
                <w:b/>
                <w:bCs/>
                <w:color w:val="000000"/>
                <w:sz w:val="20"/>
                <w:szCs w:val="20"/>
              </w:rPr>
              <w:t>PANTANAL</w:t>
            </w: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935B66" w:rsidRPr="00995D22" w:rsidRDefault="00935B66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CHICO DA ZONA LESTE</w:t>
            </w:r>
          </w:p>
          <w:p w:rsidR="00935B66" w:rsidRPr="00995D22" w:rsidRDefault="00F14D67" w:rsidP="00C63BD0">
            <w:pPr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Vereador MDB</w:t>
            </w:r>
          </w:p>
        </w:tc>
      </w:tr>
    </w:tbl>
    <w:p w:rsidR="00935B66" w:rsidRPr="00995D22" w:rsidRDefault="00935B66" w:rsidP="00935B66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0"/>
          <w:szCs w:val="20"/>
        </w:rPr>
      </w:pPr>
    </w:p>
    <w:p w:rsidR="002A61A7" w:rsidRDefault="002A61A7" w:rsidP="000A09DB">
      <w:pPr>
        <w:tabs>
          <w:tab w:val="left" w:pos="1134"/>
        </w:tabs>
        <w:jc w:val="both"/>
      </w:pPr>
    </w:p>
    <w:p w:rsidR="00935B66" w:rsidRDefault="00935B66" w:rsidP="000A09DB">
      <w:pPr>
        <w:tabs>
          <w:tab w:val="left" w:pos="1134"/>
        </w:tabs>
        <w:jc w:val="both"/>
      </w:pPr>
    </w:p>
    <w:p w:rsidR="00776CB2" w:rsidRPr="00CA2605" w:rsidRDefault="00F14D67" w:rsidP="00CA2605">
      <w:pPr>
        <w:jc w:val="center"/>
      </w:pPr>
      <w:r w:rsidRPr="000D0817">
        <w:rPr>
          <w:b/>
        </w:rPr>
        <w:lastRenderedPageBreak/>
        <w:t>J</w:t>
      </w:r>
      <w:r w:rsidRPr="000D0817">
        <w:rPr>
          <w:b/>
        </w:rPr>
        <w:t>USTIFICATIVA</w:t>
      </w:r>
    </w:p>
    <w:p w:rsidR="00192750" w:rsidRDefault="00192750" w:rsidP="00AB026D">
      <w:pPr>
        <w:tabs>
          <w:tab w:val="left" w:pos="1418"/>
        </w:tabs>
        <w:jc w:val="both"/>
      </w:pPr>
    </w:p>
    <w:p w:rsidR="00AF57CD" w:rsidRPr="000D0817" w:rsidRDefault="00AF57CD" w:rsidP="00AB026D">
      <w:pPr>
        <w:tabs>
          <w:tab w:val="left" w:pos="1418"/>
        </w:tabs>
        <w:jc w:val="both"/>
      </w:pPr>
    </w:p>
    <w:p w:rsidR="00935B66" w:rsidRDefault="00F14D67" w:rsidP="00F14D67">
      <w:pPr>
        <w:tabs>
          <w:tab w:val="left" w:pos="1418"/>
        </w:tabs>
        <w:ind w:firstLine="1418"/>
        <w:jc w:val="both"/>
      </w:pPr>
      <w:r>
        <w:t>A Educação Financeira consiste em um conjunto de conhecimentos que tem a finalidade de levar os indivíduos a refletirem sobre sua situação econômica e promover as mudanças de comportamentos e hábitos de compras e assim que desenvolva uma relação equilibrad</w:t>
      </w:r>
      <w:r>
        <w:t>a com o dinheiro e tome decisões conscientes sobre finanças e consumo.</w:t>
      </w:r>
    </w:p>
    <w:p w:rsidR="00F14D67" w:rsidRDefault="00F14D67" w:rsidP="00F14D67">
      <w:pPr>
        <w:tabs>
          <w:tab w:val="left" w:pos="1418"/>
        </w:tabs>
        <w:ind w:firstLine="1418"/>
        <w:jc w:val="both"/>
      </w:pPr>
    </w:p>
    <w:p w:rsidR="00935B66" w:rsidRDefault="00F14D67" w:rsidP="00F14D67">
      <w:pPr>
        <w:tabs>
          <w:tab w:val="left" w:pos="1418"/>
        </w:tabs>
        <w:ind w:firstLine="1418"/>
        <w:jc w:val="both"/>
      </w:pPr>
      <w:r>
        <w:t>Quando o cidadão entende os fatores que influenciam suas escolhas financeiras, consegue equilibrar seus desejos imediatos com suas necessidades de longo prazo. Um dos efeitos disso é o</w:t>
      </w:r>
      <w:r>
        <w:t xml:space="preserve"> aumento do hábito de poupar, outro importante pilar da educação financeira. E todos saem ganhando, já que um cidadão financeiramente educado contribui para o bem-estar coletivo, seja porque essa qualificação resulta em um sistema financeiro mais sólido e </w:t>
      </w:r>
      <w:r>
        <w:t>eficiente, seja porque cada pessoa tem melhores condições para lidar com emergências e momentos difíceis da vida.</w:t>
      </w:r>
    </w:p>
    <w:p w:rsidR="00F14D67" w:rsidRDefault="00F14D67" w:rsidP="00F14D67">
      <w:pPr>
        <w:tabs>
          <w:tab w:val="left" w:pos="1418"/>
        </w:tabs>
        <w:ind w:firstLine="1418"/>
        <w:jc w:val="both"/>
      </w:pPr>
    </w:p>
    <w:p w:rsidR="00B24C64" w:rsidRDefault="00F14D67" w:rsidP="00F14D67">
      <w:pPr>
        <w:tabs>
          <w:tab w:val="left" w:pos="1418"/>
        </w:tabs>
        <w:ind w:firstLine="1418"/>
        <w:jc w:val="both"/>
      </w:pPr>
      <w:r>
        <w:t xml:space="preserve">Estamos vivendo dias difíceis, a inflação penalizando o consumidor, serviços e produtos de todos os gêneros subindo diariamente, o que leva o </w:t>
      </w:r>
      <w:r>
        <w:t>cidadão a adotar conhecimentos financeiros para reorganizar seus gastos. Segundo pesquisa realizada no ano de 2022 pela Confederação Nacional do Comércio de Bens, Serviços e Turismo quase 78% da população estava endividada no Brasil. O número é 10 vezes ma</w:t>
      </w:r>
      <w:r>
        <w:t>ior do que o registrado em março do ano de 2021 e a maior proporção já registrada nos 12 anos do levantamento. O referido Projeto de Lei tem o objetivo de incentivar, através de várias ações, os conceitos de educação financeira para a população em todas as</w:t>
      </w:r>
      <w:r>
        <w:t xml:space="preserve"> faixas etárias.</w:t>
      </w:r>
    </w:p>
    <w:p w:rsidR="00F14D67" w:rsidRDefault="00F14D67" w:rsidP="00F14D67">
      <w:pPr>
        <w:tabs>
          <w:tab w:val="left" w:pos="1418"/>
        </w:tabs>
        <w:ind w:firstLine="1418"/>
        <w:jc w:val="both"/>
      </w:pPr>
    </w:p>
    <w:p w:rsidR="00935B66" w:rsidRDefault="00F14D67" w:rsidP="00F14D67">
      <w:pPr>
        <w:tabs>
          <w:tab w:val="left" w:pos="1418"/>
        </w:tabs>
        <w:ind w:firstLine="1418"/>
        <w:jc w:val="both"/>
      </w:pPr>
      <w:r>
        <w:t>Desta forma estaremos preparando crianças, jovens e adultos sobre a importância de serem consumidores antenados e responsáveis para seu futuro.</w:t>
      </w:r>
    </w:p>
    <w:p w:rsidR="00935B66" w:rsidRDefault="00935B66" w:rsidP="00F14D67">
      <w:pPr>
        <w:tabs>
          <w:tab w:val="left" w:pos="1418"/>
        </w:tabs>
        <w:ind w:firstLine="1418"/>
        <w:jc w:val="both"/>
      </w:pPr>
    </w:p>
    <w:p w:rsidR="001E2A74" w:rsidRDefault="00F14D67" w:rsidP="00F14D67">
      <w:pPr>
        <w:tabs>
          <w:tab w:val="left" w:pos="1418"/>
        </w:tabs>
        <w:ind w:firstLine="1418"/>
        <w:jc w:val="both"/>
      </w:pPr>
      <w:r>
        <w:rPr>
          <w:sz w:val="23"/>
          <w:szCs w:val="23"/>
        </w:rPr>
        <w:t>Assim</w:t>
      </w:r>
      <w:r>
        <w:t xml:space="preserve"> solicito o apoio dos nobres Pares para apreciação e aprovaçã</w:t>
      </w:r>
      <w:r>
        <w:t>o do Projeto de Lei que se apresenta.</w:t>
      </w:r>
    </w:p>
    <w:p w:rsidR="00935B66" w:rsidRPr="000D0817" w:rsidRDefault="00935B66" w:rsidP="00F14D67">
      <w:pPr>
        <w:tabs>
          <w:tab w:val="left" w:pos="1418"/>
        </w:tabs>
        <w:ind w:firstLine="1418"/>
        <w:jc w:val="both"/>
      </w:pPr>
    </w:p>
    <w:p w:rsidR="0009370E" w:rsidRPr="000D0817" w:rsidRDefault="00F14D67" w:rsidP="00F14D67">
      <w:pPr>
        <w:tabs>
          <w:tab w:val="left" w:pos="1134"/>
        </w:tabs>
        <w:ind w:firstLine="1418"/>
        <w:jc w:val="both"/>
      </w:pPr>
      <w:r w:rsidRPr="000D0817">
        <w:t>Câmara Municipal de Sorri</w:t>
      </w:r>
      <w:r w:rsidR="001005DA" w:rsidRPr="000D0817">
        <w:t xml:space="preserve">so, Estado de Mato Grosso, em </w:t>
      </w:r>
      <w:r w:rsidR="00935B66">
        <w:t>8</w:t>
      </w:r>
      <w:r>
        <w:t xml:space="preserve"> de f</w:t>
      </w:r>
      <w:r w:rsidR="00935B66">
        <w:t>evereiro</w:t>
      </w:r>
      <w:r w:rsidR="001B4682" w:rsidRPr="000D0817">
        <w:t xml:space="preserve"> </w:t>
      </w:r>
      <w:r w:rsidR="0054315B">
        <w:t>de 2022</w:t>
      </w:r>
      <w:r w:rsidRPr="000D0817">
        <w:t>.</w:t>
      </w:r>
    </w:p>
    <w:p w:rsidR="0009370E" w:rsidRPr="000D0817" w:rsidRDefault="0009370E" w:rsidP="0009370E">
      <w:pPr>
        <w:tabs>
          <w:tab w:val="left" w:pos="1134"/>
        </w:tabs>
        <w:jc w:val="center"/>
      </w:pPr>
    </w:p>
    <w:p w:rsidR="000D0817" w:rsidRPr="000D0817" w:rsidRDefault="000D0817" w:rsidP="00935B66">
      <w:pPr>
        <w:tabs>
          <w:tab w:val="left" w:pos="1134"/>
        </w:tabs>
      </w:pPr>
    </w:p>
    <w:p w:rsidR="00935B66" w:rsidRPr="00995D22" w:rsidRDefault="00935B66" w:rsidP="00935B66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C7314C" w:rsidTr="00C63BD0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35B66" w:rsidRPr="00995D22" w:rsidRDefault="00935B66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DIOGO KRIGUER</w:t>
            </w: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Vereador PSDB</w:t>
            </w:r>
          </w:p>
          <w:p w:rsidR="00935B66" w:rsidRPr="00995D22" w:rsidRDefault="00935B66" w:rsidP="00C63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tabs>
                <w:tab w:val="left" w:pos="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 xml:space="preserve">           </w:t>
            </w:r>
          </w:p>
          <w:p w:rsidR="00935B66" w:rsidRPr="00995D22" w:rsidRDefault="00F14D67" w:rsidP="00C63BD0">
            <w:pPr>
              <w:tabs>
                <w:tab w:val="left" w:pos="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CELSO KOZAK</w:t>
            </w:r>
          </w:p>
          <w:p w:rsidR="00935B66" w:rsidRPr="00995D22" w:rsidRDefault="00F14D67" w:rsidP="00C63BD0">
            <w:pPr>
              <w:tabs>
                <w:tab w:val="left" w:pos="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 xml:space="preserve"> Vereador PSDB</w:t>
            </w:r>
          </w:p>
          <w:p w:rsidR="00935B66" w:rsidRPr="00995D22" w:rsidRDefault="00935B66" w:rsidP="00C63B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935B66" w:rsidRPr="00995D22" w:rsidRDefault="00F14D67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IAGO MELLA</w:t>
            </w: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Vereador PODEMOS</w:t>
            </w: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 xml:space="preserve">    RODRIGO MACHADO</w:t>
            </w: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DAMIANI</w:t>
            </w: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Vereador PSDB</w:t>
            </w: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ACACIO AMBROSINI</w:t>
            </w: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Vereador Republicanos</w:t>
            </w:r>
          </w:p>
          <w:p w:rsidR="00935B66" w:rsidRPr="00995D22" w:rsidRDefault="00935B66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935B66" w:rsidP="00C63BD0">
            <w:pPr>
              <w:autoSpaceDN w:val="0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314C" w:rsidTr="00C63BD0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35B66" w:rsidRPr="00995D22" w:rsidRDefault="00935B66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JANE DELALIBERA</w:t>
            </w: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Vereadora PL</w:t>
            </w:r>
          </w:p>
          <w:p w:rsidR="00935B66" w:rsidRPr="00995D22" w:rsidRDefault="00935B66" w:rsidP="00C63B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935B66" w:rsidRPr="00995D22" w:rsidRDefault="00935B66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ZÉ DA PANTANAL</w:t>
            </w:r>
          </w:p>
          <w:p w:rsidR="00935B66" w:rsidRPr="00995D22" w:rsidRDefault="00F14D67" w:rsidP="00C63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935B66" w:rsidRPr="00995D22" w:rsidRDefault="00935B66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5B66" w:rsidRPr="00995D22" w:rsidRDefault="00F14D67" w:rsidP="00C63B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CHICO DA ZONA LESTE</w:t>
            </w:r>
          </w:p>
          <w:p w:rsidR="00935B66" w:rsidRPr="00995D22" w:rsidRDefault="00F14D67" w:rsidP="00C63BD0">
            <w:pPr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5D22">
              <w:rPr>
                <w:b/>
                <w:bCs/>
                <w:color w:val="000000"/>
                <w:sz w:val="20"/>
                <w:szCs w:val="20"/>
              </w:rPr>
              <w:t>Vereador MDB</w:t>
            </w:r>
          </w:p>
        </w:tc>
      </w:tr>
    </w:tbl>
    <w:p w:rsidR="0054315B" w:rsidRPr="006C17E2" w:rsidRDefault="0054315B" w:rsidP="00F14D67">
      <w:pPr>
        <w:tabs>
          <w:tab w:val="left" w:pos="1134"/>
        </w:tabs>
        <w:jc w:val="center"/>
        <w:rPr>
          <w:b/>
          <w:sz w:val="22"/>
          <w:szCs w:val="22"/>
        </w:rPr>
      </w:pPr>
      <w:bookmarkStart w:id="0" w:name="_GoBack"/>
      <w:bookmarkEnd w:id="0"/>
    </w:p>
    <w:sectPr w:rsidR="0054315B" w:rsidRPr="006C17E2" w:rsidSect="00AC1109">
      <w:pgSz w:w="11906" w:h="16838"/>
      <w:pgMar w:top="2694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949"/>
    <w:multiLevelType w:val="multilevel"/>
    <w:tmpl w:val="83C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9370E"/>
    <w:rsid w:val="000A09DB"/>
    <w:rsid w:val="000C461B"/>
    <w:rsid w:val="000D0817"/>
    <w:rsid w:val="001005DA"/>
    <w:rsid w:val="00113971"/>
    <w:rsid w:val="0018390A"/>
    <w:rsid w:val="0018663A"/>
    <w:rsid w:val="00192750"/>
    <w:rsid w:val="001B1965"/>
    <w:rsid w:val="001B4682"/>
    <w:rsid w:val="001D7601"/>
    <w:rsid w:val="001E2A74"/>
    <w:rsid w:val="00200B97"/>
    <w:rsid w:val="002476E7"/>
    <w:rsid w:val="00254085"/>
    <w:rsid w:val="002A61A7"/>
    <w:rsid w:val="002C09D8"/>
    <w:rsid w:val="002F3386"/>
    <w:rsid w:val="00323A0D"/>
    <w:rsid w:val="003750A3"/>
    <w:rsid w:val="003B7B8C"/>
    <w:rsid w:val="003C234B"/>
    <w:rsid w:val="003D0D07"/>
    <w:rsid w:val="0045694A"/>
    <w:rsid w:val="00457F8F"/>
    <w:rsid w:val="004A6C8F"/>
    <w:rsid w:val="004E4D7D"/>
    <w:rsid w:val="004E670D"/>
    <w:rsid w:val="0054315B"/>
    <w:rsid w:val="005D286C"/>
    <w:rsid w:val="0063399B"/>
    <w:rsid w:val="006C17E2"/>
    <w:rsid w:val="006C4F5E"/>
    <w:rsid w:val="006E4B3F"/>
    <w:rsid w:val="007116AC"/>
    <w:rsid w:val="00776CB2"/>
    <w:rsid w:val="007776E9"/>
    <w:rsid w:val="007C2D53"/>
    <w:rsid w:val="0083145D"/>
    <w:rsid w:val="008315D0"/>
    <w:rsid w:val="0083346F"/>
    <w:rsid w:val="008C1CE5"/>
    <w:rsid w:val="008D2384"/>
    <w:rsid w:val="008F4DA4"/>
    <w:rsid w:val="00905719"/>
    <w:rsid w:val="00914F2A"/>
    <w:rsid w:val="00935B66"/>
    <w:rsid w:val="009675FF"/>
    <w:rsid w:val="00984BC2"/>
    <w:rsid w:val="00995D22"/>
    <w:rsid w:val="009A20D3"/>
    <w:rsid w:val="009C08E6"/>
    <w:rsid w:val="00A04D4E"/>
    <w:rsid w:val="00A166A8"/>
    <w:rsid w:val="00A167C9"/>
    <w:rsid w:val="00A2276D"/>
    <w:rsid w:val="00A43F17"/>
    <w:rsid w:val="00A460DF"/>
    <w:rsid w:val="00A5621D"/>
    <w:rsid w:val="00AB026D"/>
    <w:rsid w:val="00AC1109"/>
    <w:rsid w:val="00AF57CD"/>
    <w:rsid w:val="00B24C64"/>
    <w:rsid w:val="00B702A1"/>
    <w:rsid w:val="00BB0EA2"/>
    <w:rsid w:val="00BB166D"/>
    <w:rsid w:val="00C12A84"/>
    <w:rsid w:val="00C63BD0"/>
    <w:rsid w:val="00C7314C"/>
    <w:rsid w:val="00C76DB5"/>
    <w:rsid w:val="00CA2605"/>
    <w:rsid w:val="00CF5B59"/>
    <w:rsid w:val="00D12696"/>
    <w:rsid w:val="00D76A69"/>
    <w:rsid w:val="00D85977"/>
    <w:rsid w:val="00DA4EE6"/>
    <w:rsid w:val="00DB0581"/>
    <w:rsid w:val="00DC696B"/>
    <w:rsid w:val="00DF6315"/>
    <w:rsid w:val="00E2241A"/>
    <w:rsid w:val="00E51638"/>
    <w:rsid w:val="00E655E0"/>
    <w:rsid w:val="00E867E5"/>
    <w:rsid w:val="00EA78C6"/>
    <w:rsid w:val="00EB779A"/>
    <w:rsid w:val="00F14D67"/>
    <w:rsid w:val="00F364CD"/>
    <w:rsid w:val="00F413D2"/>
    <w:rsid w:val="00F823C3"/>
    <w:rsid w:val="00F83AAA"/>
    <w:rsid w:val="00F9097E"/>
    <w:rsid w:val="00FB3907"/>
    <w:rsid w:val="00FD3791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4F72"/>
  <w15:docId w15:val="{ECFA1F7E-BF2F-4946-8D66-454B80BE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F83AAA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8334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4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hgkelc">
    <w:name w:val="hgkelc"/>
    <w:basedOn w:val="Fontepargpadro"/>
    <w:rsid w:val="0083346F"/>
  </w:style>
  <w:style w:type="character" w:customStyle="1" w:styleId="kx21rb">
    <w:name w:val="kx21rb"/>
    <w:basedOn w:val="Fontepargpadro"/>
    <w:rsid w:val="0083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3</cp:revision>
  <cp:lastPrinted>2022-06-01T15:48:00Z</cp:lastPrinted>
  <dcterms:created xsi:type="dcterms:W3CDTF">2023-02-08T15:28:00Z</dcterms:created>
  <dcterms:modified xsi:type="dcterms:W3CDTF">2023-02-09T11:11:00Z</dcterms:modified>
</cp:coreProperties>
</file>