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39" w:rsidRDefault="00115F39" w:rsidP="00115F39">
      <w:pPr>
        <w:spacing w:after="0" w:line="240" w:lineRule="auto"/>
        <w:ind w:firstLine="3402"/>
        <w:rPr>
          <w:b/>
          <w:sz w:val="22"/>
        </w:rPr>
      </w:pPr>
      <w:r>
        <w:rPr>
          <w:b/>
          <w:sz w:val="22"/>
        </w:rPr>
        <w:t>REQUERIMENTO N° 17/2023</w:t>
      </w:r>
    </w:p>
    <w:p w:rsidR="00115F39" w:rsidRDefault="00115F39" w:rsidP="00115F39">
      <w:pPr>
        <w:spacing w:after="0" w:line="240" w:lineRule="auto"/>
        <w:ind w:firstLine="3402"/>
        <w:rPr>
          <w:b/>
          <w:sz w:val="22"/>
        </w:rPr>
      </w:pPr>
    </w:p>
    <w:p w:rsidR="00115F39" w:rsidRDefault="00115F39" w:rsidP="00115F39">
      <w:pPr>
        <w:spacing w:after="0" w:line="240" w:lineRule="auto"/>
        <w:ind w:firstLine="3402"/>
        <w:rPr>
          <w:b/>
          <w:sz w:val="22"/>
        </w:rPr>
      </w:pPr>
    </w:p>
    <w:p w:rsidR="00115F39" w:rsidRDefault="00115F39" w:rsidP="00115F39">
      <w:pPr>
        <w:spacing w:after="0" w:line="240" w:lineRule="auto"/>
        <w:ind w:firstLine="3402"/>
        <w:rPr>
          <w:b/>
          <w:sz w:val="22"/>
        </w:rPr>
      </w:pPr>
    </w:p>
    <w:p w:rsidR="00115F39" w:rsidRDefault="00115F39" w:rsidP="00115F39">
      <w:pPr>
        <w:spacing w:after="0" w:line="240" w:lineRule="auto"/>
        <w:ind w:firstLine="3402"/>
        <w:rPr>
          <w:sz w:val="22"/>
        </w:rPr>
      </w:pPr>
    </w:p>
    <w:p w:rsidR="00115F39" w:rsidRDefault="00115F39" w:rsidP="00115F39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MAURICIO GOMES – PSB</w:t>
      </w:r>
      <w:r>
        <w:rPr>
          <w:sz w:val="22"/>
        </w:rPr>
        <w:t xml:space="preserve">, vereador com assento nesta Casa, com fulcro nos artigos 118 a 121, do Regimento Interno, no cumprimento do dever, requer à Mesa que este expediente seja encaminhado ao </w:t>
      </w:r>
      <w:r>
        <w:rPr>
          <w:color w:val="000000" w:themeColor="text1"/>
          <w:sz w:val="22"/>
        </w:rPr>
        <w:t>Exmo.</w:t>
      </w:r>
      <w:r>
        <w:rPr>
          <w:sz w:val="22"/>
        </w:rPr>
        <w:t xml:space="preserve"> Sr. Mauro Mendes, Governador do Estado de Mato Grosso, ao Exmo. Sr. </w:t>
      </w:r>
      <w:r>
        <w:rPr>
          <w:bCs/>
          <w:sz w:val="22"/>
        </w:rPr>
        <w:t>Coronel PM César Augusto de Camargo Roveri</w:t>
      </w:r>
      <w:r>
        <w:rPr>
          <w:sz w:val="22"/>
        </w:rPr>
        <w:t>,</w:t>
      </w:r>
      <w:r>
        <w:rPr>
          <w:color w:val="202124"/>
          <w:sz w:val="22"/>
          <w:shd w:val="clear" w:color="auto" w:fill="FFFFFF"/>
        </w:rPr>
        <w:t xml:space="preserve"> </w:t>
      </w:r>
      <w:r>
        <w:rPr>
          <w:sz w:val="22"/>
        </w:rPr>
        <w:t xml:space="preserve">Secretário de Estado de Segurança Pública de Mato Grosso, aos Exmo(a) Senhores(a) Dilmar Dalbosco e Janaina Riva, Deputados(a)  Estaduais, com cópias ao Senhor Major Jorge Almeida, Comandante do 12º Batalhão da PMMT, ao </w:t>
      </w:r>
      <w:r>
        <w:rPr>
          <w:color w:val="000000" w:themeColor="text1"/>
          <w:sz w:val="22"/>
        </w:rPr>
        <w:t>Exmo. Sr. Ari Lafin, Prefeito Municipal e à Secretaria Municipal de Segurança Pública, Trânsito e Defesa Civil</w:t>
      </w:r>
      <w:r>
        <w:rPr>
          <w:rStyle w:val="Forte"/>
          <w:color w:val="000000"/>
          <w:sz w:val="22"/>
        </w:rPr>
        <w:t>,</w:t>
      </w:r>
      <w:r>
        <w:rPr>
          <w:sz w:val="22"/>
        </w:rPr>
        <w:t xml:space="preserve"> </w:t>
      </w:r>
      <w:r>
        <w:rPr>
          <w:b/>
          <w:sz w:val="22"/>
        </w:rPr>
        <w:t>requerendo o aumento de reforço efetivo de 50 policiais militares, no Município de Sorriso – MT.</w:t>
      </w:r>
    </w:p>
    <w:p w:rsidR="00115F39" w:rsidRDefault="00115F39" w:rsidP="00115F39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115F39" w:rsidRDefault="00115F39" w:rsidP="00115F39">
      <w:pPr>
        <w:spacing w:after="0" w:line="240" w:lineRule="auto"/>
        <w:jc w:val="center"/>
        <w:rPr>
          <w:b/>
        </w:rPr>
      </w:pPr>
    </w:p>
    <w:p w:rsidR="00115F39" w:rsidRDefault="00115F39" w:rsidP="00115F3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115F39" w:rsidRDefault="00115F39" w:rsidP="00115F39">
      <w:pPr>
        <w:spacing w:after="0" w:line="240" w:lineRule="auto"/>
        <w:ind w:firstLine="1418"/>
        <w:jc w:val="both"/>
        <w:rPr>
          <w:sz w:val="22"/>
        </w:rPr>
      </w:pPr>
    </w:p>
    <w:p w:rsidR="00115F39" w:rsidRDefault="00115F39" w:rsidP="00115F3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115F39" w:rsidRDefault="00115F39" w:rsidP="00115F3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:rsidR="00115F39" w:rsidRDefault="00115F39" w:rsidP="00115F3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requerimento em questão justifica-se pela incidência e gravidade de fatos criminosos que estão ocorrendo no município de Sorriso, provocando estado de insegurança na população.</w:t>
      </w:r>
    </w:p>
    <w:p w:rsidR="00115F39" w:rsidRDefault="00115F39" w:rsidP="00115F3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115F39" w:rsidRDefault="00115F39" w:rsidP="00115F3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Justifica-se mais ainda pela necessidade de ações de forma integrada que visem á coibição do tráfico de drogas, furtos, roubos, homicídios , bem como o estabelecimento efetivo de ações preventivas nas escolas de nosso município, objetivando relatar as autoridades competentes todos os fatos de insegurança que estão ocorrendo nas Escolas da Rede Pública.</w:t>
      </w:r>
    </w:p>
    <w:p w:rsidR="00115F39" w:rsidRDefault="00115F39" w:rsidP="00115F3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115F39" w:rsidRDefault="00115F39" w:rsidP="00115F3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somos conhecedores de todo o esforço da Policia Militar em atender as reivindicações da população e também da grande demanda em nosso município, e assim sendo vimos solicitar reforço de efetivos;</w:t>
      </w:r>
    </w:p>
    <w:p w:rsidR="00115F39" w:rsidRDefault="00115F39" w:rsidP="00115F3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115F39" w:rsidRDefault="00115F39" w:rsidP="00115F3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se trata de uma medida que busca a prevenção e proteção da população Sorrisense que vem sofrendo com o alto índice de criminalidade.</w:t>
      </w:r>
    </w:p>
    <w:p w:rsidR="00115F39" w:rsidRDefault="00115F39" w:rsidP="00115F3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115F39" w:rsidRDefault="00115F39" w:rsidP="00115F3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Assim esperamos contar com atendimento da presente propositura.</w:t>
      </w:r>
    </w:p>
    <w:p w:rsidR="00115F39" w:rsidRDefault="00115F39" w:rsidP="00115F39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115F39" w:rsidRDefault="00115F39" w:rsidP="00115F3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115F39" w:rsidRDefault="00115F39" w:rsidP="00115F3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Câmara Municipal de Sorriso, Estado de Mato Grosso, em 08 de fevereiro de 2023.</w:t>
      </w:r>
    </w:p>
    <w:p w:rsidR="00115F39" w:rsidRDefault="00115F39" w:rsidP="00115F3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115F39" w:rsidRDefault="00115F39" w:rsidP="00115F3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115F39" w:rsidRDefault="00115F39" w:rsidP="00115F3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115F39" w:rsidRDefault="00115F39" w:rsidP="00115F3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115F39" w:rsidRDefault="00115F39" w:rsidP="00115F39">
      <w:pPr>
        <w:tabs>
          <w:tab w:val="left" w:pos="1418"/>
        </w:tabs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>
        <w:rPr>
          <w:rFonts w:eastAsia="Times New Roman"/>
          <w:b/>
          <w:sz w:val="22"/>
          <w:lang w:eastAsia="pt-BR"/>
        </w:rPr>
        <w:t>MAURICIO GOMES</w:t>
      </w:r>
    </w:p>
    <w:p w:rsidR="00115F39" w:rsidRDefault="00115F39" w:rsidP="00115F39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Vereador PSB</w:t>
      </w:r>
    </w:p>
    <w:p w:rsidR="002A70EA" w:rsidRPr="00115F39" w:rsidRDefault="002A70EA" w:rsidP="00115F39">
      <w:bookmarkStart w:id="0" w:name="_GoBack"/>
      <w:bookmarkEnd w:id="0"/>
    </w:p>
    <w:sectPr w:rsidR="002A70EA" w:rsidRPr="00115F39" w:rsidSect="00F77C83">
      <w:pgSz w:w="11906" w:h="16838"/>
      <w:pgMar w:top="2552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DB3C40E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F78929E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CE68578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DA08EBC8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BE46670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80A0614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80A81614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86A033B6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A2C24DC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5035E"/>
    <w:rsid w:val="000E29BC"/>
    <w:rsid w:val="000F597A"/>
    <w:rsid w:val="00115F39"/>
    <w:rsid w:val="001D4CAF"/>
    <w:rsid w:val="00223BEE"/>
    <w:rsid w:val="0023549F"/>
    <w:rsid w:val="00256305"/>
    <w:rsid w:val="002A70EA"/>
    <w:rsid w:val="002D154C"/>
    <w:rsid w:val="00342BB5"/>
    <w:rsid w:val="0036453A"/>
    <w:rsid w:val="00365162"/>
    <w:rsid w:val="00393E9E"/>
    <w:rsid w:val="004A51C9"/>
    <w:rsid w:val="004C009C"/>
    <w:rsid w:val="005C3435"/>
    <w:rsid w:val="00657C68"/>
    <w:rsid w:val="006B393F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D255E"/>
    <w:rsid w:val="00973890"/>
    <w:rsid w:val="009E246A"/>
    <w:rsid w:val="009F5D1A"/>
    <w:rsid w:val="00A17281"/>
    <w:rsid w:val="00A21968"/>
    <w:rsid w:val="00AE4119"/>
    <w:rsid w:val="00B038F6"/>
    <w:rsid w:val="00B72244"/>
    <w:rsid w:val="00BD1AF0"/>
    <w:rsid w:val="00C46D8C"/>
    <w:rsid w:val="00C55000"/>
    <w:rsid w:val="00E34E8C"/>
    <w:rsid w:val="00EF76BC"/>
    <w:rsid w:val="00F533C5"/>
    <w:rsid w:val="00F77C83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3098A-B752-4481-8AE4-97C1D7D0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10</cp:revision>
  <cp:lastPrinted>2023-02-07T11:44:00Z</cp:lastPrinted>
  <dcterms:created xsi:type="dcterms:W3CDTF">2021-06-24T13:10:00Z</dcterms:created>
  <dcterms:modified xsi:type="dcterms:W3CDTF">2023-02-16T14:48:00Z</dcterms:modified>
</cp:coreProperties>
</file>