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2CCE" w14:textId="77777777" w:rsidR="00605DA4" w:rsidRDefault="00605DA4" w:rsidP="00605DA4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84/2023</w:t>
      </w:r>
    </w:p>
    <w:p w14:paraId="1501A997" w14:textId="77777777" w:rsidR="00605DA4" w:rsidRDefault="00605DA4" w:rsidP="00605DA4">
      <w:pPr>
        <w:rPr>
          <w:color w:val="000000" w:themeColor="text1"/>
          <w:sz w:val="22"/>
          <w:szCs w:val="22"/>
        </w:rPr>
      </w:pPr>
    </w:p>
    <w:p w14:paraId="7BD3B5A8" w14:textId="77777777" w:rsidR="00605DA4" w:rsidRDefault="00605DA4" w:rsidP="00605DA4">
      <w:pPr>
        <w:rPr>
          <w:color w:val="000000" w:themeColor="text1"/>
          <w:sz w:val="22"/>
          <w:szCs w:val="22"/>
        </w:rPr>
      </w:pPr>
    </w:p>
    <w:p w14:paraId="03ECE9E4" w14:textId="77777777" w:rsidR="00605DA4" w:rsidRDefault="00605DA4" w:rsidP="00605DA4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INDICAMOS A AQUISIÇÃO DE UM ÔNIBUS PARA O PROGRAMA VITAMEL DESENVOLVIDO NO MUNICÍPIO DE SORRISO/MT.</w:t>
      </w:r>
    </w:p>
    <w:p w14:paraId="32D58D0C" w14:textId="77777777" w:rsidR="00605DA4" w:rsidRDefault="00605DA4" w:rsidP="00605DA4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4590C832" w14:textId="77777777" w:rsidR="00605DA4" w:rsidRDefault="00605DA4" w:rsidP="00605DA4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5E5D00E7" w14:textId="77777777" w:rsidR="00605DA4" w:rsidRDefault="00605DA4" w:rsidP="00605DA4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Republicanos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 e a Secretaria Municipal de Agricultura familiar e Segurança Alimentar, </w:t>
      </w:r>
      <w:r>
        <w:rPr>
          <w:color w:val="000000" w:themeColor="text1"/>
          <w:sz w:val="22"/>
          <w:szCs w:val="22"/>
        </w:rPr>
        <w:t>versando sobre a necessidade d</w:t>
      </w:r>
      <w:r>
        <w:rPr>
          <w:bCs/>
          <w:color w:val="000000" w:themeColor="text1"/>
          <w:sz w:val="22"/>
          <w:szCs w:val="22"/>
        </w:rPr>
        <w:t xml:space="preserve">e aquisição de um ônibus para o Programa </w:t>
      </w:r>
      <w:proofErr w:type="spellStart"/>
      <w:r>
        <w:rPr>
          <w:bCs/>
          <w:color w:val="000000" w:themeColor="text1"/>
          <w:sz w:val="22"/>
          <w:szCs w:val="22"/>
        </w:rPr>
        <w:t>Vitamel</w:t>
      </w:r>
      <w:proofErr w:type="spellEnd"/>
      <w:r>
        <w:rPr>
          <w:bCs/>
          <w:color w:val="000000" w:themeColor="text1"/>
          <w:sz w:val="22"/>
          <w:szCs w:val="22"/>
        </w:rPr>
        <w:t xml:space="preserve"> desenvolvido no Município de Sorriso/MT.</w:t>
      </w:r>
    </w:p>
    <w:p w14:paraId="30F8767C" w14:textId="77777777" w:rsidR="00605DA4" w:rsidRDefault="00605DA4" w:rsidP="00605DA4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14:paraId="46E64159" w14:textId="77777777" w:rsidR="00605DA4" w:rsidRDefault="00605DA4" w:rsidP="00605DA4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0A65C60E" w14:textId="77777777" w:rsidR="00605DA4" w:rsidRDefault="00605DA4" w:rsidP="00605DA4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14:paraId="7D6BCEF0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14:paraId="2BEED4CF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o </w:t>
      </w:r>
      <w:proofErr w:type="spellStart"/>
      <w:r>
        <w:rPr>
          <w:sz w:val="22"/>
          <w:szCs w:val="22"/>
        </w:rPr>
        <w:t>Vitamel</w:t>
      </w:r>
      <w:proofErr w:type="spellEnd"/>
      <w:r>
        <w:rPr>
          <w:sz w:val="22"/>
          <w:szCs w:val="22"/>
        </w:rPr>
        <w:t xml:space="preserve"> incentiva pequenos produtores a criar abelhas, produzir mel, própolis e outros subprodutos, fortalecendo a apicultura como atividade sustentável, preservando o meio ambiente e fomentando principalmente a agricultura familiar. </w:t>
      </w:r>
    </w:p>
    <w:p w14:paraId="0466DA5A" w14:textId="77777777" w:rsidR="00605DA4" w:rsidRDefault="00605DA4" w:rsidP="00605DA4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8D3574E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Considerando </w:t>
      </w:r>
      <w:r>
        <w:rPr>
          <w:sz w:val="22"/>
          <w:szCs w:val="22"/>
        </w:rPr>
        <w:t xml:space="preserve">que o Programa </w:t>
      </w:r>
      <w:proofErr w:type="spellStart"/>
      <w:r>
        <w:rPr>
          <w:sz w:val="22"/>
          <w:szCs w:val="22"/>
        </w:rPr>
        <w:t>Vitamel</w:t>
      </w:r>
      <w:proofErr w:type="spellEnd"/>
      <w:r>
        <w:rPr>
          <w:sz w:val="22"/>
          <w:szCs w:val="22"/>
        </w:rPr>
        <w:t xml:space="preserve"> é de extrema importância para apicultura no Município, sendo exemplo para outras cidades que buscam fomentar esta atividade econômica sustentável. </w:t>
      </w:r>
    </w:p>
    <w:p w14:paraId="5EC93668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14:paraId="68392359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novos investimentos são necessários para continuidade e aprimoramento do Programa. </w:t>
      </w:r>
    </w:p>
    <w:p w14:paraId="730DF8ED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14:paraId="7A139601" w14:textId="77777777" w:rsidR="00605DA4" w:rsidRDefault="00605DA4" w:rsidP="00605DA4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a aquisição deste veículo contribuirá para divulgação e venda destes produtos, gerando aumento de renda para as famílias que produzem o mel, este alimento tão rico, e contribuem com a sustentabilidade no Município. </w:t>
      </w:r>
    </w:p>
    <w:p w14:paraId="5C6E9295" w14:textId="77777777" w:rsidR="00605DA4" w:rsidRDefault="00605DA4" w:rsidP="00605DA4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14:paraId="18FA3F77" w14:textId="77777777" w:rsidR="00605DA4" w:rsidRDefault="00605DA4" w:rsidP="00605DA4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14:paraId="536169D5" w14:textId="77777777" w:rsidR="00605DA4" w:rsidRDefault="00605DA4" w:rsidP="00605DA4">
      <w:pPr>
        <w:ind w:firstLine="1418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08 de fevereiro de 2023.</w:t>
      </w:r>
    </w:p>
    <w:p w14:paraId="5B25F3A8" w14:textId="77777777" w:rsidR="00605DA4" w:rsidRDefault="00605DA4" w:rsidP="00605DA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5A0167B8" w14:textId="77777777" w:rsidR="00605DA4" w:rsidRDefault="00605DA4" w:rsidP="00605DA4">
      <w:pPr>
        <w:jc w:val="center"/>
        <w:rPr>
          <w:b/>
          <w:sz w:val="22"/>
          <w:szCs w:val="22"/>
        </w:rPr>
      </w:pPr>
    </w:p>
    <w:p w14:paraId="02F4E912" w14:textId="77777777" w:rsidR="00605DA4" w:rsidRDefault="00605DA4" w:rsidP="00605DA4">
      <w:pPr>
        <w:jc w:val="center"/>
        <w:rPr>
          <w:b/>
          <w:sz w:val="22"/>
          <w:szCs w:val="22"/>
        </w:rPr>
      </w:pPr>
    </w:p>
    <w:p w14:paraId="089E083F" w14:textId="77777777" w:rsidR="00605DA4" w:rsidRDefault="00605DA4" w:rsidP="00605DA4">
      <w:pPr>
        <w:jc w:val="center"/>
        <w:rPr>
          <w:b/>
          <w:sz w:val="22"/>
          <w:szCs w:val="22"/>
        </w:rPr>
      </w:pPr>
    </w:p>
    <w:p w14:paraId="31AF0EEA" w14:textId="77777777" w:rsidR="00605DA4" w:rsidRDefault="00605DA4" w:rsidP="00605DA4">
      <w:pPr>
        <w:jc w:val="center"/>
        <w:rPr>
          <w:b/>
          <w:sz w:val="22"/>
          <w:szCs w:val="22"/>
        </w:rPr>
      </w:pPr>
    </w:p>
    <w:p w14:paraId="23DBF00E" w14:textId="77777777" w:rsidR="00605DA4" w:rsidRDefault="00605DA4" w:rsidP="00605DA4">
      <w:pPr>
        <w:jc w:val="center"/>
        <w:rPr>
          <w:b/>
          <w:sz w:val="22"/>
          <w:szCs w:val="22"/>
        </w:rPr>
      </w:pPr>
    </w:p>
    <w:p w14:paraId="47951780" w14:textId="77777777" w:rsidR="00605DA4" w:rsidRDefault="00605DA4" w:rsidP="00605DA4">
      <w:pPr>
        <w:jc w:val="center"/>
        <w:rPr>
          <w:b/>
          <w:sz w:val="22"/>
          <w:szCs w:val="22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3211"/>
        <w:gridCol w:w="3205"/>
        <w:gridCol w:w="3572"/>
      </w:tblGrid>
      <w:tr w:rsidR="00605DA4" w14:paraId="53B07987" w14:textId="77777777" w:rsidTr="00605DA4">
        <w:trPr>
          <w:trHeight w:val="231"/>
        </w:trPr>
        <w:tc>
          <w:tcPr>
            <w:tcW w:w="3211" w:type="dxa"/>
            <w:hideMark/>
          </w:tcPr>
          <w:p w14:paraId="3DB3537E" w14:textId="77777777" w:rsidR="00605DA4" w:rsidRDefault="00605D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14:paraId="2396DD98" w14:textId="77777777" w:rsidR="00605DA4" w:rsidRDefault="00605DA4">
            <w:pPr>
              <w:spacing w:line="276" w:lineRule="auto"/>
              <w:ind w:left="-8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205" w:type="dxa"/>
            <w:hideMark/>
          </w:tcPr>
          <w:p w14:paraId="6DBFDB5F" w14:textId="77777777" w:rsidR="00605DA4" w:rsidRDefault="00605DA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744FAC77" w14:textId="77777777" w:rsidR="00605DA4" w:rsidRDefault="00605D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572" w:type="dxa"/>
          </w:tcPr>
          <w:p w14:paraId="2F98533B" w14:textId="77777777" w:rsidR="00605DA4" w:rsidRDefault="00605DA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01BDDDF9" w14:textId="77777777" w:rsidR="00605DA4" w:rsidRDefault="00605DA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Vereador PSDB</w:t>
            </w:r>
          </w:p>
          <w:p w14:paraId="6BF93D45" w14:textId="77777777" w:rsidR="00605DA4" w:rsidRDefault="00605DA4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4330B62" w14:textId="77777777" w:rsidR="00605DA4" w:rsidRDefault="00605DA4" w:rsidP="00605DA4">
      <w:pPr>
        <w:jc w:val="center"/>
        <w:rPr>
          <w:b/>
          <w:sz w:val="22"/>
          <w:szCs w:val="22"/>
          <w:lang w:eastAsia="en-US"/>
        </w:rPr>
      </w:pPr>
    </w:p>
    <w:p w14:paraId="25487230" w14:textId="77777777" w:rsidR="00605DA4" w:rsidRDefault="00605DA4" w:rsidP="00605DA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4"/>
        <w:gridCol w:w="3060"/>
        <w:gridCol w:w="3141"/>
      </w:tblGrid>
      <w:tr w:rsidR="00605DA4" w14:paraId="07517F63" w14:textId="77777777" w:rsidTr="00605DA4">
        <w:trPr>
          <w:trHeight w:val="498"/>
        </w:trPr>
        <w:tc>
          <w:tcPr>
            <w:tcW w:w="3259" w:type="dxa"/>
          </w:tcPr>
          <w:p w14:paraId="67516F21" w14:textId="77777777" w:rsidR="00605DA4" w:rsidRDefault="00605DA4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3A214112" w14:textId="77777777" w:rsidR="00605DA4" w:rsidRDefault="00605DA4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28CA2196" w14:textId="77777777" w:rsidR="00605DA4" w:rsidRDefault="00605D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14:paraId="6D774D5C" w14:textId="77777777" w:rsidR="00605DA4" w:rsidRDefault="00605DA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14:paraId="14DFA268" w14:textId="77777777" w:rsidR="00605DA4" w:rsidRDefault="00605DA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62663D7B" w14:textId="77777777" w:rsidR="00605DA4" w:rsidRDefault="00605DA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0CD3BD09" w14:textId="00332273" w:rsidR="00365FE2" w:rsidRPr="00605DA4" w:rsidRDefault="00365FE2" w:rsidP="00605DA4">
      <w:bookmarkStart w:id="0" w:name="_GoBack"/>
      <w:bookmarkEnd w:id="0"/>
    </w:p>
    <w:sectPr w:rsidR="00365FE2" w:rsidRPr="00605DA4" w:rsidSect="00A461C4">
      <w:footerReference w:type="default" r:id="rId6"/>
      <w:pgSz w:w="11906" w:h="16838"/>
      <w:pgMar w:top="2694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E7D5" w14:textId="77777777" w:rsidR="004804BF" w:rsidRDefault="004804BF">
      <w:r>
        <w:separator/>
      </w:r>
    </w:p>
  </w:endnote>
  <w:endnote w:type="continuationSeparator" w:id="0">
    <w:p w14:paraId="5C00ECE3" w14:textId="77777777" w:rsidR="004804BF" w:rsidRDefault="0048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5266"/>
      <w:docPartObj>
        <w:docPartGallery w:val="Page Numbers (Bottom of Page)"/>
        <w:docPartUnique/>
      </w:docPartObj>
    </w:sdtPr>
    <w:sdtEndPr/>
    <w:sdtContent>
      <w:sdt>
        <w:sdtPr>
          <w:id w:val="-409931879"/>
          <w:docPartObj>
            <w:docPartGallery w:val="Page Numbers (Top of Page)"/>
            <w:docPartUnique/>
          </w:docPartObj>
        </w:sdtPr>
        <w:sdtEndPr/>
        <w:sdtContent>
          <w:p w14:paraId="00852E95" w14:textId="2230D58D" w:rsidR="008734A8" w:rsidRDefault="007009C0" w:rsidP="00A461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D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5D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43772" w14:textId="77777777" w:rsidR="004804BF" w:rsidRDefault="004804BF">
      <w:r>
        <w:separator/>
      </w:r>
    </w:p>
  </w:footnote>
  <w:footnote w:type="continuationSeparator" w:id="0">
    <w:p w14:paraId="205FAF4A" w14:textId="77777777" w:rsidR="004804BF" w:rsidRDefault="0048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83343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1E4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B5244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54F09"/>
    <w:rsid w:val="00365FE2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40CF3"/>
    <w:rsid w:val="00450083"/>
    <w:rsid w:val="004804BF"/>
    <w:rsid w:val="004820DE"/>
    <w:rsid w:val="00497F33"/>
    <w:rsid w:val="004A2EB4"/>
    <w:rsid w:val="004A56EB"/>
    <w:rsid w:val="004B4222"/>
    <w:rsid w:val="004B5502"/>
    <w:rsid w:val="004C1116"/>
    <w:rsid w:val="004C2CA9"/>
    <w:rsid w:val="004C546C"/>
    <w:rsid w:val="004D6B0D"/>
    <w:rsid w:val="004D7677"/>
    <w:rsid w:val="004D7687"/>
    <w:rsid w:val="004F3800"/>
    <w:rsid w:val="004F7129"/>
    <w:rsid w:val="00500A87"/>
    <w:rsid w:val="00527577"/>
    <w:rsid w:val="00530BD7"/>
    <w:rsid w:val="00547F63"/>
    <w:rsid w:val="0057209A"/>
    <w:rsid w:val="0058311B"/>
    <w:rsid w:val="00591254"/>
    <w:rsid w:val="005A07E7"/>
    <w:rsid w:val="005A1DEC"/>
    <w:rsid w:val="005B2A37"/>
    <w:rsid w:val="005B420E"/>
    <w:rsid w:val="005F4EA3"/>
    <w:rsid w:val="00605DA4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3A56"/>
    <w:rsid w:val="006B572D"/>
    <w:rsid w:val="006D03AC"/>
    <w:rsid w:val="006D3174"/>
    <w:rsid w:val="006E305C"/>
    <w:rsid w:val="006E5AFC"/>
    <w:rsid w:val="007009C0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86016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473DC"/>
    <w:rsid w:val="008507D0"/>
    <w:rsid w:val="008533AB"/>
    <w:rsid w:val="00854CD6"/>
    <w:rsid w:val="008611EC"/>
    <w:rsid w:val="0086301C"/>
    <w:rsid w:val="008734A8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74E74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1226"/>
    <w:rsid w:val="009F3387"/>
    <w:rsid w:val="00A05878"/>
    <w:rsid w:val="00A272EC"/>
    <w:rsid w:val="00A309BF"/>
    <w:rsid w:val="00A362BD"/>
    <w:rsid w:val="00A410BE"/>
    <w:rsid w:val="00A461C4"/>
    <w:rsid w:val="00A5654F"/>
    <w:rsid w:val="00AB01D1"/>
    <w:rsid w:val="00AB4450"/>
    <w:rsid w:val="00AC2A31"/>
    <w:rsid w:val="00AC57B8"/>
    <w:rsid w:val="00AD3C1D"/>
    <w:rsid w:val="00AE1A37"/>
    <w:rsid w:val="00AE1FC9"/>
    <w:rsid w:val="00AE2432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A7127"/>
    <w:rsid w:val="00BB146B"/>
    <w:rsid w:val="00BB1B6D"/>
    <w:rsid w:val="00BE69C5"/>
    <w:rsid w:val="00BF14D8"/>
    <w:rsid w:val="00C12C65"/>
    <w:rsid w:val="00C270B6"/>
    <w:rsid w:val="00C353A7"/>
    <w:rsid w:val="00C43CF3"/>
    <w:rsid w:val="00C4729D"/>
    <w:rsid w:val="00C52586"/>
    <w:rsid w:val="00C57C5A"/>
    <w:rsid w:val="00C67885"/>
    <w:rsid w:val="00C72B60"/>
    <w:rsid w:val="00C766F8"/>
    <w:rsid w:val="00C8220C"/>
    <w:rsid w:val="00C84562"/>
    <w:rsid w:val="00C9118B"/>
    <w:rsid w:val="00CA19FB"/>
    <w:rsid w:val="00CA7243"/>
    <w:rsid w:val="00CC4E27"/>
    <w:rsid w:val="00CD785B"/>
    <w:rsid w:val="00CF65CE"/>
    <w:rsid w:val="00D052D2"/>
    <w:rsid w:val="00D30AE7"/>
    <w:rsid w:val="00D311B8"/>
    <w:rsid w:val="00D436D7"/>
    <w:rsid w:val="00D62B63"/>
    <w:rsid w:val="00D62DE1"/>
    <w:rsid w:val="00D906F0"/>
    <w:rsid w:val="00DA0803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4832"/>
    <w:rsid w:val="00F85980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E1715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0ACC"/>
  <w15:docId w15:val="{8F565B4C-9992-4CED-BD94-2AD386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2022-12-09T11:28:00Z</cp:lastPrinted>
  <dcterms:created xsi:type="dcterms:W3CDTF">2023-02-07T14:51:00Z</dcterms:created>
  <dcterms:modified xsi:type="dcterms:W3CDTF">2023-02-16T14:43:00Z</dcterms:modified>
</cp:coreProperties>
</file>