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79" w:rsidRDefault="00CB4E79" w:rsidP="00CB4E79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91/2023</w:t>
      </w:r>
    </w:p>
    <w:p w:rsidR="00CB4E79" w:rsidRDefault="00CB4E79" w:rsidP="00CB4E79">
      <w:pPr>
        <w:spacing w:after="0" w:line="240" w:lineRule="auto"/>
        <w:ind w:left="3402"/>
        <w:rPr>
          <w:b/>
          <w:sz w:val="22"/>
        </w:rPr>
      </w:pPr>
    </w:p>
    <w:p w:rsidR="00CB4E79" w:rsidRDefault="00CB4E79" w:rsidP="00CB4E7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ATENDIMENTO EM PERÍODO INTEGRAL NOS CEMEIS DO MUNICÍPIO DE SORRISO/MT.</w:t>
      </w:r>
    </w:p>
    <w:p w:rsidR="00CB4E79" w:rsidRDefault="00CB4E79" w:rsidP="00CB4E79">
      <w:pPr>
        <w:spacing w:after="0" w:line="240" w:lineRule="auto"/>
        <w:ind w:left="3402"/>
        <w:jc w:val="both"/>
        <w:rPr>
          <w:b/>
          <w:sz w:val="22"/>
        </w:rPr>
      </w:pPr>
    </w:p>
    <w:p w:rsidR="00CB4E79" w:rsidRDefault="00CB4E79" w:rsidP="00CB4E7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Educação e Cultura, </w:t>
      </w:r>
      <w:r>
        <w:rPr>
          <w:b/>
          <w:sz w:val="22"/>
        </w:rPr>
        <w:t>versando sobre a necessidade de implantação de atendimento em período integral nos CEMEIS do município de Sorriso/MT.</w:t>
      </w:r>
    </w:p>
    <w:p w:rsidR="00CB4E79" w:rsidRDefault="00CB4E79" w:rsidP="00CB4E79">
      <w:pPr>
        <w:spacing w:after="0" w:line="240" w:lineRule="auto"/>
        <w:ind w:firstLine="3119"/>
        <w:jc w:val="both"/>
        <w:rPr>
          <w:b/>
          <w:sz w:val="22"/>
        </w:rPr>
      </w:pPr>
    </w:p>
    <w:p w:rsidR="00CB4E79" w:rsidRDefault="00CB4E79" w:rsidP="00CB4E7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B4E79" w:rsidRDefault="00CB4E79" w:rsidP="00CB4E79">
      <w:pPr>
        <w:spacing w:after="0" w:line="240" w:lineRule="auto"/>
        <w:jc w:val="center"/>
        <w:rPr>
          <w:b/>
          <w:sz w:val="2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consenso entre especialistas à importância dos primeiros anos de vida para o desenvolvimento da criança e a creche é parte importante disto, pois, uma Educação Infantil de qualidade, em um ambiente aconchegante, seguro e estimulante, promove o desenvolvimento global da criança;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grande a dificuldade por parte de muitas mães, pais e responsáveis por bebês e crianças pequenas, para conciliar a vida profissional e as demandas da vida pessoal;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as jornadas de trabalho numa sociedade capitalista e globalizada são as mais variadas e muitos pais e mães exercem suas atividades profissionais em carga horária integral e até em horários que avançam em parte do período da noite;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o direito da criança à educação desde seu nascimento e o direito de trabalhadoras e trabalhadores terem seus filhos e filhas assistidos em creches e pré-escolas públicas e gratuitas;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os </w:t>
      </w:r>
      <w:proofErr w:type="spellStart"/>
      <w:r>
        <w:rPr>
          <w:color w:val="000000" w:themeColor="text1"/>
          <w:sz w:val="22"/>
        </w:rPr>
        <w:t>Cemeis</w:t>
      </w:r>
      <w:proofErr w:type="spellEnd"/>
      <w:r>
        <w:rPr>
          <w:color w:val="000000" w:themeColor="text1"/>
          <w:sz w:val="22"/>
        </w:rPr>
        <w:t xml:space="preserve"> do município assistem as crianças somente por meio período, restando aos pais deixarem seus filhos na creche no período matutino ou vespertino;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maioria das mães e pais que trabalham em período integral e não têm onde deixar seus filhos, dependendo de outras pessoas para ficar com os mesmos por meio período, ou acabam pagando para outras pessoas cuidarem;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essencial assegurar que as mães possam trabalhar em período integral sabendo que seus filhos estão assistidos e estão em um local seguro e apropriado para o seu desenvolvimento;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a imprescindibilidade de atender as famílias que necessitam de creche em período integral, faz-se necessária a presente indicação.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14 de fevereiro de 2023.</w:t>
      </w: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B4E79" w:rsidRDefault="00CB4E79" w:rsidP="00CB4E79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921"/>
        <w:gridCol w:w="2374"/>
        <w:gridCol w:w="5130"/>
        <w:gridCol w:w="591"/>
      </w:tblGrid>
      <w:tr w:rsidR="00CB4E79" w:rsidTr="00CB4E79">
        <w:trPr>
          <w:gridBefore w:val="1"/>
          <w:wBefore w:w="341" w:type="dxa"/>
          <w:trHeight w:val="1020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E79" w:rsidRDefault="00CB4E7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CB4E79" w:rsidRDefault="00CB4E7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4E79" w:rsidRDefault="00CB4E7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CB4E79" w:rsidRDefault="00CB4E7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 Vereador PSDB</w:t>
            </w:r>
          </w:p>
          <w:p w:rsidR="00CB4E79" w:rsidRDefault="00CB4E7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B4E79" w:rsidTr="00CB4E79">
        <w:trPr>
          <w:gridAfter w:val="1"/>
          <w:wAfter w:w="591" w:type="dxa"/>
          <w:trHeight w:val="818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4E79" w:rsidRDefault="00CB4E7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ZÉ DA PATANAL</w:t>
            </w:r>
          </w:p>
          <w:p w:rsidR="00CB4E79" w:rsidRDefault="00CB4E7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E79" w:rsidRDefault="00CB4E7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CB4E79" w:rsidRDefault="00CB4E7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E79" w:rsidRDefault="00CB4E7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CHICO DA ZONA LESTE     MAURICIO GOMES </w:t>
            </w:r>
          </w:p>
          <w:p w:rsidR="00CB4E79" w:rsidRDefault="00CB4E7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                       Vereador PSB</w:t>
            </w:r>
          </w:p>
        </w:tc>
      </w:tr>
    </w:tbl>
    <w:p w:rsidR="00CB4E79" w:rsidRDefault="00CB4E79" w:rsidP="00CB4E79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3494"/>
        <w:gridCol w:w="3543"/>
      </w:tblGrid>
      <w:tr w:rsidR="00CB4E79" w:rsidTr="00CB4E79">
        <w:trPr>
          <w:trHeight w:val="10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E79" w:rsidRDefault="00CB4E7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CB4E79" w:rsidRDefault="00CB4E7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E79" w:rsidRDefault="00CB4E7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CB4E79" w:rsidRDefault="00CB4E7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E79" w:rsidRDefault="00CB4E7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ACACIO AMBROSINI</w:t>
            </w:r>
          </w:p>
          <w:p w:rsidR="00CB4E79" w:rsidRDefault="00CB4E7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CB4E79" w:rsidRDefault="00CB4E79" w:rsidP="00CB4E79">
      <w:pPr>
        <w:spacing w:after="0" w:line="240" w:lineRule="auto"/>
        <w:jc w:val="both"/>
        <w:rPr>
          <w:color w:val="000000" w:themeColor="text1"/>
          <w:sz w:val="22"/>
        </w:rPr>
      </w:pPr>
    </w:p>
    <w:p w:rsidR="00D5261B" w:rsidRPr="00CB4E79" w:rsidRDefault="00D5261B" w:rsidP="00CB4E79">
      <w:bookmarkStart w:id="0" w:name="_GoBack"/>
      <w:bookmarkEnd w:id="0"/>
    </w:p>
    <w:sectPr w:rsidR="00D5261B" w:rsidRPr="00CB4E79" w:rsidSect="001C4279">
      <w:pgSz w:w="11906" w:h="16838"/>
      <w:pgMar w:top="2269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0F7D"/>
    <w:rsid w:val="001C4279"/>
    <w:rsid w:val="001C57B9"/>
    <w:rsid w:val="001D0AF6"/>
    <w:rsid w:val="00205A08"/>
    <w:rsid w:val="00206CCE"/>
    <w:rsid w:val="00262B7A"/>
    <w:rsid w:val="00277B51"/>
    <w:rsid w:val="00296AC8"/>
    <w:rsid w:val="002C29BB"/>
    <w:rsid w:val="002D2725"/>
    <w:rsid w:val="002F2B28"/>
    <w:rsid w:val="0030168C"/>
    <w:rsid w:val="0030708A"/>
    <w:rsid w:val="00331A1F"/>
    <w:rsid w:val="00343F14"/>
    <w:rsid w:val="00353E6C"/>
    <w:rsid w:val="0038294E"/>
    <w:rsid w:val="003E7850"/>
    <w:rsid w:val="003F6753"/>
    <w:rsid w:val="00404F38"/>
    <w:rsid w:val="00405821"/>
    <w:rsid w:val="00466BD7"/>
    <w:rsid w:val="00480DE0"/>
    <w:rsid w:val="00494A3A"/>
    <w:rsid w:val="00496862"/>
    <w:rsid w:val="004D368B"/>
    <w:rsid w:val="004E471A"/>
    <w:rsid w:val="004E69A0"/>
    <w:rsid w:val="00514D15"/>
    <w:rsid w:val="0051743A"/>
    <w:rsid w:val="005818CA"/>
    <w:rsid w:val="005842C6"/>
    <w:rsid w:val="005B7773"/>
    <w:rsid w:val="005C63A7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C7487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25A01"/>
    <w:rsid w:val="00953038"/>
    <w:rsid w:val="00965035"/>
    <w:rsid w:val="00965606"/>
    <w:rsid w:val="00967551"/>
    <w:rsid w:val="009749BB"/>
    <w:rsid w:val="00991BCE"/>
    <w:rsid w:val="009B0036"/>
    <w:rsid w:val="009D5287"/>
    <w:rsid w:val="009E22D6"/>
    <w:rsid w:val="00A2083B"/>
    <w:rsid w:val="00A226C0"/>
    <w:rsid w:val="00A565C5"/>
    <w:rsid w:val="00AA2C19"/>
    <w:rsid w:val="00AA5402"/>
    <w:rsid w:val="00AB645E"/>
    <w:rsid w:val="00AC4D27"/>
    <w:rsid w:val="00AD24F7"/>
    <w:rsid w:val="00AE4A0A"/>
    <w:rsid w:val="00B00962"/>
    <w:rsid w:val="00B170BA"/>
    <w:rsid w:val="00B25AD5"/>
    <w:rsid w:val="00B35931"/>
    <w:rsid w:val="00B50F66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0EF0"/>
    <w:rsid w:val="00C05AB9"/>
    <w:rsid w:val="00C27C58"/>
    <w:rsid w:val="00C30213"/>
    <w:rsid w:val="00C539F4"/>
    <w:rsid w:val="00C56816"/>
    <w:rsid w:val="00C57E8F"/>
    <w:rsid w:val="00C7478A"/>
    <w:rsid w:val="00C8619D"/>
    <w:rsid w:val="00CB26EF"/>
    <w:rsid w:val="00CB4E79"/>
    <w:rsid w:val="00CE5BF5"/>
    <w:rsid w:val="00CF79D8"/>
    <w:rsid w:val="00D05531"/>
    <w:rsid w:val="00D1715D"/>
    <w:rsid w:val="00D50778"/>
    <w:rsid w:val="00D5261B"/>
    <w:rsid w:val="00D87429"/>
    <w:rsid w:val="00E04E56"/>
    <w:rsid w:val="00E0598A"/>
    <w:rsid w:val="00E258CE"/>
    <w:rsid w:val="00E34EBF"/>
    <w:rsid w:val="00E3630D"/>
    <w:rsid w:val="00E50BE8"/>
    <w:rsid w:val="00E51A26"/>
    <w:rsid w:val="00E71185"/>
    <w:rsid w:val="00EA012E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A061"/>
  <w15:docId w15:val="{5AF5C973-DBB3-4A5C-9CE4-5FD38B97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2021-11-22T14:38:00Z</cp:lastPrinted>
  <dcterms:created xsi:type="dcterms:W3CDTF">2023-02-13T14:22:00Z</dcterms:created>
  <dcterms:modified xsi:type="dcterms:W3CDTF">2023-04-17T14:56:00Z</dcterms:modified>
</cp:coreProperties>
</file>