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25" w:rsidRDefault="00E32925" w:rsidP="00E3292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99/2023</w:t>
      </w:r>
    </w:p>
    <w:p w:rsidR="00E32925" w:rsidRDefault="00E32925" w:rsidP="00E32925">
      <w:pPr>
        <w:spacing w:after="0" w:line="240" w:lineRule="auto"/>
        <w:ind w:left="3402"/>
        <w:rPr>
          <w:b/>
          <w:sz w:val="22"/>
        </w:rPr>
      </w:pPr>
    </w:p>
    <w:p w:rsidR="00E32925" w:rsidRDefault="00E32925" w:rsidP="00E3292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EXAMES OFTALMOLÓGICOS BÁSICOS NOS ALUNOS MATRICULADOS NA REDE MUNICIPAL DE ENSINO, NO MUNICÍPIO DE SORRISO-MT.</w:t>
      </w:r>
    </w:p>
    <w:p w:rsidR="00E32925" w:rsidRDefault="00E32925" w:rsidP="00E32925">
      <w:pPr>
        <w:spacing w:after="0" w:line="240" w:lineRule="auto"/>
        <w:ind w:left="3402"/>
        <w:jc w:val="both"/>
        <w:rPr>
          <w:b/>
          <w:sz w:val="22"/>
        </w:rPr>
      </w:pPr>
    </w:p>
    <w:p w:rsidR="00E32925" w:rsidRDefault="00E32925" w:rsidP="00E3292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 REPUBLICANOS, WANDERLEY PAULO – PROGRESSISTAS, DIOGO KRIGUER - PSBD, CHICO DA ZONA LESTE – MDB, RODRIGO MACHADO - PSDB, IAGO MELLA - PODEMOS,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 xml:space="preserve">DAMIANI – PSDB </w:t>
      </w:r>
      <w:r>
        <w:rPr>
          <w:bCs/>
          <w:sz w:val="22"/>
        </w:rPr>
        <w:t>e</w:t>
      </w:r>
      <w:r>
        <w:rPr>
          <w:b/>
          <w:bCs/>
          <w:sz w:val="22"/>
        </w:rPr>
        <w:t xml:space="preserve"> MAURICIO GOMES – PSB</w:t>
      </w:r>
      <w:r>
        <w:rPr>
          <w:b/>
          <w:sz w:val="22"/>
        </w:rPr>
        <w:t xml:space="preserve">, </w:t>
      </w:r>
      <w:r>
        <w:rPr>
          <w:sz w:val="22"/>
        </w:rPr>
        <w:t>vereadores com assento nesta Casa, de conformidade com o artigo 115 do Regimento Interno, requerem à Mesa que este expediente seja encaminhado ao Exmo. Senhor Ari Lafin, Prefeito Municipal e à Secretaria Municipal de Educação e Secretaria Municipal de Saúde e Saneamento</w:t>
      </w:r>
      <w:r>
        <w:rPr>
          <w:b/>
          <w:sz w:val="22"/>
        </w:rPr>
        <w:t>, versando sobre a necessidade de realização de exames oftalmológicos básicos nos alunos matriculados na rede municipal de ensino, no Município de Sorriso-MT.</w:t>
      </w:r>
    </w:p>
    <w:p w:rsidR="00E32925" w:rsidRDefault="00E32925" w:rsidP="00E32925">
      <w:pPr>
        <w:spacing w:after="0" w:line="240" w:lineRule="auto"/>
        <w:jc w:val="center"/>
        <w:rPr>
          <w:b/>
          <w:sz w:val="22"/>
        </w:rPr>
      </w:pPr>
    </w:p>
    <w:p w:rsidR="00E32925" w:rsidRDefault="00E32925" w:rsidP="00E3292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32925" w:rsidRDefault="00E32925" w:rsidP="00E32925">
      <w:pPr>
        <w:spacing w:after="0" w:line="240" w:lineRule="auto"/>
        <w:jc w:val="center"/>
        <w:rPr>
          <w:b/>
          <w:sz w:val="22"/>
        </w:rPr>
      </w:pPr>
    </w:p>
    <w:p w:rsidR="00E32925" w:rsidRDefault="00E32925" w:rsidP="00E3292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Legislativo Municipal indicar medidas que venham somar com a atuação do Poder Executivo Municipal;</w:t>
      </w:r>
    </w:p>
    <w:p w:rsidR="00E32925" w:rsidRDefault="00E32925" w:rsidP="00E3292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32925" w:rsidRDefault="00E32925" w:rsidP="00E32925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color w:val="000000" w:themeColor="text1"/>
          <w:sz w:val="22"/>
        </w:rPr>
        <w:t>Considerando que esta indicação visa obter a realização de exames, de forma periódica, a qual poderá constatar possíveis problemas até então desconhecidos pelas crianças e pais, na rede municipal de ensino;</w:t>
      </w:r>
    </w:p>
    <w:p w:rsidR="00E32925" w:rsidRDefault="00E32925" w:rsidP="00E32925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E32925" w:rsidRDefault="00E32925" w:rsidP="00E32925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exames deverão ser realizados no início do ano letivo e no meio do ano, as crianças com problemas oftalmológicos serão encaminhadas para exames aprofundados e, consequente, o tratamento necessário;</w:t>
      </w:r>
    </w:p>
    <w:p w:rsidR="00E32925" w:rsidRDefault="00E32925" w:rsidP="00E32925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E32925" w:rsidRDefault="00E32925" w:rsidP="00E32925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E32925" w:rsidRDefault="00E32925" w:rsidP="00E32925">
      <w:pPr>
        <w:spacing w:after="0" w:line="240" w:lineRule="auto"/>
        <w:ind w:firstLine="1418"/>
        <w:jc w:val="both"/>
        <w:rPr>
          <w:sz w:val="22"/>
        </w:rPr>
      </w:pPr>
    </w:p>
    <w:p w:rsidR="00E32925" w:rsidRDefault="00E32925" w:rsidP="00E3292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14 de fevereiro de 2023.</w:t>
      </w:r>
    </w:p>
    <w:p w:rsidR="00E32925" w:rsidRDefault="00E32925" w:rsidP="00E32925">
      <w:pPr>
        <w:spacing w:after="0" w:line="240" w:lineRule="auto"/>
        <w:ind w:firstLine="1418"/>
        <w:jc w:val="both"/>
        <w:rPr>
          <w:sz w:val="22"/>
        </w:rPr>
      </w:pPr>
    </w:p>
    <w:p w:rsidR="00E32925" w:rsidRDefault="00E32925" w:rsidP="00E32925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E32925" w:rsidRDefault="00E32925" w:rsidP="00E32925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E32925" w:rsidRDefault="00E32925" w:rsidP="00E3292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E32925" w:rsidRDefault="00E32925" w:rsidP="00E32925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E32925" w:rsidRDefault="00E32925" w:rsidP="00E32925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E32925" w:rsidRDefault="00E32925" w:rsidP="00E32925">
      <w:pPr>
        <w:spacing w:after="0" w:line="240" w:lineRule="auto"/>
        <w:rPr>
          <w:b/>
          <w:bCs/>
          <w:sz w:val="22"/>
        </w:rPr>
      </w:pPr>
    </w:p>
    <w:p w:rsidR="00E32925" w:rsidRDefault="00E32925" w:rsidP="00E32925">
      <w:pPr>
        <w:spacing w:after="0" w:line="240" w:lineRule="auto"/>
        <w:rPr>
          <w:b/>
          <w:bCs/>
          <w:sz w:val="22"/>
        </w:rPr>
      </w:pPr>
    </w:p>
    <w:p w:rsidR="00E32925" w:rsidRDefault="00E32925" w:rsidP="00E32925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451"/>
        <w:gridCol w:w="2974"/>
      </w:tblGrid>
      <w:tr w:rsidR="00E32925" w:rsidTr="00E32925">
        <w:trPr>
          <w:trHeight w:val="1044"/>
        </w:trPr>
        <w:tc>
          <w:tcPr>
            <w:tcW w:w="3212" w:type="dxa"/>
          </w:tcPr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451" w:type="dxa"/>
            <w:hideMark/>
          </w:tcPr>
          <w:p w:rsidR="00E32925" w:rsidRDefault="00E3292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E32925" w:rsidRDefault="00E3292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PROGRESSISTAS</w:t>
            </w:r>
          </w:p>
        </w:tc>
        <w:tc>
          <w:tcPr>
            <w:tcW w:w="2974" w:type="dxa"/>
            <w:hideMark/>
          </w:tcPr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E32925" w:rsidTr="00E32925">
        <w:trPr>
          <w:trHeight w:val="1146"/>
        </w:trPr>
        <w:tc>
          <w:tcPr>
            <w:tcW w:w="3212" w:type="dxa"/>
          </w:tcPr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E32925" w:rsidRDefault="00E3292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451" w:type="dxa"/>
            <w:hideMark/>
          </w:tcPr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4" w:type="dxa"/>
            <w:hideMark/>
          </w:tcPr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E32925" w:rsidTr="00E32925">
        <w:tc>
          <w:tcPr>
            <w:tcW w:w="2513" w:type="dxa"/>
            <w:hideMark/>
          </w:tcPr>
          <w:p w:rsidR="00E32925" w:rsidRDefault="00E329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E32925" w:rsidRDefault="00E329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3" w:type="dxa"/>
          </w:tcPr>
          <w:p w:rsidR="00E32925" w:rsidRDefault="00E32925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E32925" w:rsidRDefault="00E3292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514" w:type="dxa"/>
          </w:tcPr>
          <w:p w:rsidR="00E32925" w:rsidRDefault="00E3292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hideMark/>
          </w:tcPr>
          <w:p w:rsidR="00E32925" w:rsidRDefault="00E3292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Vereador PSB</w:t>
            </w:r>
          </w:p>
        </w:tc>
      </w:tr>
    </w:tbl>
    <w:p w:rsidR="00E32925" w:rsidRDefault="00E32925" w:rsidP="00E32925">
      <w:pPr>
        <w:spacing w:after="0" w:line="240" w:lineRule="auto"/>
        <w:ind w:firstLine="1418"/>
        <w:jc w:val="both"/>
        <w:rPr>
          <w:sz w:val="22"/>
        </w:rPr>
      </w:pPr>
    </w:p>
    <w:p w:rsidR="006A4D09" w:rsidRPr="00E32925" w:rsidRDefault="006A4D09" w:rsidP="00E32925">
      <w:bookmarkStart w:id="0" w:name="_GoBack"/>
      <w:bookmarkEnd w:id="0"/>
    </w:p>
    <w:sectPr w:rsidR="006A4D09" w:rsidRPr="00E32925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C20F4"/>
    <w:rsid w:val="000C58FD"/>
    <w:rsid w:val="000F2FE3"/>
    <w:rsid w:val="00137F14"/>
    <w:rsid w:val="00150875"/>
    <w:rsid w:val="0019563D"/>
    <w:rsid w:val="001E6E81"/>
    <w:rsid w:val="00210899"/>
    <w:rsid w:val="0022223F"/>
    <w:rsid w:val="002471C0"/>
    <w:rsid w:val="002A0C15"/>
    <w:rsid w:val="002C5B17"/>
    <w:rsid w:val="002F750C"/>
    <w:rsid w:val="00312BB8"/>
    <w:rsid w:val="0037248E"/>
    <w:rsid w:val="003A31CF"/>
    <w:rsid w:val="003A48F2"/>
    <w:rsid w:val="00403CBB"/>
    <w:rsid w:val="004A127D"/>
    <w:rsid w:val="004D47B9"/>
    <w:rsid w:val="004E3E10"/>
    <w:rsid w:val="00500128"/>
    <w:rsid w:val="0054473D"/>
    <w:rsid w:val="00546D09"/>
    <w:rsid w:val="005B2D68"/>
    <w:rsid w:val="005B3B18"/>
    <w:rsid w:val="005C5546"/>
    <w:rsid w:val="005E749D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705382"/>
    <w:rsid w:val="00725CD0"/>
    <w:rsid w:val="00736A8D"/>
    <w:rsid w:val="0076626D"/>
    <w:rsid w:val="0077243C"/>
    <w:rsid w:val="00790CEF"/>
    <w:rsid w:val="007D03DA"/>
    <w:rsid w:val="00805258"/>
    <w:rsid w:val="00814333"/>
    <w:rsid w:val="0085013D"/>
    <w:rsid w:val="008711BB"/>
    <w:rsid w:val="008B1DD9"/>
    <w:rsid w:val="008E479A"/>
    <w:rsid w:val="009D55D0"/>
    <w:rsid w:val="00A0128C"/>
    <w:rsid w:val="00AB0FBC"/>
    <w:rsid w:val="00AC160D"/>
    <w:rsid w:val="00AC5501"/>
    <w:rsid w:val="00AC7459"/>
    <w:rsid w:val="00AF1627"/>
    <w:rsid w:val="00B433E3"/>
    <w:rsid w:val="00B461D6"/>
    <w:rsid w:val="00B56D02"/>
    <w:rsid w:val="00B9089A"/>
    <w:rsid w:val="00BA5FC7"/>
    <w:rsid w:val="00C23080"/>
    <w:rsid w:val="00C25CAA"/>
    <w:rsid w:val="00C32EEC"/>
    <w:rsid w:val="00C41972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A001E"/>
    <w:rsid w:val="00DB62A9"/>
    <w:rsid w:val="00DD096A"/>
    <w:rsid w:val="00DE69CD"/>
    <w:rsid w:val="00E32925"/>
    <w:rsid w:val="00E44C63"/>
    <w:rsid w:val="00E47384"/>
    <w:rsid w:val="00E82B32"/>
    <w:rsid w:val="00EB04AD"/>
    <w:rsid w:val="00EC511E"/>
    <w:rsid w:val="00F106CF"/>
    <w:rsid w:val="00F246F4"/>
    <w:rsid w:val="00F265FA"/>
    <w:rsid w:val="00FC6982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31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31C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17</cp:revision>
  <cp:lastPrinted>2023-02-14T13:51:00Z</cp:lastPrinted>
  <dcterms:created xsi:type="dcterms:W3CDTF">2023-01-31T11:34:00Z</dcterms:created>
  <dcterms:modified xsi:type="dcterms:W3CDTF">2023-04-17T15:03:00Z</dcterms:modified>
</cp:coreProperties>
</file>