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A4" w:rsidRDefault="0065493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</w:t>
      </w:r>
      <w:r w:rsidR="00171A09">
        <w:rPr>
          <w:rFonts w:ascii="Times New Roman" w:hAnsi="Times New Roman" w:cs="Times New Roman"/>
          <w:b/>
          <w:bCs/>
          <w:color w:val="000000"/>
        </w:rPr>
        <w:t xml:space="preserve"> 101</w:t>
      </w:r>
      <w:r>
        <w:rPr>
          <w:rFonts w:ascii="Times New Roman" w:hAnsi="Times New Roman" w:cs="Times New Roman"/>
          <w:b/>
          <w:bCs/>
          <w:color w:val="000000"/>
        </w:rPr>
        <w:t>/2023</w:t>
      </w:r>
    </w:p>
    <w:p w:rsidR="00416EA4" w:rsidRDefault="00416EA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416EA4" w:rsidRDefault="00416EA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416EA4" w:rsidRDefault="00654934">
      <w:pPr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INDICO A CONSTRUÇÃO DE UMA PRAÇA DE ALIMENTAÇÃO EM ANEXO AO PARQUE MUNICIPAL ROTA DO SOL ADELINO JOSÉ JOÃO VALDAMERI (LAGO DO ROTA DO SOL), MUNICÍPIO DE SORRISO/MT.</w:t>
      </w:r>
    </w:p>
    <w:p w:rsidR="00416EA4" w:rsidRDefault="00416EA4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16EA4" w:rsidRDefault="00416EA4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16EA4" w:rsidRDefault="00654934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bCs/>
          <w:color w:val="000000"/>
        </w:rPr>
        <w:t>ereador 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à Secretaria Municipal de Esporte e Lazer, </w:t>
      </w:r>
      <w:r>
        <w:rPr>
          <w:rFonts w:ascii="Times New Roman" w:hAnsi="Times New Roman" w:cs="Times New Roman"/>
          <w:b/>
          <w:color w:val="000000"/>
        </w:rPr>
        <w:t xml:space="preserve">versando sobre a necessidade de construção de uma praça de alimentação em anexo ao Parque Municipal Rota do Sol Adelino José João </w:t>
      </w:r>
      <w:proofErr w:type="spellStart"/>
      <w:r>
        <w:rPr>
          <w:rFonts w:ascii="Times New Roman" w:hAnsi="Times New Roman" w:cs="Times New Roman"/>
          <w:b/>
          <w:color w:val="000000"/>
        </w:rPr>
        <w:t>Valdameri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(Lago do Rota do Sol), no município de Sorriso/MT.</w:t>
      </w:r>
    </w:p>
    <w:p w:rsidR="00416EA4" w:rsidRDefault="00416EA4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416EA4" w:rsidRDefault="00416EA4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416EA4" w:rsidRDefault="00654934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16EA4" w:rsidRDefault="00654934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416EA4" w:rsidRDefault="00654934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Considerando que a presente indicação, visa proporcionar um espaço para alimentação, agregado a um espaço de lazer e ponto de encontro da população;</w:t>
      </w:r>
    </w:p>
    <w:p w:rsidR="00416EA4" w:rsidRDefault="00416EA4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416EA4" w:rsidRDefault="00654934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Considerado que essa praça de alimentação, deverá ter uma iluminação adequada, garantindo a segurança, o </w:t>
      </w:r>
      <w:r w:rsidR="00710979">
        <w:rPr>
          <w:rFonts w:ascii="Times New Roman" w:hAnsi="Times New Roman"/>
          <w:bCs/>
          <w:sz w:val="24"/>
        </w:rPr>
        <w:t>bem-estar</w:t>
      </w:r>
      <w:r>
        <w:rPr>
          <w:rFonts w:ascii="Times New Roman" w:hAnsi="Times New Roman"/>
          <w:bCs/>
          <w:sz w:val="24"/>
        </w:rPr>
        <w:t xml:space="preserve"> da população e dos visitantes, atendendo assim de forma satisfatória os anseios da comunidade, ampliando as condições do espaço de lazer dos nossos munícipes;</w:t>
      </w:r>
    </w:p>
    <w:p w:rsidR="00416EA4" w:rsidRDefault="00416EA4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416EA4" w:rsidRDefault="00654934">
      <w:pPr>
        <w:pStyle w:val="SemEspaamento1"/>
        <w:ind w:firstLine="1418"/>
        <w:jc w:val="both"/>
        <w:rPr>
          <w:rFonts w:ascii="Times New Roman" w:eastAsia="sans-serif" w:hAnsi="Times New Roman"/>
          <w:color w:val="000000" w:themeColor="text1"/>
          <w:sz w:val="24"/>
          <w:shd w:val="clear" w:color="auto" w:fill="FFFFFF"/>
        </w:rPr>
      </w:pPr>
      <w:r>
        <w:rPr>
          <w:rFonts w:ascii="Times New Roman" w:eastAsia="SimSun" w:hAnsi="Times New Roman"/>
          <w:color w:val="000000" w:themeColor="text1"/>
          <w:sz w:val="24"/>
          <w:shd w:val="clear" w:color="auto" w:fill="FFFFFF"/>
        </w:rPr>
        <w:t>Ainda em tempo, frisamos que o atendimento ao pedido é um meio efetivo de oferecer aos munícipes que frequentam o espaço, uma opção de entretenimento para as famílias com suporte para alimentação e hidratação, gerando paralelamente uma atividade positiva que contribuirá na organização e dará uma nova alternativa de renda para empresários que conquistarem o direito de exploração do local;</w:t>
      </w:r>
    </w:p>
    <w:p w:rsidR="00416EA4" w:rsidRDefault="00416EA4">
      <w:pPr>
        <w:pStyle w:val="Recuodecorpodetexto2"/>
        <w:ind w:firstLine="1417"/>
        <w:rPr>
          <w:rFonts w:ascii="Times New Roman" w:hAnsi="Times New Roman"/>
          <w:lang w:val="pt-BR"/>
        </w:rPr>
      </w:pPr>
    </w:p>
    <w:p w:rsidR="00416EA4" w:rsidRDefault="00654934">
      <w:pPr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Considerando ser uma reivindicação dos munícipes usuários do Lago do Rota do Sol, que também atenderá todos os bairros vizinhos e toda a cidade, razão porque faz-se necessária a presente indicação.</w:t>
      </w:r>
    </w:p>
    <w:p w:rsidR="00416EA4" w:rsidRDefault="00416EA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16EA4" w:rsidRDefault="00416EA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16EA4" w:rsidRDefault="00654934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</w:t>
      </w:r>
      <w:r w:rsidR="00233910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 fevereiro de 2023.</w:t>
      </w:r>
    </w:p>
    <w:p w:rsidR="00416EA4" w:rsidRDefault="00416EA4">
      <w:pPr>
        <w:ind w:firstLine="1418"/>
        <w:jc w:val="both"/>
        <w:rPr>
          <w:rFonts w:ascii="Times New Roman" w:hAnsi="Times New Roman" w:cs="Times New Roman"/>
        </w:rPr>
      </w:pPr>
    </w:p>
    <w:p w:rsidR="00416EA4" w:rsidRDefault="00416EA4">
      <w:pPr>
        <w:ind w:firstLine="1418"/>
        <w:jc w:val="both"/>
        <w:rPr>
          <w:rFonts w:ascii="Times New Roman" w:hAnsi="Times New Roman" w:cs="Times New Roman"/>
        </w:rPr>
      </w:pPr>
    </w:p>
    <w:p w:rsidR="00171A09" w:rsidRDefault="00171A09">
      <w:pPr>
        <w:ind w:firstLine="1418"/>
        <w:jc w:val="both"/>
        <w:rPr>
          <w:rFonts w:ascii="Times New Roman" w:hAnsi="Times New Roman" w:cs="Times New Roman"/>
        </w:rPr>
      </w:pPr>
    </w:p>
    <w:p w:rsidR="00171A09" w:rsidRDefault="00171A09">
      <w:pPr>
        <w:ind w:firstLine="1418"/>
        <w:jc w:val="both"/>
        <w:rPr>
          <w:rFonts w:ascii="Times New Roman" w:hAnsi="Times New Roman" w:cs="Times New Roman"/>
        </w:rPr>
      </w:pPr>
    </w:p>
    <w:p w:rsidR="00416EA4" w:rsidRDefault="0065493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WANDERLEY PAULO</w:t>
      </w:r>
    </w:p>
    <w:p w:rsidR="00416EA4" w:rsidRDefault="0065493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Vereador Progressistas</w:t>
      </w:r>
    </w:p>
    <w:p w:rsidR="00416EA4" w:rsidRDefault="00416EA4">
      <w:pPr>
        <w:jc w:val="center"/>
        <w:rPr>
          <w:rFonts w:ascii="Times New Roman" w:hAnsi="Times New Roman" w:cs="Times New Roman"/>
          <w:b/>
          <w:color w:val="000000"/>
        </w:rPr>
      </w:pPr>
    </w:p>
    <w:p w:rsidR="00416EA4" w:rsidRDefault="00416EA4">
      <w:pPr>
        <w:jc w:val="center"/>
        <w:rPr>
          <w:rFonts w:ascii="Times New Roman" w:hAnsi="Times New Roman" w:cs="Times New Roman"/>
          <w:b/>
          <w:color w:val="000000"/>
        </w:rPr>
      </w:pPr>
    </w:p>
    <w:p w:rsidR="00416EA4" w:rsidRDefault="00416EA4">
      <w:pPr>
        <w:jc w:val="center"/>
        <w:rPr>
          <w:rFonts w:ascii="Times New Roman" w:hAnsi="Times New Roman" w:cs="Times New Roman"/>
          <w:b/>
          <w:color w:val="000000"/>
        </w:rPr>
      </w:pPr>
    </w:p>
    <w:sectPr w:rsidR="00416EA4" w:rsidSect="00171A09">
      <w:headerReference w:type="default" r:id="rId6"/>
      <w:pgSz w:w="11906" w:h="16838"/>
      <w:pgMar w:top="2835" w:right="70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87" w:rsidRDefault="00187A87">
      <w:r>
        <w:separator/>
      </w:r>
    </w:p>
  </w:endnote>
  <w:endnote w:type="continuationSeparator" w:id="0">
    <w:p w:rsidR="00187A87" w:rsidRDefault="0018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87" w:rsidRDefault="00187A87">
      <w:r>
        <w:separator/>
      </w:r>
    </w:p>
  </w:footnote>
  <w:footnote w:type="continuationSeparator" w:id="0">
    <w:p w:rsidR="00187A87" w:rsidRDefault="0018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A4" w:rsidRDefault="00416EA4">
    <w:pPr>
      <w:jc w:val="right"/>
      <w:rPr>
        <w:rFonts w:ascii="Times New Roman" w:hAnsi="Times New Roman" w:cs="Times New Roman"/>
        <w:b/>
        <w:bCs/>
      </w:rPr>
    </w:pPr>
  </w:p>
  <w:p w:rsidR="00416EA4" w:rsidRDefault="00416EA4">
    <w:pPr>
      <w:jc w:val="right"/>
      <w:rPr>
        <w:rFonts w:ascii="Times New Roman" w:hAnsi="Times New Roman" w:cs="Times New Roman"/>
        <w:b/>
        <w:bCs/>
      </w:rPr>
    </w:pPr>
  </w:p>
  <w:p w:rsidR="00416EA4" w:rsidRDefault="00416EA4">
    <w:pPr>
      <w:jc w:val="right"/>
      <w:rPr>
        <w:rFonts w:ascii="Times New Roman" w:hAnsi="Times New Roman" w:cs="Times New Roman"/>
        <w:b/>
        <w:bCs/>
      </w:rPr>
    </w:pPr>
  </w:p>
  <w:p w:rsidR="00416EA4" w:rsidRDefault="00416EA4">
    <w:pPr>
      <w:jc w:val="right"/>
      <w:rPr>
        <w:rFonts w:ascii="Times New Roman" w:hAnsi="Times New Roman" w:cs="Times New Roman"/>
        <w:b/>
        <w:bCs/>
      </w:rPr>
    </w:pPr>
  </w:p>
  <w:p w:rsidR="00416EA4" w:rsidRDefault="00416EA4">
    <w:pPr>
      <w:jc w:val="right"/>
      <w:rPr>
        <w:rFonts w:ascii="Times New Roman" w:hAnsi="Times New Roman" w:cs="Times New Roman"/>
        <w:b/>
        <w:bCs/>
      </w:rPr>
    </w:pPr>
  </w:p>
  <w:p w:rsidR="00416EA4" w:rsidRDefault="00416EA4">
    <w:pPr>
      <w:jc w:val="right"/>
      <w:rPr>
        <w:rFonts w:ascii="Times New Roman" w:hAnsi="Times New Roman" w:cs="Times New Roman"/>
        <w:b/>
        <w:bCs/>
      </w:rPr>
    </w:pPr>
  </w:p>
  <w:p w:rsidR="00416EA4" w:rsidRDefault="00416EA4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71A09"/>
    <w:rsid w:val="00187A87"/>
    <w:rsid w:val="00195443"/>
    <w:rsid w:val="001A5812"/>
    <w:rsid w:val="001A7155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3910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16EA4"/>
    <w:rsid w:val="00430F6C"/>
    <w:rsid w:val="004364A5"/>
    <w:rsid w:val="00447346"/>
    <w:rsid w:val="00452680"/>
    <w:rsid w:val="00457878"/>
    <w:rsid w:val="00481790"/>
    <w:rsid w:val="00483816"/>
    <w:rsid w:val="00490DC8"/>
    <w:rsid w:val="00491B1E"/>
    <w:rsid w:val="004B0EF0"/>
    <w:rsid w:val="004D4047"/>
    <w:rsid w:val="004E3C0C"/>
    <w:rsid w:val="0050062F"/>
    <w:rsid w:val="00511878"/>
    <w:rsid w:val="005241A4"/>
    <w:rsid w:val="00530FA7"/>
    <w:rsid w:val="00536722"/>
    <w:rsid w:val="005414A6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4934"/>
    <w:rsid w:val="00656013"/>
    <w:rsid w:val="0067339C"/>
    <w:rsid w:val="00676747"/>
    <w:rsid w:val="0068048D"/>
    <w:rsid w:val="006A7A07"/>
    <w:rsid w:val="006C6666"/>
    <w:rsid w:val="006E16DE"/>
    <w:rsid w:val="006F2E94"/>
    <w:rsid w:val="00700070"/>
    <w:rsid w:val="00707B8B"/>
    <w:rsid w:val="00710979"/>
    <w:rsid w:val="007150B9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A1D97"/>
    <w:rsid w:val="008A57B7"/>
    <w:rsid w:val="008B16D1"/>
    <w:rsid w:val="008B4B7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B4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  <w:rsid w:val="1D1E2801"/>
    <w:rsid w:val="211A313D"/>
    <w:rsid w:val="215A56A9"/>
    <w:rsid w:val="2755685C"/>
    <w:rsid w:val="33AA6D7C"/>
    <w:rsid w:val="35194CA3"/>
    <w:rsid w:val="3E47007B"/>
    <w:rsid w:val="40141802"/>
    <w:rsid w:val="412F2EB8"/>
    <w:rsid w:val="74F1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A3038"/>
  <w15:docId w15:val="{C11E055C-95B9-42A4-B0BB-4F08E737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17</cp:revision>
  <cp:lastPrinted>2023-02-13T17:41:00Z</cp:lastPrinted>
  <dcterms:created xsi:type="dcterms:W3CDTF">2021-05-19T14:37:00Z</dcterms:created>
  <dcterms:modified xsi:type="dcterms:W3CDTF">2023-02-16T16:24:00Z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205D5CBC908041E6877EDFF26E1A1267</vt:lpwstr>
  </property>
  <property fmtid="{D5CDD505-2E9C-101B-9397-08002B2CF9AE}" pid="3" name="KSOProductBuildVer">
    <vt:lpwstr>1046-11.2.0.11440</vt:lpwstr>
  </property>
</Properties>
</file>