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63" w:rsidRDefault="002E0D63" w:rsidP="002E0D6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120/2023</w:t>
      </w:r>
    </w:p>
    <w:p w:rsidR="002E0D63" w:rsidRDefault="002E0D63" w:rsidP="002E0D63">
      <w:pPr>
        <w:spacing w:after="0" w:line="240" w:lineRule="auto"/>
        <w:rPr>
          <w:b/>
          <w:sz w:val="22"/>
        </w:rPr>
      </w:pPr>
    </w:p>
    <w:p w:rsidR="002E0D63" w:rsidRDefault="002E0D63" w:rsidP="002E0D6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AO PODER EXECUTIVO MUNICIPAL A REALIZAÇÃO DE MUTIRÃO DE CONSULTAS EM PSIQUIATRIA INFANTIL.</w:t>
      </w:r>
    </w:p>
    <w:p w:rsidR="002E0D63" w:rsidRDefault="002E0D63" w:rsidP="002E0D63">
      <w:pPr>
        <w:spacing w:after="0" w:line="240" w:lineRule="auto"/>
        <w:jc w:val="both"/>
        <w:rPr>
          <w:b/>
          <w:sz w:val="22"/>
        </w:rPr>
      </w:pPr>
    </w:p>
    <w:p w:rsidR="002E0D63" w:rsidRDefault="002E0D63" w:rsidP="002E0D6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b/>
          <w:bCs/>
          <w:color w:val="000000"/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>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 de Sorriso/MT, </w:t>
      </w:r>
      <w:r>
        <w:rPr>
          <w:b/>
          <w:sz w:val="22"/>
        </w:rPr>
        <w:t>versando sobre a necessidade de realização de mutirão de consultas em psiquiatria infantil, para atender os usuários da rede de saúde pública do município de Sorriso/MT.</w:t>
      </w:r>
    </w:p>
    <w:p w:rsidR="002E0D63" w:rsidRDefault="002E0D63" w:rsidP="002E0D63">
      <w:pPr>
        <w:spacing w:after="0" w:line="240" w:lineRule="auto"/>
        <w:jc w:val="both"/>
        <w:rPr>
          <w:b/>
          <w:sz w:val="22"/>
        </w:rPr>
      </w:pPr>
    </w:p>
    <w:p w:rsidR="002E0D63" w:rsidRDefault="002E0D63" w:rsidP="002E0D6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E0D63" w:rsidRDefault="002E0D63" w:rsidP="002E0D63">
      <w:pPr>
        <w:spacing w:after="0" w:line="240" w:lineRule="auto"/>
        <w:ind w:firstLine="1418"/>
        <w:jc w:val="both"/>
        <w:rPr>
          <w:sz w:val="22"/>
        </w:rPr>
      </w:pPr>
    </w:p>
    <w:p w:rsidR="002E0D63" w:rsidRDefault="002E0D63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psiquiatria atua pela visão médica, identificando os transtornos e prescrevendo os medicamentos adequados e o psiquiatra trabalha na identificação, diagnóstico e tratamento de doenças do cérebro que afetam as funções psíquicas;</w:t>
      </w:r>
    </w:p>
    <w:p w:rsidR="002E0D63" w:rsidRDefault="002E0D63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psiquiatra infantil atua na descoberta de sofrimentos mentais entre crianças e bebês, que independente da origem do problema, isso pode afetar o desenvolvimento do paciente;</w:t>
      </w:r>
    </w:p>
    <w:p w:rsidR="002E0D63" w:rsidRDefault="002E0D63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as crianças também precisam desse profissional, pois os pequenos têm particularidades e são criaturas muito singulares e por isso, precisam de atenção especializada, dada por um profissional;</w:t>
      </w:r>
    </w:p>
    <w:p w:rsidR="002E0D63" w:rsidRDefault="002E0D63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há dezenas de crianças usuários da rede de saúde pública do município, que estão aguardando por meses e até anos por uma consulta com este especialista;</w:t>
      </w:r>
    </w:p>
    <w:p w:rsidR="002E0D63" w:rsidRDefault="002E0D63" w:rsidP="002E0D63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auxílio psiquiátrico é tão importante quanto a ajuda para cuidar da saúde física, pois garante que a criança cresça plenamente saudável, sendo dever do município garantir os serviços de atenção básica à saúde em sua localidade, razão porque, faz-se necessária a presente indicação.</w:t>
      </w:r>
    </w:p>
    <w:p w:rsidR="002E0D63" w:rsidRDefault="002E0D63" w:rsidP="002E0D63">
      <w:pPr>
        <w:spacing w:after="0" w:line="240" w:lineRule="auto"/>
        <w:jc w:val="both"/>
        <w:rPr>
          <w:sz w:val="22"/>
        </w:rPr>
      </w:pPr>
    </w:p>
    <w:p w:rsidR="002E0D63" w:rsidRDefault="002E0D63" w:rsidP="002E0D6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15 de fevereiro de 2023.</w:t>
      </w:r>
    </w:p>
    <w:p w:rsidR="002E0D63" w:rsidRDefault="002E0D63" w:rsidP="002E0D6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2E0D63" w:rsidRDefault="002E0D63" w:rsidP="002E0D6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2E0D63" w:rsidRDefault="002E0D63" w:rsidP="002E0D63">
      <w:pPr>
        <w:spacing w:after="0" w:line="240" w:lineRule="auto"/>
        <w:jc w:val="both"/>
        <w:rPr>
          <w:color w:val="000000" w:themeColor="text1"/>
          <w:sz w:val="22"/>
        </w:rPr>
      </w:pPr>
    </w:p>
    <w:p w:rsidR="002E0D63" w:rsidRDefault="002E0D63" w:rsidP="002E0D63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"/>
        <w:gridCol w:w="2356"/>
        <w:gridCol w:w="719"/>
        <w:gridCol w:w="2929"/>
        <w:gridCol w:w="2971"/>
        <w:gridCol w:w="508"/>
      </w:tblGrid>
      <w:tr w:rsidR="002E0D63" w:rsidTr="002E0D63">
        <w:trPr>
          <w:gridBefore w:val="1"/>
          <w:wBefore w:w="294" w:type="dxa"/>
          <w:trHeight w:val="212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D63" w:rsidRDefault="002E0D6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2E0D63" w:rsidRDefault="002E0D6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D63" w:rsidRDefault="002E0D6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E0D63" w:rsidRDefault="002E0D6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 Vereador PSDB</w:t>
            </w:r>
          </w:p>
          <w:p w:rsidR="002E0D63" w:rsidRDefault="002E0D6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E0D63" w:rsidRDefault="002E0D6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E0D63" w:rsidTr="002E0D63">
        <w:trPr>
          <w:gridAfter w:val="1"/>
          <w:wAfter w:w="508" w:type="dxa"/>
          <w:trHeight w:val="1013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E0D63" w:rsidRDefault="002E0D6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2E0D63" w:rsidRDefault="002E0D6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D63" w:rsidRDefault="002E0D6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2E0D63" w:rsidRDefault="002E0D6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D63" w:rsidRDefault="002E0D6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CHICO DA ZONA LESTE</w:t>
            </w:r>
          </w:p>
          <w:p w:rsidR="002E0D63" w:rsidRDefault="002E0D6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2E0D63" w:rsidRDefault="002E0D63" w:rsidP="002E0D6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2E0D63" w:rsidTr="002E0D63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D63" w:rsidRDefault="002E0D6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E0D63" w:rsidRDefault="002E0D6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D63" w:rsidRDefault="002E0D6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E0D63" w:rsidRDefault="002E0D6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D63" w:rsidRDefault="002E0D6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2E0D63" w:rsidRDefault="002E0D6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</w:tc>
      </w:tr>
    </w:tbl>
    <w:p w:rsidR="00454116" w:rsidRPr="002E0D63" w:rsidRDefault="00454116" w:rsidP="002E0D63">
      <w:bookmarkStart w:id="0" w:name="_GoBack"/>
      <w:bookmarkEnd w:id="0"/>
    </w:p>
    <w:sectPr w:rsidR="00454116" w:rsidRPr="002E0D63" w:rsidSect="00253FC2">
      <w:pgSz w:w="11906" w:h="16838"/>
      <w:pgMar w:top="2835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76168"/>
    <w:rsid w:val="000807B2"/>
    <w:rsid w:val="00083EA5"/>
    <w:rsid w:val="000B525F"/>
    <w:rsid w:val="000C3515"/>
    <w:rsid w:val="000D3449"/>
    <w:rsid w:val="000E27D6"/>
    <w:rsid w:val="0010110A"/>
    <w:rsid w:val="00114117"/>
    <w:rsid w:val="00116872"/>
    <w:rsid w:val="00133F85"/>
    <w:rsid w:val="00156560"/>
    <w:rsid w:val="001720C9"/>
    <w:rsid w:val="00176599"/>
    <w:rsid w:val="001A2838"/>
    <w:rsid w:val="001A4836"/>
    <w:rsid w:val="001C57B9"/>
    <w:rsid w:val="00205A08"/>
    <w:rsid w:val="00222427"/>
    <w:rsid w:val="002269C7"/>
    <w:rsid w:val="00253FC2"/>
    <w:rsid w:val="00265A38"/>
    <w:rsid w:val="002C04B2"/>
    <w:rsid w:val="002C313D"/>
    <w:rsid w:val="002D2725"/>
    <w:rsid w:val="002E0D63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66CCB"/>
    <w:rsid w:val="00371CB3"/>
    <w:rsid w:val="003729C2"/>
    <w:rsid w:val="0038294E"/>
    <w:rsid w:val="003A0048"/>
    <w:rsid w:val="003B5C96"/>
    <w:rsid w:val="003D1C81"/>
    <w:rsid w:val="003E6FBC"/>
    <w:rsid w:val="003E7850"/>
    <w:rsid w:val="00405821"/>
    <w:rsid w:val="004074DE"/>
    <w:rsid w:val="00454116"/>
    <w:rsid w:val="004A7F68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F14BD"/>
    <w:rsid w:val="005F37F4"/>
    <w:rsid w:val="00605908"/>
    <w:rsid w:val="006164B7"/>
    <w:rsid w:val="00617353"/>
    <w:rsid w:val="00662C3F"/>
    <w:rsid w:val="0068675E"/>
    <w:rsid w:val="00687195"/>
    <w:rsid w:val="006B1245"/>
    <w:rsid w:val="006B14D3"/>
    <w:rsid w:val="006B6A10"/>
    <w:rsid w:val="00703054"/>
    <w:rsid w:val="00723EA3"/>
    <w:rsid w:val="00731FC7"/>
    <w:rsid w:val="0074015E"/>
    <w:rsid w:val="00770948"/>
    <w:rsid w:val="00790B78"/>
    <w:rsid w:val="007B5463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518F9"/>
    <w:rsid w:val="00966845"/>
    <w:rsid w:val="00985412"/>
    <w:rsid w:val="009A031E"/>
    <w:rsid w:val="009A4DAD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9216D"/>
    <w:rsid w:val="00BA5216"/>
    <w:rsid w:val="00BB1C21"/>
    <w:rsid w:val="00BB23B5"/>
    <w:rsid w:val="00BC5CCA"/>
    <w:rsid w:val="00BC6F8F"/>
    <w:rsid w:val="00BC721B"/>
    <w:rsid w:val="00BE17B8"/>
    <w:rsid w:val="00C11E78"/>
    <w:rsid w:val="00C255CE"/>
    <w:rsid w:val="00C52BF0"/>
    <w:rsid w:val="00C57E8F"/>
    <w:rsid w:val="00C7278F"/>
    <w:rsid w:val="00C7478A"/>
    <w:rsid w:val="00C8619D"/>
    <w:rsid w:val="00CB357F"/>
    <w:rsid w:val="00CE04D5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653ED"/>
    <w:rsid w:val="00EA012E"/>
    <w:rsid w:val="00EA751C"/>
    <w:rsid w:val="00EB46A5"/>
    <w:rsid w:val="00EE4FEC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23FD"/>
  <w15:docId w15:val="{21B2B5F3-ACEA-4AB0-BF21-D0453CBC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2023-02-15T15:11:00Z</cp:lastPrinted>
  <dcterms:created xsi:type="dcterms:W3CDTF">2023-02-16T12:49:00Z</dcterms:created>
  <dcterms:modified xsi:type="dcterms:W3CDTF">2023-03-01T15:14:00Z</dcterms:modified>
</cp:coreProperties>
</file>